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FDC6" w14:textId="21294FE1" w:rsidR="00DE3E23" w:rsidRPr="00F014AE" w:rsidRDefault="00DE3E23" w:rsidP="00DE3E2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014AE">
        <w:rPr>
          <w:rFonts w:ascii="Arial" w:hAnsi="Arial" w:cs="Arial"/>
          <w:noProof/>
        </w:rPr>
        <w:drawing>
          <wp:inline distT="0" distB="0" distL="0" distR="0" wp14:anchorId="08A2645A" wp14:editId="58F09720">
            <wp:extent cx="1682617" cy="1533525"/>
            <wp:effectExtent l="0" t="0" r="0" b="0"/>
            <wp:docPr id="1606097375" name="Picture 1" descr="A close up of a bad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097375" name="Picture 1" descr="A close up of a badg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8045" cy="154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53557" w14:textId="28AF205D" w:rsidR="00DE3E23" w:rsidRPr="001E6D68" w:rsidRDefault="00DE3E23" w:rsidP="00DE3E23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  <w:r w:rsidRPr="001E6D68">
        <w:rPr>
          <w:rFonts w:ascii="Arial" w:eastAsia="Times New Roman" w:hAnsi="Arial" w:cs="Arial"/>
          <w:b/>
          <w:bCs/>
          <w:sz w:val="28"/>
          <w:szCs w:val="28"/>
        </w:rPr>
        <w:t xml:space="preserve">Minutes of the </w:t>
      </w:r>
      <w:r w:rsidR="0013121D">
        <w:rPr>
          <w:rFonts w:ascii="Arial" w:eastAsia="Times New Roman" w:hAnsi="Arial" w:cs="Arial"/>
          <w:b/>
          <w:bCs/>
          <w:sz w:val="28"/>
          <w:szCs w:val="28"/>
        </w:rPr>
        <w:t>Extra Ordinary M</w:t>
      </w:r>
      <w:r w:rsidRPr="001E6D68">
        <w:rPr>
          <w:rFonts w:ascii="Arial" w:eastAsia="Times New Roman" w:hAnsi="Arial" w:cs="Arial"/>
          <w:b/>
          <w:bCs/>
          <w:sz w:val="28"/>
          <w:szCs w:val="28"/>
        </w:rPr>
        <w:t>eeting of Locking Parish Council</w:t>
      </w:r>
      <w:r w:rsidR="00A866A6">
        <w:rPr>
          <w:rFonts w:ascii="Arial" w:eastAsia="Times New Roman" w:hAnsi="Arial" w:cs="Arial"/>
          <w:b/>
          <w:bCs/>
          <w:sz w:val="28"/>
          <w:szCs w:val="28"/>
        </w:rPr>
        <w:br/>
      </w:r>
      <w:r w:rsidRPr="001E6D68">
        <w:rPr>
          <w:rFonts w:ascii="Arial" w:eastAsia="Times New Roman" w:hAnsi="Arial" w:cs="Arial"/>
          <w:b/>
          <w:bCs/>
          <w:sz w:val="28"/>
          <w:szCs w:val="28"/>
        </w:rPr>
        <w:t xml:space="preserve">held on </w:t>
      </w:r>
      <w:r w:rsidR="00A557B0">
        <w:rPr>
          <w:rFonts w:ascii="Arial" w:eastAsia="Times New Roman" w:hAnsi="Arial" w:cs="Arial"/>
          <w:b/>
          <w:bCs/>
          <w:sz w:val="28"/>
          <w:szCs w:val="28"/>
        </w:rPr>
        <w:t>22</w:t>
      </w:r>
      <w:r w:rsidR="003E7B9D">
        <w:rPr>
          <w:rFonts w:ascii="Arial" w:eastAsia="Times New Roman" w:hAnsi="Arial" w:cs="Arial"/>
          <w:b/>
          <w:bCs/>
          <w:sz w:val="28"/>
          <w:szCs w:val="28"/>
        </w:rPr>
        <w:t xml:space="preserve"> September</w:t>
      </w:r>
      <w:r w:rsidRPr="001E6D68">
        <w:rPr>
          <w:rFonts w:ascii="Arial" w:eastAsia="Times New Roman" w:hAnsi="Arial" w:cs="Arial"/>
          <w:b/>
          <w:bCs/>
          <w:sz w:val="28"/>
          <w:szCs w:val="28"/>
        </w:rPr>
        <w:t xml:space="preserve"> 2026 at 19:</w:t>
      </w:r>
      <w:r w:rsidR="00A557B0">
        <w:rPr>
          <w:rFonts w:ascii="Arial" w:eastAsia="Times New Roman" w:hAnsi="Arial" w:cs="Arial"/>
          <w:b/>
          <w:bCs/>
          <w:sz w:val="28"/>
          <w:szCs w:val="28"/>
        </w:rPr>
        <w:t>0</w:t>
      </w:r>
      <w:r w:rsidRPr="001E6D68">
        <w:rPr>
          <w:rFonts w:ascii="Arial" w:eastAsia="Times New Roman" w:hAnsi="Arial" w:cs="Arial"/>
          <w:b/>
          <w:bCs/>
          <w:sz w:val="28"/>
          <w:szCs w:val="28"/>
        </w:rPr>
        <w:t>0</w:t>
      </w:r>
      <w:r w:rsidR="00A866A6">
        <w:rPr>
          <w:rFonts w:ascii="Arial" w:eastAsia="Times New Roman" w:hAnsi="Arial" w:cs="Arial"/>
          <w:b/>
          <w:bCs/>
          <w:sz w:val="28"/>
          <w:szCs w:val="28"/>
        </w:rPr>
        <w:t xml:space="preserve"> at </w:t>
      </w:r>
      <w:r w:rsidRPr="001E6D68">
        <w:rPr>
          <w:rFonts w:ascii="Arial" w:eastAsia="Times New Roman" w:hAnsi="Arial" w:cs="Arial"/>
          <w:b/>
          <w:bCs/>
          <w:sz w:val="28"/>
          <w:szCs w:val="28"/>
        </w:rPr>
        <w:t>Locking Parish Hall</w:t>
      </w:r>
    </w:p>
    <w:p w14:paraId="26CC14C9" w14:textId="77777777" w:rsidR="00DE3E23" w:rsidRPr="00F014AE" w:rsidRDefault="00DE3E23" w:rsidP="00DE3E23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454B8773" w14:textId="77777777" w:rsidR="00DE3E23" w:rsidRPr="00F014AE" w:rsidRDefault="00DE3E23" w:rsidP="00DE3E23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</w:rPr>
      </w:pPr>
    </w:p>
    <w:p w14:paraId="7D9819A5" w14:textId="3AB9C34B" w:rsidR="00DE3E23" w:rsidRPr="00F014AE" w:rsidRDefault="00DE3E23" w:rsidP="00DE3E23">
      <w:pPr>
        <w:spacing w:after="0" w:line="240" w:lineRule="auto"/>
        <w:rPr>
          <w:rFonts w:ascii="Arial" w:eastAsia="Times New Roman" w:hAnsi="Arial" w:cs="Arial"/>
          <w:bCs/>
        </w:rPr>
      </w:pPr>
      <w:r w:rsidRPr="00F014AE">
        <w:rPr>
          <w:rFonts w:ascii="Arial" w:eastAsia="Times New Roman" w:hAnsi="Arial" w:cs="Arial"/>
          <w:bCs/>
        </w:rPr>
        <w:t xml:space="preserve">Meeting opened: </w:t>
      </w:r>
      <w:r w:rsidR="00734E4C">
        <w:rPr>
          <w:rFonts w:ascii="Arial" w:eastAsia="Times New Roman" w:hAnsi="Arial" w:cs="Arial"/>
          <w:bCs/>
        </w:rPr>
        <w:t>19:00</w:t>
      </w:r>
      <w:r w:rsidRPr="00F014AE">
        <w:rPr>
          <w:rFonts w:ascii="Arial" w:eastAsia="Times New Roman" w:hAnsi="Arial" w:cs="Arial"/>
          <w:bCs/>
        </w:rPr>
        <w:tab/>
      </w:r>
      <w:r w:rsidRPr="00F014AE">
        <w:rPr>
          <w:rFonts w:ascii="Arial" w:eastAsia="Times New Roman" w:hAnsi="Arial" w:cs="Arial"/>
          <w:bCs/>
        </w:rPr>
        <w:tab/>
      </w:r>
      <w:r w:rsidRPr="00F014AE">
        <w:rPr>
          <w:rFonts w:ascii="Arial" w:eastAsia="Times New Roman" w:hAnsi="Arial" w:cs="Arial"/>
          <w:bCs/>
        </w:rPr>
        <w:tab/>
      </w:r>
      <w:r w:rsidRPr="00F014AE">
        <w:rPr>
          <w:rFonts w:ascii="Arial" w:eastAsia="Times New Roman" w:hAnsi="Arial" w:cs="Arial"/>
          <w:bCs/>
        </w:rPr>
        <w:tab/>
      </w:r>
      <w:r w:rsidRPr="00F014AE">
        <w:rPr>
          <w:rFonts w:ascii="Arial" w:eastAsia="Times New Roman" w:hAnsi="Arial" w:cs="Arial"/>
          <w:bCs/>
        </w:rPr>
        <w:tab/>
      </w:r>
      <w:r w:rsidRPr="00F014AE">
        <w:rPr>
          <w:rFonts w:ascii="Arial" w:eastAsia="Times New Roman" w:hAnsi="Arial" w:cs="Arial"/>
          <w:bCs/>
        </w:rPr>
        <w:tab/>
        <w:t>Meeting closed:</w:t>
      </w:r>
      <w:r w:rsidR="003144E7">
        <w:rPr>
          <w:rFonts w:ascii="Arial" w:eastAsia="Times New Roman" w:hAnsi="Arial" w:cs="Arial"/>
          <w:bCs/>
        </w:rPr>
        <w:t xml:space="preserve"> </w:t>
      </w:r>
      <w:r w:rsidR="003144E7">
        <w:rPr>
          <w:rFonts w:ascii="Arial" w:eastAsia="Times New Roman" w:hAnsi="Arial" w:cs="Arial"/>
          <w:lang w:eastAsia="en-GB"/>
        </w:rPr>
        <w:t>19:58</w:t>
      </w:r>
    </w:p>
    <w:p w14:paraId="4F1CCB19" w14:textId="77777777" w:rsidR="00DE3E23" w:rsidRPr="00F014AE" w:rsidRDefault="00DE3E23" w:rsidP="00DE3E23">
      <w:pPr>
        <w:spacing w:after="0" w:line="240" w:lineRule="auto"/>
        <w:ind w:right="-1044"/>
        <w:rPr>
          <w:rFonts w:ascii="Arial" w:eastAsia="Times New Roman" w:hAnsi="Arial" w:cs="Arial"/>
          <w:b/>
          <w:bCs/>
          <w:noProof/>
          <w:lang w:eastAsia="en-GB"/>
        </w:rPr>
      </w:pPr>
    </w:p>
    <w:p w14:paraId="1EA8572D" w14:textId="0AF33A57" w:rsidR="00DE3E23" w:rsidRPr="00F014AE" w:rsidRDefault="00DE3E23" w:rsidP="003144E7">
      <w:pPr>
        <w:spacing w:after="0" w:line="240" w:lineRule="auto"/>
        <w:ind w:left="993" w:right="214" w:hanging="993"/>
        <w:rPr>
          <w:rFonts w:ascii="Arial" w:eastAsia="Times New Roman" w:hAnsi="Arial" w:cs="Arial"/>
          <w:noProof/>
          <w:lang w:eastAsia="en-GB"/>
        </w:rPr>
      </w:pPr>
      <w:r w:rsidRPr="00F014AE">
        <w:rPr>
          <w:rFonts w:ascii="Arial" w:eastAsia="Times New Roman" w:hAnsi="Arial" w:cs="Arial"/>
          <w:noProof/>
          <w:lang w:eastAsia="en-GB"/>
        </w:rPr>
        <w:t xml:space="preserve">Present: </w:t>
      </w:r>
      <w:r w:rsidRPr="00F014AE">
        <w:rPr>
          <w:rFonts w:ascii="Arial" w:hAnsi="Arial" w:cs="Arial"/>
        </w:rPr>
        <w:tab/>
      </w:r>
      <w:r w:rsidRPr="009D1044">
        <w:rPr>
          <w:rFonts w:ascii="Arial" w:eastAsia="Times New Roman" w:hAnsi="Arial" w:cs="Arial"/>
          <w:noProof/>
          <w:lang w:eastAsia="en-GB"/>
        </w:rPr>
        <w:t>Cllr Paul Jones (Chair), Cllr Joe Smith, Cllr Ian Hilder</w:t>
      </w:r>
      <w:r w:rsidR="00866D73" w:rsidRPr="009D1044">
        <w:rPr>
          <w:rFonts w:ascii="Arial" w:eastAsia="Times New Roman" w:hAnsi="Arial" w:cs="Arial"/>
          <w:noProof/>
          <w:lang w:eastAsia="en-GB"/>
        </w:rPr>
        <w:t>, Cllr Pete Lacey</w:t>
      </w:r>
      <w:r w:rsidR="00162293">
        <w:rPr>
          <w:rFonts w:ascii="Arial" w:eastAsia="Times New Roman" w:hAnsi="Arial" w:cs="Arial"/>
          <w:noProof/>
          <w:lang w:eastAsia="en-GB"/>
        </w:rPr>
        <w:t xml:space="preserve">, </w:t>
      </w:r>
      <w:r w:rsidR="00A557B0" w:rsidRPr="009D1044">
        <w:rPr>
          <w:rFonts w:ascii="Arial" w:eastAsia="Times New Roman" w:hAnsi="Arial" w:cs="Arial"/>
          <w:noProof/>
          <w:lang w:eastAsia="en-GB"/>
        </w:rPr>
        <w:t>Cllr Tess Poynton</w:t>
      </w:r>
      <w:r w:rsidR="00EB5E07">
        <w:rPr>
          <w:rFonts w:ascii="Arial" w:eastAsia="Times New Roman" w:hAnsi="Arial" w:cs="Arial"/>
          <w:noProof/>
          <w:lang w:eastAsia="en-GB"/>
        </w:rPr>
        <w:t xml:space="preserve"> and</w:t>
      </w:r>
      <w:r w:rsidR="00A557B0" w:rsidRPr="009D1044">
        <w:rPr>
          <w:rFonts w:ascii="Arial" w:eastAsia="Times New Roman" w:hAnsi="Arial" w:cs="Arial"/>
          <w:noProof/>
          <w:lang w:eastAsia="en-GB"/>
        </w:rPr>
        <w:t xml:space="preserve"> </w:t>
      </w:r>
      <w:r w:rsidR="00A557B0" w:rsidRPr="009D1044">
        <w:rPr>
          <w:rFonts w:ascii="Arial" w:eastAsia="Times New Roman" w:hAnsi="Arial" w:cs="Arial"/>
          <w:bCs/>
          <w:lang w:eastAsia="en-GB"/>
        </w:rPr>
        <w:t>Cllr Wendy Ashdown</w:t>
      </w:r>
      <w:r w:rsidRPr="00F014AE">
        <w:rPr>
          <w:rFonts w:ascii="Arial" w:hAnsi="Arial" w:cs="Arial"/>
        </w:rPr>
        <w:br/>
      </w:r>
    </w:p>
    <w:p w14:paraId="3B250BB3" w14:textId="19FA461C" w:rsidR="00DE3E23" w:rsidRDefault="00DE3E23" w:rsidP="003144E7">
      <w:pPr>
        <w:spacing w:after="0" w:line="240" w:lineRule="auto"/>
        <w:ind w:left="992" w:right="-1044" w:hanging="992"/>
        <w:rPr>
          <w:rFonts w:ascii="Arial" w:eastAsia="Times New Roman" w:hAnsi="Arial" w:cs="Arial"/>
          <w:noProof/>
          <w:lang w:eastAsia="en-GB"/>
        </w:rPr>
      </w:pPr>
      <w:r w:rsidRPr="00F014AE">
        <w:rPr>
          <w:rFonts w:ascii="Arial" w:eastAsia="Times New Roman" w:hAnsi="Arial" w:cs="Arial"/>
          <w:noProof/>
          <w:lang w:eastAsia="en-GB"/>
        </w:rPr>
        <w:t>In attendance: Clerk</w:t>
      </w:r>
      <w:r w:rsidR="003144E7">
        <w:rPr>
          <w:rFonts w:ascii="Arial" w:eastAsia="Times New Roman" w:hAnsi="Arial" w:cs="Arial"/>
          <w:noProof/>
          <w:lang w:eastAsia="en-GB"/>
        </w:rPr>
        <w:t>,</w:t>
      </w:r>
      <w:r w:rsidR="009D77FA">
        <w:rPr>
          <w:rFonts w:ascii="Arial" w:eastAsia="Times New Roman" w:hAnsi="Arial" w:cs="Arial"/>
          <w:noProof/>
          <w:lang w:eastAsia="en-GB"/>
        </w:rPr>
        <w:t xml:space="preserve"> </w:t>
      </w:r>
      <w:r w:rsidR="008826C2">
        <w:rPr>
          <w:rFonts w:ascii="Arial" w:eastAsia="Times New Roman" w:hAnsi="Arial" w:cs="Arial"/>
          <w:noProof/>
          <w:lang w:eastAsia="en-GB"/>
        </w:rPr>
        <w:t xml:space="preserve">District </w:t>
      </w:r>
      <w:r w:rsidR="008826C2" w:rsidRPr="00ED6708">
        <w:rPr>
          <w:rFonts w:ascii="Arial" w:eastAsia="Times New Roman" w:hAnsi="Arial" w:cs="Arial"/>
          <w:noProof/>
          <w:lang w:eastAsia="en-GB"/>
        </w:rPr>
        <w:t>Cllr Will</w:t>
      </w:r>
      <w:r w:rsidR="008826C2">
        <w:rPr>
          <w:rFonts w:ascii="Arial" w:eastAsia="Times New Roman" w:hAnsi="Arial" w:cs="Arial"/>
          <w:noProof/>
          <w:lang w:eastAsia="en-GB"/>
        </w:rPr>
        <w:t>iams</w:t>
      </w:r>
      <w:r w:rsidR="008826C2" w:rsidRPr="00ED6708">
        <w:rPr>
          <w:rFonts w:ascii="Arial" w:eastAsia="Times New Roman" w:hAnsi="Arial" w:cs="Arial"/>
          <w:noProof/>
          <w:lang w:eastAsia="en-GB"/>
        </w:rPr>
        <w:t xml:space="preserve"> Jones </w:t>
      </w:r>
      <w:r w:rsidR="009D77FA">
        <w:rPr>
          <w:rFonts w:ascii="Arial" w:eastAsia="Times New Roman" w:hAnsi="Arial" w:cs="Arial"/>
          <w:noProof/>
          <w:lang w:eastAsia="en-GB"/>
        </w:rPr>
        <w:t>and one member of the public</w:t>
      </w:r>
      <w:r w:rsidR="00E10626">
        <w:rPr>
          <w:rFonts w:ascii="Arial" w:eastAsia="Times New Roman" w:hAnsi="Arial" w:cs="Arial"/>
          <w:noProof/>
          <w:lang w:eastAsia="en-GB"/>
        </w:rPr>
        <w:br/>
      </w:r>
    </w:p>
    <w:p w14:paraId="0CD2F194" w14:textId="77777777" w:rsidR="00162293" w:rsidRDefault="00E10626" w:rsidP="003144E7">
      <w:pPr>
        <w:tabs>
          <w:tab w:val="left" w:pos="4426"/>
        </w:tabs>
        <w:autoSpaceDE w:val="0"/>
        <w:autoSpaceDN w:val="0"/>
        <w:adjustRightInd w:val="0"/>
        <w:spacing w:after="0" w:line="240" w:lineRule="auto"/>
        <w:ind w:left="992" w:right="72" w:hanging="992"/>
        <w:rPr>
          <w:rFonts w:ascii="Arial" w:eastAsia="Times New Roman" w:hAnsi="Arial" w:cs="Arial"/>
          <w:noProof/>
          <w:lang w:eastAsia="en-GB"/>
        </w:rPr>
      </w:pPr>
      <w:r>
        <w:rPr>
          <w:rFonts w:ascii="Arial" w:eastAsia="Times New Roman" w:hAnsi="Arial" w:cs="Arial"/>
          <w:noProof/>
          <w:lang w:eastAsia="en-GB"/>
        </w:rPr>
        <w:t xml:space="preserve">Absent: </w:t>
      </w:r>
      <w:r w:rsidR="000747C6">
        <w:rPr>
          <w:rFonts w:ascii="Arial" w:eastAsia="Times New Roman" w:hAnsi="Arial" w:cs="Arial"/>
          <w:noProof/>
          <w:lang w:eastAsia="en-GB"/>
        </w:rPr>
        <w:tab/>
      </w:r>
      <w:r w:rsidR="00E16B30" w:rsidRPr="009D1044">
        <w:rPr>
          <w:rFonts w:ascii="Arial" w:eastAsia="Times New Roman" w:hAnsi="Arial" w:cs="Arial"/>
          <w:noProof/>
          <w:lang w:eastAsia="en-GB"/>
        </w:rPr>
        <w:t>Cllr William Bearsby</w:t>
      </w:r>
    </w:p>
    <w:p w14:paraId="35D6BF2D" w14:textId="0296F55A" w:rsidR="00C74FE3" w:rsidRDefault="00162293" w:rsidP="003144E7">
      <w:pPr>
        <w:tabs>
          <w:tab w:val="left" w:pos="4426"/>
        </w:tabs>
        <w:autoSpaceDE w:val="0"/>
        <w:autoSpaceDN w:val="0"/>
        <w:adjustRightInd w:val="0"/>
        <w:spacing w:after="0" w:line="240" w:lineRule="auto"/>
        <w:ind w:left="992" w:right="72" w:hanging="992"/>
        <w:rPr>
          <w:rFonts w:ascii="Arial" w:eastAsia="Times New Roman" w:hAnsi="Arial" w:cs="Arial"/>
          <w:noProof/>
          <w:lang w:eastAsia="en-GB"/>
        </w:rPr>
      </w:pPr>
      <w:r>
        <w:rPr>
          <w:rFonts w:ascii="Arial" w:eastAsia="Times New Roman" w:hAnsi="Arial" w:cs="Arial"/>
          <w:noProof/>
          <w:lang w:eastAsia="en-GB"/>
        </w:rPr>
        <w:tab/>
      </w:r>
      <w:r w:rsidRPr="009D1044">
        <w:rPr>
          <w:rFonts w:ascii="Arial" w:eastAsia="Times New Roman" w:hAnsi="Arial" w:cs="Arial"/>
          <w:noProof/>
          <w:lang w:eastAsia="en-GB"/>
        </w:rPr>
        <w:t>Cllr Paul Schofield</w:t>
      </w:r>
    </w:p>
    <w:p w14:paraId="6346E6C7" w14:textId="77777777" w:rsidR="009D77FA" w:rsidRDefault="009D77FA" w:rsidP="000747C6">
      <w:pPr>
        <w:tabs>
          <w:tab w:val="left" w:pos="4426"/>
        </w:tabs>
        <w:autoSpaceDE w:val="0"/>
        <w:autoSpaceDN w:val="0"/>
        <w:adjustRightInd w:val="0"/>
        <w:ind w:left="993" w:right="72" w:hanging="993"/>
        <w:rPr>
          <w:rFonts w:ascii="Arial" w:eastAsia="Times New Roman" w:hAnsi="Arial" w:cs="Arial"/>
          <w:noProof/>
          <w:lang w:eastAsia="en-GB"/>
        </w:rPr>
      </w:pPr>
    </w:p>
    <w:p w14:paraId="0D119DFD" w14:textId="68572BF4" w:rsidR="00C30EDD" w:rsidRPr="00C30EDD" w:rsidRDefault="00517290" w:rsidP="004D4D68">
      <w:pPr>
        <w:pStyle w:val="ListParagraph"/>
        <w:numPr>
          <w:ilvl w:val="0"/>
          <w:numId w:val="17"/>
        </w:numPr>
        <w:tabs>
          <w:tab w:val="left" w:pos="4426"/>
        </w:tabs>
        <w:autoSpaceDE w:val="0"/>
        <w:autoSpaceDN w:val="0"/>
        <w:adjustRightInd w:val="0"/>
        <w:ind w:left="709" w:right="72" w:hanging="709"/>
        <w:rPr>
          <w:rFonts w:ascii="Arial" w:eastAsia="Times New Roman" w:hAnsi="Arial" w:cs="Arial"/>
          <w:noProof/>
          <w:lang w:val="en-US" w:eastAsia="en-GB"/>
        </w:rPr>
      </w:pPr>
      <w:r w:rsidRPr="00C30EDD">
        <w:rPr>
          <w:rFonts w:ascii="Arial" w:eastAsia="Times New Roman" w:hAnsi="Arial" w:cs="Arial"/>
          <w:b/>
          <w:bCs/>
          <w:noProof/>
          <w:lang w:eastAsia="en-GB"/>
        </w:rPr>
        <w:t>Public participation</w:t>
      </w:r>
      <w:r w:rsidR="00C30EDD">
        <w:rPr>
          <w:rFonts w:ascii="Arial" w:eastAsia="Times New Roman" w:hAnsi="Arial" w:cs="Arial"/>
          <w:noProof/>
          <w:lang w:eastAsia="en-GB"/>
        </w:rPr>
        <w:br/>
      </w:r>
      <w:r w:rsidR="008826C2">
        <w:rPr>
          <w:rFonts w:ascii="Arial" w:eastAsia="Times New Roman" w:hAnsi="Arial" w:cs="Arial"/>
          <w:noProof/>
          <w:lang w:eastAsia="en-GB"/>
        </w:rPr>
        <w:br/>
      </w:r>
      <w:r w:rsidR="00C30EDD" w:rsidRPr="00C30EDD">
        <w:rPr>
          <w:rFonts w:ascii="Arial" w:eastAsia="Times New Roman" w:hAnsi="Arial" w:cs="Arial"/>
          <w:noProof/>
          <w:lang w:val="en-US" w:eastAsia="en-GB"/>
        </w:rPr>
        <w:t xml:space="preserve">District Councillor William Jones </w:t>
      </w:r>
      <w:r w:rsidR="00025EA4" w:rsidRPr="00C30EDD">
        <w:rPr>
          <w:rFonts w:ascii="Arial" w:eastAsia="Times New Roman" w:hAnsi="Arial" w:cs="Arial"/>
          <w:noProof/>
          <w:lang w:val="en-US" w:eastAsia="en-GB"/>
        </w:rPr>
        <w:t>(Reform UK</w:t>
      </w:r>
      <w:r w:rsidR="00025EA4">
        <w:rPr>
          <w:rFonts w:ascii="Arial" w:eastAsia="Times New Roman" w:hAnsi="Arial" w:cs="Arial"/>
          <w:noProof/>
          <w:lang w:val="en-US" w:eastAsia="en-GB"/>
        </w:rPr>
        <w:t xml:space="preserve">) </w:t>
      </w:r>
      <w:r w:rsidR="00C30EDD" w:rsidRPr="00C30EDD">
        <w:rPr>
          <w:rFonts w:ascii="Arial" w:eastAsia="Times New Roman" w:hAnsi="Arial" w:cs="Arial"/>
          <w:noProof/>
          <w:lang w:val="en-US" w:eastAsia="en-GB"/>
        </w:rPr>
        <w:t xml:space="preserve">introduced himself following his recent election as the representative for the Hutton </w:t>
      </w:r>
      <w:r w:rsidR="00B91C61">
        <w:rPr>
          <w:rFonts w:ascii="Arial" w:eastAsia="Times New Roman" w:hAnsi="Arial" w:cs="Arial"/>
          <w:noProof/>
          <w:lang w:val="en-US" w:eastAsia="en-GB"/>
        </w:rPr>
        <w:t>and</w:t>
      </w:r>
      <w:r w:rsidR="00C30EDD" w:rsidRPr="00C30EDD">
        <w:rPr>
          <w:rFonts w:ascii="Arial" w:eastAsia="Times New Roman" w:hAnsi="Arial" w:cs="Arial"/>
          <w:noProof/>
          <w:lang w:val="en-US" w:eastAsia="en-GB"/>
        </w:rPr>
        <w:t xml:space="preserve"> Locking Ward on North Somerset Council. He advised Members that he was in his second week of office and expressed his wish to work closely with the Council. </w:t>
      </w:r>
      <w:r w:rsidR="004D4372">
        <w:rPr>
          <w:rFonts w:ascii="Arial" w:eastAsia="Times New Roman" w:hAnsi="Arial" w:cs="Arial"/>
          <w:noProof/>
          <w:lang w:val="en-US" w:eastAsia="en-GB"/>
        </w:rPr>
        <w:t>Cllr</w:t>
      </w:r>
      <w:r w:rsidR="00C30EDD" w:rsidRPr="00C30EDD">
        <w:rPr>
          <w:rFonts w:ascii="Arial" w:eastAsia="Times New Roman" w:hAnsi="Arial" w:cs="Arial"/>
          <w:noProof/>
          <w:lang w:val="en-US" w:eastAsia="en-GB"/>
        </w:rPr>
        <w:t xml:space="preserve"> Jones invited Members to contact him should they require any assistance and confirmed that his contact details would be circulated.</w:t>
      </w:r>
      <w:r w:rsidR="00B91C61">
        <w:rPr>
          <w:rFonts w:ascii="Arial" w:eastAsia="Times New Roman" w:hAnsi="Arial" w:cs="Arial"/>
          <w:noProof/>
          <w:lang w:val="en-US" w:eastAsia="en-GB"/>
        </w:rPr>
        <w:br/>
      </w:r>
    </w:p>
    <w:p w14:paraId="77E69F0A" w14:textId="436F3D8D" w:rsidR="00C30EDD" w:rsidRPr="00C30EDD" w:rsidRDefault="00C30EDD" w:rsidP="004D4D68">
      <w:pPr>
        <w:pStyle w:val="ListParagraph"/>
        <w:tabs>
          <w:tab w:val="left" w:pos="4426"/>
        </w:tabs>
        <w:autoSpaceDE w:val="0"/>
        <w:autoSpaceDN w:val="0"/>
        <w:adjustRightInd w:val="0"/>
        <w:ind w:left="709" w:right="72"/>
        <w:rPr>
          <w:rFonts w:ascii="Arial" w:eastAsia="Times New Roman" w:hAnsi="Arial" w:cs="Arial"/>
          <w:noProof/>
          <w:lang w:eastAsia="en-GB"/>
        </w:rPr>
      </w:pPr>
      <w:r w:rsidRPr="00C30EDD">
        <w:rPr>
          <w:rFonts w:ascii="Arial" w:eastAsia="Times New Roman" w:hAnsi="Arial" w:cs="Arial"/>
          <w:noProof/>
          <w:lang w:eastAsia="en-GB"/>
        </w:rPr>
        <w:t>C</w:t>
      </w:r>
      <w:r w:rsidR="00B91C61">
        <w:rPr>
          <w:rFonts w:ascii="Arial" w:eastAsia="Times New Roman" w:hAnsi="Arial" w:cs="Arial"/>
          <w:noProof/>
          <w:lang w:eastAsia="en-GB"/>
        </w:rPr>
        <w:t>llr</w:t>
      </w:r>
      <w:r w:rsidRPr="00C30EDD">
        <w:rPr>
          <w:rFonts w:ascii="Arial" w:eastAsia="Times New Roman" w:hAnsi="Arial" w:cs="Arial"/>
          <w:noProof/>
          <w:lang w:eastAsia="en-GB"/>
        </w:rPr>
        <w:t xml:space="preserve"> Jones also outlined the process for calling in planning applications. He explained that the Chair and Vice-Chair discuss the application with the Planning Officer and determine whether it should be referred to the Planning Committee for consideration. Reference was made to Planning Application 26/P/0536/OUT</w:t>
      </w:r>
      <w:r w:rsidR="004D4D68">
        <w:rPr>
          <w:rFonts w:ascii="Arial" w:eastAsia="Times New Roman" w:hAnsi="Arial" w:cs="Arial"/>
          <w:noProof/>
          <w:lang w:eastAsia="en-GB"/>
        </w:rPr>
        <w:t xml:space="preserve"> - </w:t>
      </w:r>
      <w:r w:rsidR="004D4D68" w:rsidRPr="004D4D68">
        <w:rPr>
          <w:rFonts w:ascii="Arial" w:eastAsia="Times New Roman" w:hAnsi="Arial" w:cs="Arial"/>
          <w:noProof/>
          <w:lang w:eastAsia="en-GB"/>
        </w:rPr>
        <w:t>Land North Of Banwell Road North Of Elborough Village Hutton / Locking</w:t>
      </w:r>
      <w:r w:rsidR="00E22FA0">
        <w:rPr>
          <w:rFonts w:ascii="Arial" w:eastAsia="Times New Roman" w:hAnsi="Arial" w:cs="Arial"/>
          <w:noProof/>
          <w:lang w:eastAsia="en-GB"/>
        </w:rPr>
        <w:t>.</w:t>
      </w:r>
    </w:p>
    <w:p w14:paraId="6BC09B91" w14:textId="6570424F" w:rsidR="00ED6708" w:rsidRPr="00ED6708" w:rsidRDefault="00ED6708" w:rsidP="00C30EDD">
      <w:pPr>
        <w:pStyle w:val="ListParagraph"/>
        <w:tabs>
          <w:tab w:val="left" w:pos="4426"/>
        </w:tabs>
        <w:autoSpaceDE w:val="0"/>
        <w:autoSpaceDN w:val="0"/>
        <w:adjustRightInd w:val="0"/>
        <w:ind w:left="964" w:right="72"/>
        <w:rPr>
          <w:rFonts w:ascii="Arial" w:eastAsia="Times New Roman" w:hAnsi="Arial" w:cs="Arial"/>
          <w:noProof/>
          <w:lang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995"/>
      </w:tblGrid>
      <w:tr w:rsidR="00C74FE3" w14:paraId="46CAECCC" w14:textId="77777777" w:rsidTr="00023F81">
        <w:tc>
          <w:tcPr>
            <w:tcW w:w="567" w:type="dxa"/>
          </w:tcPr>
          <w:p w14:paraId="0E421D32" w14:textId="77777777" w:rsidR="00C74FE3" w:rsidRPr="00CE035F" w:rsidRDefault="00C74FE3" w:rsidP="0099556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3C9CDF1A" w14:textId="77777777" w:rsidR="004D4D68" w:rsidRDefault="00C74FE3" w:rsidP="00023F81">
            <w:pPr>
              <w:tabs>
                <w:tab w:val="left" w:pos="540"/>
              </w:tabs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4D4D68">
              <w:rPr>
                <w:rFonts w:ascii="Arial" w:eastAsia="Times New Roman" w:hAnsi="Arial" w:cs="Arial"/>
                <w:b/>
                <w:lang w:eastAsia="en-GB"/>
              </w:rPr>
              <w:t>To receive apologies for absence and to approve reasons where appropriate</w:t>
            </w:r>
            <w:r w:rsidR="00E16B30">
              <w:rPr>
                <w:rFonts w:ascii="Arial" w:eastAsia="Times New Roman" w:hAnsi="Arial" w:cs="Arial"/>
                <w:bCs/>
                <w:lang w:eastAsia="en-GB"/>
              </w:rPr>
              <w:br/>
            </w:r>
          </w:p>
          <w:p w14:paraId="155DB3E4" w14:textId="1967D033" w:rsidR="00C74FE3" w:rsidRPr="00260C57" w:rsidRDefault="00E16B30" w:rsidP="00070DDB">
            <w:pPr>
              <w:tabs>
                <w:tab w:val="left" w:pos="540"/>
              </w:tabs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9D1044">
              <w:rPr>
                <w:rFonts w:ascii="Arial" w:eastAsia="Times New Roman" w:hAnsi="Arial" w:cs="Arial"/>
                <w:bCs/>
                <w:lang w:eastAsia="en-GB"/>
              </w:rPr>
              <w:t>Cllr Carl Prosser</w:t>
            </w:r>
            <w:r w:rsidR="00196D51">
              <w:rPr>
                <w:rFonts w:ascii="Arial" w:eastAsia="Times New Roman" w:hAnsi="Arial" w:cs="Arial"/>
                <w:bCs/>
                <w:lang w:eastAsia="en-GB"/>
              </w:rPr>
              <w:t xml:space="preserve"> </w:t>
            </w:r>
            <w:r w:rsidR="00E22FA0">
              <w:rPr>
                <w:rFonts w:ascii="Arial" w:eastAsia="Times New Roman" w:hAnsi="Arial" w:cs="Arial"/>
                <w:bCs/>
                <w:lang w:eastAsia="en-GB"/>
              </w:rPr>
              <w:t xml:space="preserve">- </w:t>
            </w:r>
            <w:r w:rsidR="00196D51">
              <w:rPr>
                <w:rFonts w:ascii="Arial" w:eastAsia="Times New Roman" w:hAnsi="Arial" w:cs="Arial"/>
                <w:bCs/>
                <w:lang w:eastAsia="en-GB"/>
              </w:rPr>
              <w:t>APPROVED</w:t>
            </w:r>
            <w:r>
              <w:rPr>
                <w:rFonts w:ascii="Arial" w:eastAsia="Times New Roman" w:hAnsi="Arial" w:cs="Arial"/>
                <w:bCs/>
                <w:lang w:eastAsia="en-GB"/>
              </w:rPr>
              <w:br/>
            </w:r>
          </w:p>
        </w:tc>
      </w:tr>
      <w:tr w:rsidR="00C74FE3" w14:paraId="45D2E626" w14:textId="77777777" w:rsidTr="00023F81">
        <w:tc>
          <w:tcPr>
            <w:tcW w:w="567" w:type="dxa"/>
          </w:tcPr>
          <w:p w14:paraId="71EB2613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65208A2E" w14:textId="429F57D9" w:rsidR="00C74FE3" w:rsidRPr="00260C57" w:rsidRDefault="00C74FE3" w:rsidP="00023F81">
            <w:pPr>
              <w:tabs>
                <w:tab w:val="left" w:pos="540"/>
              </w:tabs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4D4D68">
              <w:rPr>
                <w:rFonts w:ascii="Arial" w:eastAsia="Times New Roman" w:hAnsi="Arial" w:cs="Arial"/>
                <w:b/>
                <w:lang w:eastAsia="en-GB"/>
              </w:rPr>
              <w:t>To receive declarations of interest by councillors and to consider any written applications for dispensations.</w:t>
            </w:r>
            <w:r w:rsidR="00070DDB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="00070DDB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="00196D51">
              <w:rPr>
                <w:rFonts w:ascii="Arial" w:eastAsia="Times New Roman" w:hAnsi="Arial" w:cs="Arial"/>
                <w:bCs/>
                <w:lang w:eastAsia="en-GB"/>
              </w:rPr>
              <w:t>N</w:t>
            </w:r>
            <w:r w:rsidR="00070DDB">
              <w:rPr>
                <w:rFonts w:ascii="Arial" w:eastAsia="Times New Roman" w:hAnsi="Arial" w:cs="Arial"/>
                <w:bCs/>
                <w:lang w:eastAsia="en-GB"/>
              </w:rPr>
              <w:t>one received.</w:t>
            </w:r>
          </w:p>
          <w:p w14:paraId="2C61FA7A" w14:textId="77777777" w:rsidR="00C74FE3" w:rsidRPr="00260C57" w:rsidRDefault="00C74FE3" w:rsidP="00023F81">
            <w:pPr>
              <w:tabs>
                <w:tab w:val="left" w:pos="540"/>
              </w:tabs>
              <w:autoSpaceDE w:val="0"/>
              <w:autoSpaceDN w:val="0"/>
              <w:adjustRightInd w:val="0"/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</w:p>
        </w:tc>
      </w:tr>
      <w:tr w:rsidR="00C74FE3" w14:paraId="1BECD12C" w14:textId="77777777" w:rsidTr="00023F81">
        <w:tc>
          <w:tcPr>
            <w:tcW w:w="567" w:type="dxa"/>
          </w:tcPr>
          <w:p w14:paraId="46D412C0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7B919990" w14:textId="77777777" w:rsidR="00CE3DD3" w:rsidRPr="008073DF" w:rsidRDefault="00C74FE3" w:rsidP="00CE3DD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  <w:r w:rsidRPr="004D4D68">
              <w:rPr>
                <w:rFonts w:ascii="Arial" w:eastAsia="Times New Roman" w:hAnsi="Arial" w:cs="Arial"/>
                <w:b/>
              </w:rPr>
              <w:t xml:space="preserve">To receive and consider a quotation for the installation of CCTV </w:t>
            </w:r>
            <w:r w:rsidR="00B475EB" w:rsidRPr="004D4D68">
              <w:rPr>
                <w:rFonts w:ascii="Arial" w:eastAsia="Times New Roman" w:hAnsi="Arial" w:cs="Arial"/>
                <w:b/>
              </w:rPr>
              <w:t>camera</w:t>
            </w:r>
            <w:r w:rsidR="004D4D68">
              <w:rPr>
                <w:rFonts w:ascii="Arial" w:eastAsia="Times New Roman" w:hAnsi="Arial" w:cs="Arial"/>
                <w:b/>
              </w:rPr>
              <w:t>(s)</w:t>
            </w:r>
            <w:r w:rsidR="00B475EB" w:rsidRPr="004D4D68">
              <w:rPr>
                <w:rFonts w:ascii="Arial" w:eastAsia="Times New Roman" w:hAnsi="Arial" w:cs="Arial"/>
                <w:b/>
              </w:rPr>
              <w:t xml:space="preserve"> </w:t>
            </w:r>
            <w:r w:rsidRPr="004D4D68">
              <w:rPr>
                <w:rFonts w:ascii="Arial" w:eastAsia="Times New Roman" w:hAnsi="Arial" w:cs="Arial"/>
                <w:b/>
              </w:rPr>
              <w:t>at the car park</w:t>
            </w:r>
            <w:r w:rsidR="00B475EB" w:rsidRPr="004D4D68">
              <w:rPr>
                <w:rFonts w:ascii="Arial" w:eastAsia="Times New Roman" w:hAnsi="Arial" w:cs="Arial"/>
                <w:b/>
              </w:rPr>
              <w:br/>
            </w:r>
            <w:r w:rsidR="002B37BB">
              <w:rPr>
                <w:rFonts w:ascii="Arial" w:eastAsia="Times New Roman" w:hAnsi="Arial" w:cs="Arial"/>
                <w:bCs/>
                <w:lang w:val="en-US"/>
              </w:rPr>
              <w:br/>
            </w:r>
            <w:r w:rsidR="008073DF" w:rsidRPr="008073DF">
              <w:rPr>
                <w:rFonts w:ascii="Arial" w:eastAsia="Times New Roman" w:hAnsi="Arial" w:cs="Arial"/>
                <w:bCs/>
                <w:lang w:val="en-US"/>
              </w:rPr>
              <w:t xml:space="preserve">Members were advised that the Working Group had been considering options for the installation of CCTV cameras at the car park. </w:t>
            </w:r>
            <w:r w:rsidR="00CE3DD3" w:rsidRPr="008073DF">
              <w:rPr>
                <w:rFonts w:ascii="Arial" w:eastAsia="Times New Roman" w:hAnsi="Arial" w:cs="Arial"/>
                <w:bCs/>
              </w:rPr>
              <w:t>Members agreed that improving security at the site was important.</w:t>
            </w:r>
          </w:p>
          <w:p w14:paraId="12886460" w14:textId="1BBD1E0E" w:rsidR="008073DF" w:rsidRPr="008073DF" w:rsidRDefault="008073DF" w:rsidP="008073DF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lang w:val="en-US"/>
              </w:rPr>
            </w:pPr>
            <w:r w:rsidRPr="008073DF">
              <w:rPr>
                <w:rFonts w:ascii="Arial" w:eastAsia="Times New Roman" w:hAnsi="Arial" w:cs="Arial"/>
                <w:bCs/>
                <w:lang w:val="en-US"/>
              </w:rPr>
              <w:t>It was reported that investigations undertaken by</w:t>
            </w:r>
            <w:r>
              <w:rPr>
                <w:rFonts w:ascii="Arial" w:eastAsia="Times New Roman" w:hAnsi="Arial" w:cs="Arial"/>
                <w:bCs/>
                <w:lang w:val="en-US"/>
              </w:rPr>
              <w:t xml:space="preserve"> Cllr Jones </w:t>
            </w:r>
            <w:r w:rsidRPr="008073DF">
              <w:rPr>
                <w:rFonts w:ascii="Arial" w:eastAsia="Times New Roman" w:hAnsi="Arial" w:cs="Arial"/>
                <w:bCs/>
                <w:lang w:val="en-US"/>
              </w:rPr>
              <w:t>had identified that the existing camera system was not of a suitable standard.</w:t>
            </w:r>
          </w:p>
          <w:p w14:paraId="555839AE" w14:textId="77777777" w:rsidR="00C32F67" w:rsidRDefault="00C32F67" w:rsidP="008073DF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</w:p>
          <w:p w14:paraId="4318727C" w14:textId="3AB28855" w:rsidR="00C74FE3" w:rsidRPr="00260C57" w:rsidRDefault="008073DF" w:rsidP="009C0CC6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lang w:eastAsia="en-GB"/>
              </w:rPr>
            </w:pPr>
            <w:r w:rsidRPr="008073DF">
              <w:rPr>
                <w:rFonts w:ascii="Arial" w:eastAsia="Times New Roman" w:hAnsi="Arial" w:cs="Arial"/>
                <w:bCs/>
              </w:rPr>
              <w:t xml:space="preserve">A quotation was received from </w:t>
            </w:r>
            <w:r w:rsidR="00D164F6">
              <w:rPr>
                <w:rFonts w:ascii="Arial" w:eastAsia="Times New Roman" w:hAnsi="Arial" w:cs="Arial"/>
                <w:bCs/>
              </w:rPr>
              <w:t xml:space="preserve">North Somerset Council’s contractor, </w:t>
            </w:r>
            <w:r w:rsidRPr="008073DF">
              <w:rPr>
                <w:rFonts w:ascii="Arial" w:eastAsia="Times New Roman" w:hAnsi="Arial" w:cs="Arial"/>
                <w:bCs/>
              </w:rPr>
              <w:t xml:space="preserve">Select Electrics Ltd for the installation of CCTV equipment at a cost of £2,935.82 excluding VAT. The proposed camera would </w:t>
            </w:r>
            <w:r w:rsidR="00171D61">
              <w:rPr>
                <w:rFonts w:ascii="Arial" w:eastAsia="Times New Roman" w:hAnsi="Arial" w:cs="Arial"/>
                <w:bCs/>
              </w:rPr>
              <w:t xml:space="preserve">be </w:t>
            </w:r>
            <w:r w:rsidR="00171D61" w:rsidRPr="008073DF">
              <w:rPr>
                <w:rFonts w:ascii="Arial" w:eastAsia="Times New Roman" w:hAnsi="Arial" w:cs="Arial"/>
                <w:bCs/>
              </w:rPr>
              <w:t xml:space="preserve">located adjacent to the changing room </w:t>
            </w:r>
            <w:r w:rsidR="00171D61">
              <w:rPr>
                <w:rFonts w:ascii="Arial" w:eastAsia="Times New Roman" w:hAnsi="Arial" w:cs="Arial"/>
                <w:bCs/>
              </w:rPr>
              <w:t xml:space="preserve">and </w:t>
            </w:r>
            <w:r w:rsidRPr="008073DF">
              <w:rPr>
                <w:rFonts w:ascii="Arial" w:eastAsia="Times New Roman" w:hAnsi="Arial" w:cs="Arial"/>
                <w:bCs/>
              </w:rPr>
              <w:t xml:space="preserve">provide coverage of the entrance gate. Members </w:t>
            </w:r>
            <w:r w:rsidRPr="008073DF">
              <w:rPr>
                <w:rFonts w:ascii="Arial" w:eastAsia="Times New Roman" w:hAnsi="Arial" w:cs="Arial"/>
                <w:bCs/>
              </w:rPr>
              <w:lastRenderedPageBreak/>
              <w:t>noted that the necessary ducting works had already been completed.</w:t>
            </w:r>
            <w:r w:rsidR="009C0CC6">
              <w:rPr>
                <w:rFonts w:ascii="Arial" w:eastAsia="Times New Roman" w:hAnsi="Arial" w:cs="Arial"/>
                <w:bCs/>
              </w:rPr>
              <w:t xml:space="preserve"> </w:t>
            </w:r>
            <w:r w:rsidRPr="008073DF">
              <w:rPr>
                <w:rFonts w:ascii="Arial" w:eastAsia="Times New Roman" w:hAnsi="Arial" w:cs="Arial"/>
                <w:bCs/>
              </w:rPr>
              <w:t>It was further noted that consideration could be given to the installation of an additional camera</w:t>
            </w:r>
            <w:r w:rsidR="002606CC">
              <w:rPr>
                <w:rFonts w:ascii="Arial" w:eastAsia="Times New Roman" w:hAnsi="Arial" w:cs="Arial"/>
                <w:bCs/>
              </w:rPr>
              <w:t xml:space="preserve">(s) </w:t>
            </w:r>
            <w:proofErr w:type="gramStart"/>
            <w:r w:rsidRPr="008073DF">
              <w:rPr>
                <w:rFonts w:ascii="Arial" w:eastAsia="Times New Roman" w:hAnsi="Arial" w:cs="Arial"/>
                <w:bCs/>
              </w:rPr>
              <w:t>at a later date</w:t>
            </w:r>
            <w:proofErr w:type="gramEnd"/>
            <w:r w:rsidRPr="008073DF">
              <w:rPr>
                <w:rFonts w:ascii="Arial" w:eastAsia="Times New Roman" w:hAnsi="Arial" w:cs="Arial"/>
                <w:bCs/>
              </w:rPr>
              <w:t>, subject to budget availability.</w:t>
            </w:r>
            <w:r w:rsidR="00FC2F03">
              <w:rPr>
                <w:rFonts w:ascii="Arial" w:eastAsia="Times New Roman" w:hAnsi="Arial" w:cs="Arial"/>
                <w:bCs/>
              </w:rPr>
              <w:br/>
            </w:r>
            <w:r w:rsidR="006C4875">
              <w:rPr>
                <w:rFonts w:ascii="Arial" w:eastAsia="Times New Roman" w:hAnsi="Arial" w:cs="Arial"/>
                <w:bCs/>
              </w:rPr>
              <w:br/>
            </w:r>
            <w:r w:rsidRPr="008073DF">
              <w:rPr>
                <w:rFonts w:ascii="Arial" w:eastAsia="Times New Roman" w:hAnsi="Arial" w:cs="Arial"/>
                <w:bCs/>
              </w:rPr>
              <w:t>Resolved</w:t>
            </w:r>
            <w:r w:rsidR="002B37BB" w:rsidRPr="002B37BB">
              <w:rPr>
                <w:rFonts w:ascii="Arial" w:eastAsia="Times New Roman" w:hAnsi="Arial" w:cs="Arial"/>
                <w:bCs/>
              </w:rPr>
              <w:t xml:space="preserve"> to accept </w:t>
            </w:r>
            <w:r w:rsidRPr="008073DF">
              <w:rPr>
                <w:rFonts w:ascii="Arial" w:eastAsia="Times New Roman" w:hAnsi="Arial" w:cs="Arial"/>
                <w:bCs/>
              </w:rPr>
              <w:t>the quotation from Select Electrics Ltd at a cost of £2,935.82 excluding VAT</w:t>
            </w:r>
            <w:r w:rsidR="00CE3DD3">
              <w:rPr>
                <w:rFonts w:ascii="Arial" w:eastAsia="Times New Roman" w:hAnsi="Arial" w:cs="Arial"/>
                <w:bCs/>
              </w:rPr>
              <w:t>.</w:t>
            </w:r>
            <w:r w:rsidR="002B37BB" w:rsidRPr="002B37BB">
              <w:rPr>
                <w:rFonts w:ascii="Arial" w:eastAsia="Times New Roman" w:hAnsi="Arial" w:cs="Arial"/>
                <w:bCs/>
              </w:rPr>
              <w:br/>
            </w:r>
          </w:p>
        </w:tc>
      </w:tr>
      <w:tr w:rsidR="00C74FE3" w14:paraId="631E0E04" w14:textId="77777777" w:rsidTr="00023F81">
        <w:tc>
          <w:tcPr>
            <w:tcW w:w="567" w:type="dxa"/>
          </w:tcPr>
          <w:p w14:paraId="67213B75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4AA9F5FE" w14:textId="77777777" w:rsidR="00B9097C" w:rsidRDefault="00C74FE3" w:rsidP="0090100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</w:rPr>
            </w:pPr>
            <w:r w:rsidRPr="00B62EA1">
              <w:rPr>
                <w:rFonts w:ascii="Arial" w:eastAsia="Times New Roman" w:hAnsi="Arial" w:cs="Arial"/>
                <w:b/>
              </w:rPr>
              <w:t>To receive and consider a quotation for the monitoring of CCTV at the car park</w:t>
            </w:r>
          </w:p>
          <w:p w14:paraId="7EA38B25" w14:textId="622ABBC0" w:rsidR="00C74FE3" w:rsidRPr="00992BC5" w:rsidRDefault="00DD4B61" w:rsidP="00CF7A0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br/>
            </w:r>
            <w:r w:rsidR="00901004" w:rsidRPr="00901004">
              <w:rPr>
                <w:rFonts w:ascii="Arial" w:eastAsia="Times New Roman" w:hAnsi="Arial" w:cs="Arial"/>
                <w:bCs/>
              </w:rPr>
              <w:t xml:space="preserve">Members considered a quotation received from North Somerset Council for live CCTV monitoring on </w:t>
            </w:r>
            <w:proofErr w:type="gramStart"/>
            <w:r w:rsidR="00901004" w:rsidRPr="00901004">
              <w:rPr>
                <w:rFonts w:ascii="Arial" w:eastAsia="Times New Roman" w:hAnsi="Arial" w:cs="Arial"/>
                <w:bCs/>
              </w:rPr>
              <w:t>a 24 hours</w:t>
            </w:r>
            <w:proofErr w:type="gramEnd"/>
            <w:r w:rsidR="00901004" w:rsidRPr="00901004">
              <w:rPr>
                <w:rFonts w:ascii="Arial" w:eastAsia="Times New Roman" w:hAnsi="Arial" w:cs="Arial"/>
                <w:bCs/>
              </w:rPr>
              <w:t xml:space="preserve"> a day, 365 days a year basis at a cost of £1,900 per annum</w:t>
            </w:r>
            <w:r w:rsidR="00AE1362">
              <w:rPr>
                <w:rFonts w:ascii="Arial" w:eastAsia="Times New Roman" w:hAnsi="Arial" w:cs="Arial"/>
                <w:bCs/>
              </w:rPr>
              <w:t xml:space="preserve"> </w:t>
            </w:r>
            <w:r w:rsidR="002B6CBC">
              <w:rPr>
                <w:rFonts w:ascii="Arial" w:eastAsia="Times New Roman" w:hAnsi="Arial" w:cs="Arial"/>
                <w:bCs/>
              </w:rPr>
              <w:t>for</w:t>
            </w:r>
            <w:r w:rsidR="00AE1362">
              <w:rPr>
                <w:rFonts w:ascii="Arial" w:eastAsia="Times New Roman" w:hAnsi="Arial" w:cs="Arial"/>
                <w:bCs/>
              </w:rPr>
              <w:t xml:space="preserve"> </w:t>
            </w:r>
            <w:r w:rsidR="00AE1362" w:rsidRPr="00AE1362">
              <w:rPr>
                <w:rFonts w:ascii="Arial" w:eastAsia="Times New Roman" w:hAnsi="Arial" w:cs="Arial"/>
                <w:bCs/>
              </w:rPr>
              <w:t xml:space="preserve">a </w:t>
            </w:r>
            <w:r w:rsidR="002B6CBC" w:rsidRPr="00AE1362">
              <w:rPr>
                <w:rFonts w:ascii="Arial" w:eastAsia="Times New Roman" w:hAnsi="Arial" w:cs="Arial"/>
                <w:bCs/>
              </w:rPr>
              <w:t>3-year</w:t>
            </w:r>
            <w:r w:rsidR="002B6CBC">
              <w:rPr>
                <w:rFonts w:ascii="Arial" w:eastAsia="Times New Roman" w:hAnsi="Arial" w:cs="Arial"/>
                <w:bCs/>
              </w:rPr>
              <w:t xml:space="preserve"> contract</w:t>
            </w:r>
            <w:r w:rsidR="00901004" w:rsidRPr="00901004">
              <w:rPr>
                <w:rFonts w:ascii="Arial" w:eastAsia="Times New Roman" w:hAnsi="Arial" w:cs="Arial"/>
                <w:bCs/>
              </w:rPr>
              <w:t>.</w:t>
            </w:r>
            <w:r w:rsidR="00A514B7">
              <w:rPr>
                <w:rFonts w:ascii="Arial" w:eastAsia="Times New Roman" w:hAnsi="Arial" w:cs="Arial"/>
                <w:bCs/>
              </w:rPr>
              <w:t xml:space="preserve"> </w:t>
            </w:r>
            <w:r w:rsidR="008E363F">
              <w:rPr>
                <w:rFonts w:ascii="Arial" w:eastAsia="Times New Roman" w:hAnsi="Arial" w:cs="Arial"/>
                <w:bCs/>
              </w:rPr>
              <w:t>Members noted t</w:t>
            </w:r>
            <w:r w:rsidR="00CF6B59">
              <w:rPr>
                <w:rFonts w:ascii="Arial" w:eastAsia="Times New Roman" w:hAnsi="Arial" w:cs="Arial"/>
                <w:bCs/>
              </w:rPr>
              <w:t xml:space="preserve">here is </w:t>
            </w:r>
            <w:r w:rsidR="00DA47B0">
              <w:rPr>
                <w:rFonts w:ascii="Arial" w:eastAsia="Times New Roman" w:hAnsi="Arial" w:cs="Arial"/>
                <w:bCs/>
              </w:rPr>
              <w:t xml:space="preserve">£23,000 </w:t>
            </w:r>
            <w:r w:rsidR="00CF6B59">
              <w:rPr>
                <w:rFonts w:ascii="Arial" w:eastAsia="Times New Roman" w:hAnsi="Arial" w:cs="Arial"/>
                <w:bCs/>
              </w:rPr>
              <w:t xml:space="preserve">in </w:t>
            </w:r>
            <w:r w:rsidR="00AE1104">
              <w:rPr>
                <w:rFonts w:ascii="Arial" w:eastAsia="Times New Roman" w:hAnsi="Arial" w:cs="Arial"/>
                <w:bCs/>
              </w:rPr>
              <w:t>e</w:t>
            </w:r>
            <w:r w:rsidR="00CF6B59">
              <w:rPr>
                <w:rFonts w:ascii="Arial" w:eastAsia="Times New Roman" w:hAnsi="Arial" w:cs="Arial"/>
                <w:bCs/>
              </w:rPr>
              <w:t>ar</w:t>
            </w:r>
            <w:r w:rsidR="0080590B">
              <w:rPr>
                <w:rFonts w:ascii="Arial" w:eastAsia="Times New Roman" w:hAnsi="Arial" w:cs="Arial"/>
                <w:bCs/>
              </w:rPr>
              <w:t>m</w:t>
            </w:r>
            <w:r w:rsidR="00CF6B59">
              <w:rPr>
                <w:rFonts w:ascii="Arial" w:eastAsia="Times New Roman" w:hAnsi="Arial" w:cs="Arial"/>
                <w:bCs/>
              </w:rPr>
              <w:t xml:space="preserve">arked </w:t>
            </w:r>
            <w:r w:rsidR="00AE1104">
              <w:rPr>
                <w:rFonts w:ascii="Arial" w:eastAsia="Times New Roman" w:hAnsi="Arial" w:cs="Arial"/>
                <w:bCs/>
              </w:rPr>
              <w:t>r</w:t>
            </w:r>
            <w:r w:rsidR="00CF6B59">
              <w:rPr>
                <w:rFonts w:ascii="Arial" w:eastAsia="Times New Roman" w:hAnsi="Arial" w:cs="Arial"/>
                <w:bCs/>
              </w:rPr>
              <w:t>eserves for this project</w:t>
            </w:r>
            <w:r w:rsidR="008E363F">
              <w:rPr>
                <w:rFonts w:ascii="Arial" w:eastAsia="Times New Roman" w:hAnsi="Arial" w:cs="Arial"/>
                <w:bCs/>
              </w:rPr>
              <w:t xml:space="preserve"> and </w:t>
            </w:r>
            <w:r w:rsidR="00AE1104">
              <w:rPr>
                <w:rFonts w:ascii="Arial" w:eastAsia="Times New Roman" w:hAnsi="Arial" w:cs="Arial"/>
                <w:bCs/>
              </w:rPr>
              <w:t xml:space="preserve">there is the </w:t>
            </w:r>
            <w:r w:rsidR="00456AD5">
              <w:rPr>
                <w:rFonts w:ascii="Arial" w:eastAsia="Times New Roman" w:hAnsi="Arial" w:cs="Arial"/>
                <w:bCs/>
              </w:rPr>
              <w:t xml:space="preserve">risk </w:t>
            </w:r>
            <w:r w:rsidR="000F58C1">
              <w:rPr>
                <w:rFonts w:ascii="Arial" w:eastAsia="Times New Roman" w:hAnsi="Arial" w:cs="Arial"/>
                <w:bCs/>
              </w:rPr>
              <w:t xml:space="preserve">of exceeding this </w:t>
            </w:r>
            <w:r w:rsidR="004B218B">
              <w:rPr>
                <w:rFonts w:ascii="Arial" w:eastAsia="Times New Roman" w:hAnsi="Arial" w:cs="Arial"/>
                <w:bCs/>
              </w:rPr>
              <w:t>budget</w:t>
            </w:r>
            <w:r w:rsidR="00CF7A07">
              <w:rPr>
                <w:rFonts w:ascii="Arial" w:eastAsia="Times New Roman" w:hAnsi="Arial" w:cs="Arial"/>
                <w:bCs/>
              </w:rPr>
              <w:t>.</w:t>
            </w:r>
            <w:r w:rsidR="00CF7A07">
              <w:rPr>
                <w:rFonts w:ascii="Arial" w:eastAsia="Times New Roman" w:hAnsi="Arial" w:cs="Arial"/>
                <w:bCs/>
              </w:rPr>
              <w:br/>
            </w:r>
            <w:r w:rsidR="00DA47B0">
              <w:rPr>
                <w:rFonts w:ascii="Arial" w:eastAsia="Times New Roman" w:hAnsi="Arial" w:cs="Arial"/>
                <w:bCs/>
              </w:rPr>
              <w:br/>
            </w:r>
            <w:r w:rsidR="006533A2">
              <w:rPr>
                <w:rFonts w:ascii="Arial" w:eastAsia="Times New Roman" w:hAnsi="Arial" w:cs="Arial"/>
                <w:bCs/>
              </w:rPr>
              <w:t xml:space="preserve">Resolved to </w:t>
            </w:r>
            <w:r w:rsidR="00562074" w:rsidRPr="00562074">
              <w:rPr>
                <w:rFonts w:ascii="Arial" w:eastAsia="Times New Roman" w:hAnsi="Arial" w:cs="Arial"/>
                <w:bCs/>
              </w:rPr>
              <w:t>proceed with the proposal and requested that the Clerk seek any available pricing concessions from North Somerset Council before implementation.</w:t>
            </w:r>
            <w:r w:rsidR="008E70DD">
              <w:rPr>
                <w:rFonts w:ascii="Arial" w:eastAsia="Times New Roman" w:hAnsi="Arial" w:cs="Arial"/>
                <w:bCs/>
              </w:rPr>
              <w:br/>
            </w:r>
          </w:p>
        </w:tc>
      </w:tr>
      <w:tr w:rsidR="00C74FE3" w14:paraId="67717D3C" w14:textId="77777777" w:rsidTr="00023F81">
        <w:tc>
          <w:tcPr>
            <w:tcW w:w="567" w:type="dxa"/>
          </w:tcPr>
          <w:p w14:paraId="130C9356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647D0296" w14:textId="723AE017" w:rsidR="00C74FE3" w:rsidRPr="004773E6" w:rsidRDefault="00C74FE3" w:rsidP="00023F8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</w:rPr>
            </w:pPr>
            <w:r w:rsidRPr="004773E6">
              <w:rPr>
                <w:rFonts w:ascii="Arial" w:eastAsia="Times New Roman" w:hAnsi="Arial" w:cs="Arial"/>
                <w:b/>
              </w:rPr>
              <w:t>To receive and consider a quotation for internet installation at the car park</w:t>
            </w:r>
            <w:r w:rsidR="00052958">
              <w:rPr>
                <w:rFonts w:ascii="Arial" w:eastAsia="Times New Roman" w:hAnsi="Arial" w:cs="Arial"/>
                <w:b/>
              </w:rPr>
              <w:br/>
            </w:r>
          </w:p>
          <w:p w14:paraId="4213941F" w14:textId="57B3C5BE" w:rsidR="00AD3069" w:rsidRPr="00AD3069" w:rsidRDefault="00AD3069" w:rsidP="00AD306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  <w:r w:rsidRPr="00AD3069">
              <w:rPr>
                <w:rFonts w:ascii="Arial" w:eastAsia="Times New Roman" w:hAnsi="Arial" w:cs="Arial"/>
                <w:bCs/>
              </w:rPr>
              <w:t xml:space="preserve">Members considered a quotation from the Council's current telecommunications provider, Focus Group, for the provision of a full fibre internet connection. The quotation includes the </w:t>
            </w:r>
            <w:r w:rsidR="00C5491F">
              <w:rPr>
                <w:rFonts w:ascii="Arial" w:eastAsia="Times New Roman" w:hAnsi="Arial" w:cs="Arial"/>
                <w:bCs/>
              </w:rPr>
              <w:t>full fibre</w:t>
            </w:r>
            <w:r w:rsidR="004C6435">
              <w:rPr>
                <w:rFonts w:ascii="Arial" w:eastAsia="Times New Roman" w:hAnsi="Arial" w:cs="Arial"/>
                <w:bCs/>
              </w:rPr>
              <w:t xml:space="preserve"> internet connection</w:t>
            </w:r>
            <w:r w:rsidRPr="00AD3069">
              <w:rPr>
                <w:rFonts w:ascii="Arial" w:eastAsia="Times New Roman" w:hAnsi="Arial" w:cs="Arial"/>
                <w:bCs/>
              </w:rPr>
              <w:t>, router, installation costs and all associated setup costs at a charge of £45 per month for a 36-month contract.</w:t>
            </w:r>
            <w:r w:rsidR="00052958">
              <w:rPr>
                <w:rFonts w:ascii="Arial" w:eastAsia="Times New Roman" w:hAnsi="Arial" w:cs="Arial"/>
                <w:bCs/>
              </w:rPr>
              <w:br/>
            </w:r>
          </w:p>
          <w:p w14:paraId="04264906" w14:textId="26B5FFBD" w:rsidR="00AD3069" w:rsidRPr="00AD3069" w:rsidRDefault="00AD3069" w:rsidP="00AD306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  <w:r w:rsidRPr="00AD3069">
              <w:rPr>
                <w:rFonts w:ascii="Arial" w:eastAsia="Times New Roman" w:hAnsi="Arial" w:cs="Arial"/>
                <w:bCs/>
              </w:rPr>
              <w:t>Members noted that the proposal represented a cost saving when compared with the current SIM-based solution and was expected to provide a more reliable internet connection for the Council's operations.</w:t>
            </w:r>
            <w:r w:rsidR="00052958">
              <w:rPr>
                <w:rFonts w:ascii="Arial" w:eastAsia="Times New Roman" w:hAnsi="Arial" w:cs="Arial"/>
                <w:bCs/>
              </w:rPr>
              <w:br/>
            </w:r>
          </w:p>
          <w:p w14:paraId="2AD9251C" w14:textId="064EEDAB" w:rsidR="00C74FE3" w:rsidRDefault="00AD3069" w:rsidP="00D760C3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  <w:r w:rsidRPr="00AD3069">
              <w:rPr>
                <w:rFonts w:ascii="Arial" w:eastAsia="Times New Roman" w:hAnsi="Arial" w:cs="Arial"/>
                <w:bCs/>
              </w:rPr>
              <w:t>Resolved</w:t>
            </w:r>
            <w:r w:rsidR="00D04126">
              <w:rPr>
                <w:rFonts w:ascii="Arial" w:eastAsia="Times New Roman" w:hAnsi="Arial" w:cs="Arial"/>
                <w:bCs/>
              </w:rPr>
              <w:t xml:space="preserve"> to accept the </w:t>
            </w:r>
            <w:r w:rsidRPr="00AD3069">
              <w:rPr>
                <w:rFonts w:ascii="Arial" w:eastAsia="Times New Roman" w:hAnsi="Arial" w:cs="Arial"/>
                <w:bCs/>
              </w:rPr>
              <w:t>quotation from Focus Group</w:t>
            </w:r>
            <w:r w:rsidR="00D760C3">
              <w:rPr>
                <w:rFonts w:ascii="Arial" w:eastAsia="Times New Roman" w:hAnsi="Arial" w:cs="Arial"/>
                <w:bCs/>
              </w:rPr>
              <w:t>.</w:t>
            </w:r>
            <w:r w:rsidR="00D760C3">
              <w:rPr>
                <w:rFonts w:ascii="Arial" w:eastAsia="Times New Roman" w:hAnsi="Arial" w:cs="Arial"/>
                <w:bCs/>
              </w:rPr>
              <w:br/>
            </w:r>
          </w:p>
        </w:tc>
      </w:tr>
      <w:tr w:rsidR="00C74FE3" w14:paraId="3C6CF545" w14:textId="77777777" w:rsidTr="00023F81">
        <w:tc>
          <w:tcPr>
            <w:tcW w:w="567" w:type="dxa"/>
          </w:tcPr>
          <w:p w14:paraId="07DE4D61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764B28E6" w14:textId="386ABF55" w:rsidR="00C74FE3" w:rsidRPr="00BC0796" w:rsidRDefault="00C74FE3" w:rsidP="00023F8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</w:rPr>
            </w:pPr>
            <w:r w:rsidRPr="006C4875">
              <w:rPr>
                <w:rFonts w:ascii="Arial" w:eastAsia="Times New Roman" w:hAnsi="Arial" w:cs="Arial"/>
                <w:b/>
              </w:rPr>
              <w:t>To consider the car park agreement with Locking Primary School</w:t>
            </w:r>
            <w:r w:rsidR="00052958">
              <w:rPr>
                <w:rFonts w:ascii="Arial" w:eastAsia="Times New Roman" w:hAnsi="Arial" w:cs="Arial"/>
                <w:b/>
              </w:rPr>
              <w:br/>
            </w:r>
            <w:r w:rsidR="00866DAA">
              <w:rPr>
                <w:rFonts w:ascii="Arial" w:eastAsia="Times New Roman" w:hAnsi="Arial" w:cs="Arial"/>
                <w:bCs/>
              </w:rPr>
              <w:br/>
            </w:r>
            <w:r w:rsidR="00AB5061" w:rsidRPr="00AB5061">
              <w:rPr>
                <w:rFonts w:ascii="Arial" w:eastAsia="Times New Roman" w:hAnsi="Arial" w:cs="Arial"/>
                <w:bCs/>
                <w:lang w:val="en-US"/>
              </w:rPr>
              <w:t xml:space="preserve">Members discussed the use of the car park, noting that it is regularly used by </w:t>
            </w:r>
            <w:r w:rsidR="00AB5061">
              <w:rPr>
                <w:rFonts w:ascii="Arial" w:eastAsia="Times New Roman" w:hAnsi="Arial" w:cs="Arial"/>
                <w:lang w:val="en-US"/>
              </w:rPr>
              <w:t>school</w:t>
            </w:r>
            <w:r w:rsidR="00AB5061" w:rsidRPr="00AB5061">
              <w:rPr>
                <w:rFonts w:ascii="Arial" w:eastAsia="Times New Roman" w:hAnsi="Arial" w:cs="Arial"/>
                <w:lang w:val="en-US"/>
              </w:rPr>
              <w:t xml:space="preserve"> staff, parents and members of the public.</w:t>
            </w:r>
            <w:r w:rsidR="00702F2D">
              <w:rPr>
                <w:rFonts w:ascii="Arial" w:eastAsia="Times New Roman" w:hAnsi="Arial" w:cs="Arial"/>
                <w:lang w:val="en-US"/>
              </w:rPr>
              <w:t xml:space="preserve"> It was noted that </w:t>
            </w:r>
            <w:r w:rsidR="005A59D7">
              <w:rPr>
                <w:rFonts w:ascii="Arial" w:eastAsia="Times New Roman" w:hAnsi="Arial" w:cs="Arial"/>
                <w:lang w:val="en-US"/>
              </w:rPr>
              <w:t xml:space="preserve">the </w:t>
            </w:r>
            <w:r w:rsidR="00702F2D">
              <w:rPr>
                <w:rFonts w:ascii="Arial" w:eastAsia="Times New Roman" w:hAnsi="Arial" w:cs="Arial"/>
                <w:lang w:val="en-US"/>
              </w:rPr>
              <w:t>s</w:t>
            </w:r>
            <w:proofErr w:type="spellStart"/>
            <w:r w:rsidR="00711D54" w:rsidRPr="00AB5061">
              <w:rPr>
                <w:rFonts w:ascii="Arial" w:eastAsia="Times New Roman" w:hAnsi="Arial" w:cs="Arial"/>
                <w:bCs/>
              </w:rPr>
              <w:t>chool</w:t>
            </w:r>
            <w:proofErr w:type="spellEnd"/>
            <w:r w:rsidR="005A59D7">
              <w:rPr>
                <w:rFonts w:ascii="Arial" w:eastAsia="Times New Roman" w:hAnsi="Arial" w:cs="Arial"/>
                <w:bCs/>
              </w:rPr>
              <w:t xml:space="preserve"> </w:t>
            </w:r>
            <w:r w:rsidR="00711D54" w:rsidRPr="00AB5061">
              <w:rPr>
                <w:rFonts w:ascii="Arial" w:eastAsia="Times New Roman" w:hAnsi="Arial" w:cs="Arial"/>
                <w:bCs/>
              </w:rPr>
              <w:t>is taking report</w:t>
            </w:r>
            <w:r w:rsidR="00BC4681">
              <w:rPr>
                <w:rFonts w:ascii="Arial" w:eastAsia="Times New Roman" w:hAnsi="Arial" w:cs="Arial"/>
                <w:bCs/>
              </w:rPr>
              <w:t>s of security</w:t>
            </w:r>
            <w:r w:rsidR="00711D54" w:rsidRPr="00AB5061">
              <w:rPr>
                <w:rFonts w:ascii="Arial" w:eastAsia="Times New Roman" w:hAnsi="Arial" w:cs="Arial"/>
                <w:bCs/>
              </w:rPr>
              <w:t xml:space="preserve"> issues very seriously</w:t>
            </w:r>
            <w:r w:rsidR="00BC4681">
              <w:rPr>
                <w:rFonts w:ascii="Arial" w:eastAsia="Times New Roman" w:hAnsi="Arial" w:cs="Arial"/>
                <w:bCs/>
              </w:rPr>
              <w:t>.</w:t>
            </w:r>
            <w:r w:rsidR="005A59D7">
              <w:rPr>
                <w:rFonts w:ascii="Arial" w:eastAsia="Times New Roman" w:hAnsi="Arial" w:cs="Arial"/>
                <w:bCs/>
              </w:rPr>
              <w:br/>
            </w:r>
            <w:r w:rsidR="009E6D7E">
              <w:rPr>
                <w:rFonts w:ascii="Arial" w:eastAsia="Times New Roman" w:hAnsi="Arial" w:cs="Arial"/>
                <w:bCs/>
              </w:rPr>
              <w:br/>
            </w:r>
            <w:r w:rsidR="00AF0A4F">
              <w:rPr>
                <w:rFonts w:ascii="Arial" w:eastAsia="Times New Roman" w:hAnsi="Arial" w:cs="Arial"/>
                <w:bCs/>
              </w:rPr>
              <w:t xml:space="preserve">Resolved </w:t>
            </w:r>
            <w:r w:rsidR="00992558">
              <w:rPr>
                <w:rFonts w:ascii="Arial" w:eastAsia="Times New Roman" w:hAnsi="Arial" w:cs="Arial"/>
                <w:bCs/>
              </w:rPr>
              <w:t xml:space="preserve">to keep </w:t>
            </w:r>
            <w:r w:rsidR="00992558" w:rsidRPr="00AB5061">
              <w:rPr>
                <w:rFonts w:ascii="Arial" w:eastAsia="Times New Roman" w:hAnsi="Arial" w:cs="Arial"/>
                <w:bCs/>
              </w:rPr>
              <w:t xml:space="preserve">existing arrangements </w:t>
            </w:r>
            <w:r w:rsidR="00BB1A19">
              <w:rPr>
                <w:rFonts w:ascii="Arial" w:eastAsia="Times New Roman" w:hAnsi="Arial" w:cs="Arial"/>
                <w:bCs/>
              </w:rPr>
              <w:t>and</w:t>
            </w:r>
            <w:r w:rsidR="00992558">
              <w:rPr>
                <w:rFonts w:ascii="Arial" w:eastAsia="Times New Roman" w:hAnsi="Arial" w:cs="Arial"/>
                <w:bCs/>
              </w:rPr>
              <w:t xml:space="preserve"> agreement in place </w:t>
            </w:r>
            <w:r w:rsidR="009E6D7E">
              <w:rPr>
                <w:rFonts w:ascii="Arial" w:eastAsia="Times New Roman" w:hAnsi="Arial" w:cs="Arial"/>
                <w:bCs/>
              </w:rPr>
              <w:t xml:space="preserve">with an </w:t>
            </w:r>
            <w:r w:rsidR="00992558" w:rsidRPr="00AB5061">
              <w:rPr>
                <w:rFonts w:ascii="Arial" w:eastAsia="Times New Roman" w:hAnsi="Arial" w:cs="Arial"/>
                <w:bCs/>
              </w:rPr>
              <w:t>exten</w:t>
            </w:r>
            <w:r w:rsidR="009E6D7E">
              <w:rPr>
                <w:rFonts w:ascii="Arial" w:eastAsia="Times New Roman" w:hAnsi="Arial" w:cs="Arial"/>
                <w:bCs/>
              </w:rPr>
              <w:t>sion</w:t>
            </w:r>
            <w:r w:rsidR="00992558" w:rsidRPr="00AB5061">
              <w:rPr>
                <w:rFonts w:ascii="Arial" w:eastAsia="Times New Roman" w:hAnsi="Arial" w:cs="Arial"/>
                <w:bCs/>
              </w:rPr>
              <w:t xml:space="preserve"> until the electric gates have been installed and are operational</w:t>
            </w:r>
            <w:r w:rsidR="00725EC0">
              <w:rPr>
                <w:rFonts w:ascii="Arial" w:eastAsia="Times New Roman" w:hAnsi="Arial" w:cs="Arial"/>
                <w:bCs/>
              </w:rPr>
              <w:t xml:space="preserve"> and </w:t>
            </w:r>
            <w:r w:rsidR="00BB1A19">
              <w:rPr>
                <w:rFonts w:ascii="Arial" w:eastAsia="Times New Roman" w:hAnsi="Arial" w:cs="Arial"/>
                <w:bCs/>
              </w:rPr>
              <w:t xml:space="preserve">if required </w:t>
            </w:r>
            <w:r w:rsidR="00725EC0">
              <w:rPr>
                <w:rFonts w:ascii="Arial" w:eastAsia="Times New Roman" w:hAnsi="Arial" w:cs="Arial"/>
                <w:bCs/>
              </w:rPr>
              <w:t>introduc</w:t>
            </w:r>
            <w:r w:rsidR="005A59D7">
              <w:rPr>
                <w:rFonts w:ascii="Arial" w:eastAsia="Times New Roman" w:hAnsi="Arial" w:cs="Arial"/>
                <w:bCs/>
              </w:rPr>
              <w:t>e</w:t>
            </w:r>
            <w:r w:rsidR="00725EC0">
              <w:rPr>
                <w:rFonts w:ascii="Arial" w:eastAsia="Times New Roman" w:hAnsi="Arial" w:cs="Arial"/>
                <w:bCs/>
              </w:rPr>
              <w:t xml:space="preserve"> a </w:t>
            </w:r>
            <w:r w:rsidR="00AB5061" w:rsidRPr="00AB5061">
              <w:rPr>
                <w:rFonts w:ascii="Arial" w:eastAsia="Times New Roman" w:hAnsi="Arial" w:cs="Arial"/>
                <w:bCs/>
              </w:rPr>
              <w:t>simplified agreement once the electric gates are in place</w:t>
            </w:r>
            <w:r w:rsidR="00725EC0">
              <w:rPr>
                <w:rFonts w:ascii="Arial" w:eastAsia="Times New Roman" w:hAnsi="Arial" w:cs="Arial"/>
                <w:bCs/>
              </w:rPr>
              <w:t>.</w:t>
            </w:r>
            <w:r w:rsidRPr="00BC0796">
              <w:rPr>
                <w:rFonts w:ascii="Arial" w:eastAsia="Times New Roman" w:hAnsi="Arial" w:cs="Arial"/>
                <w:bCs/>
              </w:rPr>
              <w:br/>
            </w:r>
          </w:p>
        </w:tc>
      </w:tr>
      <w:tr w:rsidR="00C74FE3" w14:paraId="318E57E5" w14:textId="77777777" w:rsidTr="00023F81">
        <w:tc>
          <w:tcPr>
            <w:tcW w:w="567" w:type="dxa"/>
          </w:tcPr>
          <w:p w14:paraId="3B0A1954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2E44D321" w14:textId="61EB5735" w:rsidR="005960E4" w:rsidRPr="005960E4" w:rsidRDefault="00C74FE3" w:rsidP="005960E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color w:val="EE0000"/>
                <w:lang w:eastAsia="en-GB"/>
              </w:rPr>
            </w:pPr>
            <w:r w:rsidRPr="00097EC2">
              <w:rPr>
                <w:rFonts w:ascii="Arial" w:eastAsia="Times New Roman" w:hAnsi="Arial" w:cs="Arial"/>
                <w:b/>
                <w:lang w:eastAsia="en-GB"/>
              </w:rPr>
              <w:t>To discuss the Chair's role</w:t>
            </w:r>
            <w:r w:rsidR="00425C41">
              <w:rPr>
                <w:rFonts w:ascii="Arial" w:eastAsia="Times New Roman" w:hAnsi="Arial" w:cs="Arial"/>
                <w:bCs/>
                <w:lang w:eastAsia="en-GB"/>
              </w:rPr>
              <w:br/>
            </w:r>
            <w:r w:rsidR="00425C41">
              <w:rPr>
                <w:rFonts w:ascii="Arial" w:eastAsia="Times New Roman" w:hAnsi="Arial" w:cs="Arial"/>
                <w:bCs/>
                <w:lang w:eastAsia="en-GB"/>
              </w:rPr>
              <w:br/>
            </w:r>
            <w:r w:rsidR="005960E4" w:rsidRPr="005960E4">
              <w:rPr>
                <w:rFonts w:ascii="Arial" w:eastAsia="Times New Roman" w:hAnsi="Arial" w:cs="Arial"/>
                <w:bCs/>
                <w:lang w:eastAsia="en-GB"/>
              </w:rPr>
              <w:t xml:space="preserve">The Chair provided an overview of the role, responsibilities and workload associated with the position, including </w:t>
            </w:r>
            <w:r w:rsidR="009E3E2D">
              <w:rPr>
                <w:rFonts w:ascii="Arial" w:eastAsia="Times New Roman" w:hAnsi="Arial" w:cs="Arial"/>
                <w:bCs/>
                <w:lang w:eastAsia="en-GB"/>
              </w:rPr>
              <w:t xml:space="preserve">being </w:t>
            </w:r>
            <w:r w:rsidR="008D4546">
              <w:rPr>
                <w:rFonts w:ascii="Arial" w:eastAsia="Times New Roman" w:hAnsi="Arial" w:cs="Arial"/>
                <w:bCs/>
                <w:lang w:eastAsia="en-GB"/>
              </w:rPr>
              <w:t>line manag</w:t>
            </w:r>
            <w:r w:rsidR="009E3E2D">
              <w:rPr>
                <w:rFonts w:ascii="Arial" w:eastAsia="Times New Roman" w:hAnsi="Arial" w:cs="Arial"/>
                <w:bCs/>
                <w:lang w:eastAsia="en-GB"/>
              </w:rPr>
              <w:t>er to the Clerk</w:t>
            </w:r>
            <w:r w:rsidR="005960E4" w:rsidRPr="005960E4">
              <w:rPr>
                <w:rFonts w:ascii="Arial" w:eastAsia="Times New Roman" w:hAnsi="Arial" w:cs="Arial"/>
                <w:bCs/>
                <w:lang w:eastAsia="en-GB"/>
              </w:rPr>
              <w:t xml:space="preserve">, </w:t>
            </w:r>
            <w:r w:rsidR="009E3E2D">
              <w:rPr>
                <w:rFonts w:ascii="Arial" w:eastAsia="Times New Roman" w:hAnsi="Arial" w:cs="Arial"/>
                <w:bCs/>
                <w:lang w:eastAsia="en-GB"/>
              </w:rPr>
              <w:t xml:space="preserve">having </w:t>
            </w:r>
            <w:r w:rsidR="005960E4" w:rsidRPr="005960E4">
              <w:rPr>
                <w:rFonts w:ascii="Arial" w:eastAsia="Times New Roman" w:hAnsi="Arial" w:cs="Arial"/>
                <w:bCs/>
                <w:lang w:eastAsia="en-GB"/>
              </w:rPr>
              <w:t>meetings with contractors, working groups and residents, and supporting the effective operation of the Council.</w:t>
            </w:r>
            <w:r w:rsidR="00021F33">
              <w:rPr>
                <w:rFonts w:ascii="Arial" w:eastAsia="Times New Roman" w:hAnsi="Arial" w:cs="Arial"/>
                <w:bCs/>
                <w:lang w:eastAsia="en-GB"/>
              </w:rPr>
              <w:br/>
            </w:r>
            <w:r w:rsidR="005960E4" w:rsidRPr="005960E4">
              <w:rPr>
                <w:rFonts w:ascii="Arial" w:eastAsia="Times New Roman" w:hAnsi="Arial" w:cs="Arial"/>
                <w:bCs/>
                <w:lang w:eastAsia="en-GB"/>
              </w:rPr>
              <w:t>Members noted the update.</w:t>
            </w:r>
          </w:p>
          <w:p w14:paraId="0D7A8D60" w14:textId="0CB091A2" w:rsidR="00C74FE3" w:rsidRPr="00BC0796" w:rsidRDefault="00C74FE3" w:rsidP="00023F8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Cs/>
                <w:lang w:eastAsia="en-GB"/>
              </w:rPr>
            </w:pPr>
          </w:p>
        </w:tc>
      </w:tr>
      <w:tr w:rsidR="00C74FE3" w14:paraId="5350353D" w14:textId="77777777" w:rsidTr="00023F81">
        <w:tc>
          <w:tcPr>
            <w:tcW w:w="567" w:type="dxa"/>
          </w:tcPr>
          <w:p w14:paraId="3CCEB2A0" w14:textId="77777777" w:rsidR="00C74FE3" w:rsidRPr="00CE035F" w:rsidRDefault="00C74FE3" w:rsidP="00023F81">
            <w:pPr>
              <w:pStyle w:val="ListParagraph"/>
              <w:ind w:left="964"/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60A77412" w14:textId="77777777" w:rsidR="00C74FE3" w:rsidRPr="00BC0796" w:rsidRDefault="00C74FE3" w:rsidP="00023F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C0796">
              <w:rPr>
                <w:rFonts w:ascii="Arial" w:eastAsia="Times New Roman" w:hAnsi="Arial" w:cs="Arial"/>
                <w:lang w:eastAsia="en-GB"/>
              </w:rPr>
              <w:t>PART 2</w:t>
            </w:r>
          </w:p>
          <w:p w14:paraId="131CCF7A" w14:textId="77777777" w:rsidR="00C74FE3" w:rsidRPr="00BC0796" w:rsidRDefault="00C74FE3" w:rsidP="00023F81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lang w:eastAsia="en-GB"/>
              </w:rPr>
            </w:pPr>
            <w:r w:rsidRPr="00BC0796">
              <w:rPr>
                <w:rFonts w:ascii="Arial" w:eastAsia="Calibri" w:hAnsi="Arial" w:cs="Arial"/>
                <w:sz w:val="20"/>
                <w:szCs w:val="20"/>
              </w:rPr>
              <w:t>Exclusion of press and public. (The Council is recommended to resolve that members of the press and public be excluded from the meeting during consideration of the agenda item/s below by reason of the confidential nature of the item/s of business to be transacted, in accordance with section 1 (2) of the Public Bodies (Admission to Meetings) Act 1960.</w:t>
            </w:r>
            <w:r w:rsidRPr="00BC0796">
              <w:rPr>
                <w:rFonts w:ascii="Arial" w:hAnsi="Arial" w:cs="Arial"/>
                <w:sz w:val="28"/>
                <w:szCs w:val="28"/>
              </w:rPr>
              <w:br/>
            </w:r>
          </w:p>
        </w:tc>
      </w:tr>
      <w:tr w:rsidR="00C74FE3" w14:paraId="0126F0FC" w14:textId="77777777" w:rsidTr="00023F81">
        <w:tc>
          <w:tcPr>
            <w:tcW w:w="567" w:type="dxa"/>
          </w:tcPr>
          <w:p w14:paraId="47174EA9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643179A4" w14:textId="38DC133E" w:rsidR="00C74FE3" w:rsidRPr="00BC0796" w:rsidRDefault="00C74FE3" w:rsidP="00023F81">
            <w:pPr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60673F">
              <w:rPr>
                <w:rFonts w:ascii="Arial" w:eastAsia="Times New Roman" w:hAnsi="Arial" w:cs="Arial"/>
                <w:b/>
                <w:lang w:eastAsia="en-GB"/>
              </w:rPr>
              <w:t>To receive and consider the Clerk's recommendation following the probationary review of the Clerk's Assistant.</w:t>
            </w:r>
            <w:r w:rsidR="00F17C0C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="00E006BC">
              <w:rPr>
                <w:rFonts w:ascii="Arial" w:eastAsia="Times New Roman" w:hAnsi="Arial" w:cs="Arial"/>
                <w:bCs/>
                <w:lang w:eastAsia="en-GB"/>
              </w:rPr>
              <w:br/>
            </w:r>
            <w:r w:rsidR="00F63BB8">
              <w:rPr>
                <w:rFonts w:ascii="Arial" w:eastAsia="Times New Roman" w:hAnsi="Arial" w:cs="Arial"/>
                <w:bCs/>
                <w:lang w:eastAsia="en-GB"/>
              </w:rPr>
              <w:t xml:space="preserve">Members </w:t>
            </w:r>
            <w:r w:rsidR="004D64D9">
              <w:rPr>
                <w:rFonts w:ascii="Arial" w:eastAsia="Times New Roman" w:hAnsi="Arial" w:cs="Arial"/>
                <w:bCs/>
                <w:lang w:eastAsia="en-GB"/>
              </w:rPr>
              <w:t>noted</w:t>
            </w:r>
            <w:r w:rsidR="00916771" w:rsidRPr="00916771">
              <w:rPr>
                <w:rFonts w:ascii="Arial" w:eastAsia="Times New Roman" w:hAnsi="Arial" w:cs="Arial"/>
                <w:bCs/>
                <w:lang w:eastAsia="en-GB"/>
              </w:rPr>
              <w:t xml:space="preserve"> </w:t>
            </w:r>
            <w:r w:rsidR="00882301">
              <w:rPr>
                <w:rFonts w:ascii="Arial" w:eastAsia="Times New Roman" w:hAnsi="Arial" w:cs="Arial"/>
                <w:bCs/>
                <w:lang w:eastAsia="en-GB"/>
              </w:rPr>
              <w:t xml:space="preserve">the Clerk’s Assistant </w:t>
            </w:r>
            <w:r w:rsidR="00916771" w:rsidRPr="00916771">
              <w:rPr>
                <w:rFonts w:ascii="Arial" w:eastAsia="Times New Roman" w:hAnsi="Arial" w:cs="Arial"/>
                <w:bCs/>
                <w:lang w:eastAsia="en-GB"/>
              </w:rPr>
              <w:t>successful probationary period and positive contribution to the Council</w:t>
            </w:r>
            <w:r w:rsidR="004D64D9">
              <w:rPr>
                <w:rFonts w:ascii="Arial" w:eastAsia="Times New Roman" w:hAnsi="Arial" w:cs="Arial"/>
                <w:bCs/>
                <w:lang w:eastAsia="en-GB"/>
              </w:rPr>
              <w:t xml:space="preserve">. Resolved to </w:t>
            </w:r>
            <w:r w:rsidR="003D7C0F">
              <w:rPr>
                <w:rFonts w:ascii="Arial" w:eastAsia="Times New Roman" w:hAnsi="Arial" w:cs="Arial"/>
                <w:bCs/>
                <w:lang w:eastAsia="en-GB"/>
              </w:rPr>
              <w:t xml:space="preserve">accept the Clerk’s recommendation and agree the </w:t>
            </w:r>
            <w:r w:rsidR="00916771" w:rsidRPr="00916771">
              <w:rPr>
                <w:rFonts w:ascii="Arial" w:eastAsia="Times New Roman" w:hAnsi="Arial" w:cs="Arial"/>
                <w:bCs/>
                <w:lang w:eastAsia="en-GB"/>
              </w:rPr>
              <w:t>appoint</w:t>
            </w:r>
            <w:r w:rsidR="00F17C0C">
              <w:rPr>
                <w:rFonts w:ascii="Arial" w:eastAsia="Times New Roman" w:hAnsi="Arial" w:cs="Arial"/>
                <w:bCs/>
                <w:lang w:eastAsia="en-GB"/>
              </w:rPr>
              <w:t xml:space="preserve">ment </w:t>
            </w:r>
            <w:r w:rsidR="00916771" w:rsidRPr="00916771">
              <w:rPr>
                <w:rFonts w:ascii="Arial" w:eastAsia="Times New Roman" w:hAnsi="Arial" w:cs="Arial"/>
                <w:bCs/>
                <w:lang w:eastAsia="en-GB"/>
              </w:rPr>
              <w:t>on a permanent basis.</w:t>
            </w:r>
          </w:p>
          <w:p w14:paraId="59147705" w14:textId="77777777" w:rsidR="00C74FE3" w:rsidRPr="00BC0796" w:rsidRDefault="00C74FE3" w:rsidP="00023F81">
            <w:pPr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</w:p>
        </w:tc>
      </w:tr>
      <w:tr w:rsidR="00C74FE3" w14:paraId="24CD518D" w14:textId="77777777" w:rsidTr="00023F81">
        <w:tc>
          <w:tcPr>
            <w:tcW w:w="567" w:type="dxa"/>
          </w:tcPr>
          <w:p w14:paraId="4DF791D1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4C397534" w14:textId="55E96876" w:rsidR="004D55C4" w:rsidRPr="00D07AD3" w:rsidRDefault="00C74FE3" w:rsidP="004D55C4">
            <w:pPr>
              <w:ind w:right="72"/>
              <w:rPr>
                <w:rFonts w:ascii="Arial" w:eastAsia="Times New Roman" w:hAnsi="Arial" w:cs="Arial"/>
                <w:b/>
                <w:lang w:eastAsia="en-GB"/>
              </w:rPr>
            </w:pPr>
            <w:r w:rsidRPr="0060673F">
              <w:rPr>
                <w:rFonts w:ascii="Arial" w:eastAsia="Times New Roman" w:hAnsi="Arial" w:cs="Arial"/>
                <w:b/>
                <w:lang w:eastAsia="en-GB"/>
              </w:rPr>
              <w:t xml:space="preserve">To consider and approve </w:t>
            </w:r>
            <w:r w:rsidR="00E23C9F">
              <w:rPr>
                <w:rFonts w:ascii="Arial" w:eastAsia="Times New Roman" w:hAnsi="Arial" w:cs="Arial"/>
                <w:b/>
                <w:lang w:eastAsia="en-GB"/>
              </w:rPr>
              <w:t xml:space="preserve">the </w:t>
            </w:r>
            <w:r w:rsidR="00D07AD3" w:rsidRPr="00D07AD3">
              <w:rPr>
                <w:rFonts w:ascii="Arial" w:eastAsia="Times New Roman" w:hAnsi="Arial" w:cs="Arial"/>
                <w:b/>
                <w:lang w:eastAsia="en-GB"/>
              </w:rPr>
              <w:t>Society of Local Council Clerks (SLCC)</w:t>
            </w:r>
            <w:r w:rsidRPr="0060673F">
              <w:rPr>
                <w:rFonts w:ascii="Arial" w:eastAsia="Times New Roman" w:hAnsi="Arial" w:cs="Arial"/>
                <w:b/>
                <w:lang w:eastAsia="en-GB"/>
              </w:rPr>
              <w:t xml:space="preserve"> membership for the Clerk</w:t>
            </w:r>
            <w:r w:rsidR="00B957C2">
              <w:rPr>
                <w:rFonts w:ascii="Arial" w:eastAsia="Times New Roman" w:hAnsi="Arial" w:cs="Arial"/>
                <w:b/>
                <w:lang w:eastAsia="en-GB"/>
              </w:rPr>
              <w:t>’</w:t>
            </w:r>
            <w:r w:rsidRPr="0060673F">
              <w:rPr>
                <w:rFonts w:ascii="Arial" w:eastAsia="Times New Roman" w:hAnsi="Arial" w:cs="Arial"/>
                <w:b/>
                <w:lang w:eastAsia="en-GB"/>
              </w:rPr>
              <w:t>s Assistant and authorise the associated expenditure</w:t>
            </w:r>
            <w:r w:rsidR="00F17C0C">
              <w:rPr>
                <w:rFonts w:ascii="Arial" w:eastAsia="Times New Roman" w:hAnsi="Arial" w:cs="Arial"/>
                <w:b/>
                <w:lang w:eastAsia="en-GB"/>
              </w:rPr>
              <w:br/>
            </w:r>
            <w:r w:rsidR="00001BFE">
              <w:rPr>
                <w:rFonts w:ascii="Arial" w:eastAsia="Times New Roman" w:hAnsi="Arial" w:cs="Arial"/>
                <w:bCs/>
                <w:lang w:eastAsia="en-GB"/>
              </w:rPr>
              <w:br/>
            </w:r>
            <w:r w:rsidR="004D55C4" w:rsidRPr="004D55C4">
              <w:rPr>
                <w:rFonts w:ascii="Arial" w:eastAsia="Times New Roman" w:hAnsi="Arial" w:cs="Arial"/>
                <w:bCs/>
                <w:lang w:eastAsia="en-GB"/>
              </w:rPr>
              <w:t xml:space="preserve">Members noted the importance of investing in staff training and development to support employees </w:t>
            </w:r>
            <w:r w:rsidR="004D55C4" w:rsidRPr="0052045A">
              <w:rPr>
                <w:rFonts w:ascii="Arial" w:eastAsia="Times New Roman" w:hAnsi="Arial" w:cs="Arial"/>
                <w:bCs/>
                <w:lang w:eastAsia="en-GB"/>
              </w:rPr>
              <w:t>in their roles and promote the effective delivery of Council services</w:t>
            </w:r>
            <w:r w:rsidR="00066B3E">
              <w:rPr>
                <w:rFonts w:ascii="Arial" w:eastAsia="Times New Roman" w:hAnsi="Arial" w:cs="Arial"/>
                <w:bCs/>
                <w:lang w:eastAsia="en-GB"/>
              </w:rPr>
              <w:t>.</w:t>
            </w:r>
            <w:r w:rsidR="00066B3E">
              <w:rPr>
                <w:rFonts w:ascii="Arial" w:eastAsia="Times New Roman" w:hAnsi="Arial" w:cs="Arial"/>
                <w:bCs/>
                <w:lang w:eastAsia="en-GB"/>
              </w:rPr>
              <w:br/>
            </w:r>
          </w:p>
          <w:p w14:paraId="51ABF992" w14:textId="1D9D7CB4" w:rsidR="00DA610C" w:rsidRPr="0052045A" w:rsidRDefault="00DA610C" w:rsidP="00DA610C">
            <w:pPr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 w:rsidRPr="0052045A">
              <w:rPr>
                <w:rFonts w:ascii="Arial" w:eastAsia="Times New Roman" w:hAnsi="Arial" w:cs="Arial"/>
                <w:bCs/>
                <w:lang w:eastAsia="en-GB"/>
              </w:rPr>
              <w:t>Resolved</w:t>
            </w:r>
            <w:r w:rsidR="0052045A" w:rsidRPr="0052045A">
              <w:rPr>
                <w:rFonts w:ascii="Arial" w:eastAsia="Times New Roman" w:hAnsi="Arial" w:cs="Arial"/>
                <w:bCs/>
                <w:lang w:eastAsia="en-GB"/>
              </w:rPr>
              <w:t xml:space="preserve"> to approve </w:t>
            </w:r>
            <w:r w:rsidRPr="0052045A">
              <w:rPr>
                <w:rFonts w:ascii="Arial" w:eastAsia="Times New Roman" w:hAnsi="Arial" w:cs="Arial"/>
                <w:bCs/>
                <w:lang w:eastAsia="en-GB"/>
              </w:rPr>
              <w:t xml:space="preserve">the Clerk’s Assistant's </w:t>
            </w:r>
            <w:r w:rsidR="00066B3E">
              <w:rPr>
                <w:rFonts w:ascii="Arial" w:eastAsia="Times New Roman" w:hAnsi="Arial" w:cs="Arial"/>
                <w:bCs/>
                <w:lang w:eastAsia="en-GB"/>
              </w:rPr>
              <w:t xml:space="preserve">annual </w:t>
            </w:r>
            <w:r w:rsidRPr="0052045A">
              <w:rPr>
                <w:rFonts w:ascii="Arial" w:eastAsia="Times New Roman" w:hAnsi="Arial" w:cs="Arial"/>
                <w:bCs/>
                <w:lang w:eastAsia="en-GB"/>
              </w:rPr>
              <w:t xml:space="preserve">membership </w:t>
            </w:r>
            <w:r w:rsidR="008424D6">
              <w:rPr>
                <w:rFonts w:ascii="Arial" w:eastAsia="Times New Roman" w:hAnsi="Arial" w:cs="Arial"/>
                <w:bCs/>
                <w:lang w:eastAsia="en-GB"/>
              </w:rPr>
              <w:t xml:space="preserve">with SLCC </w:t>
            </w:r>
            <w:r w:rsidRPr="0052045A">
              <w:rPr>
                <w:rFonts w:ascii="Arial" w:eastAsia="Times New Roman" w:hAnsi="Arial" w:cs="Arial"/>
                <w:bCs/>
                <w:lang w:eastAsia="en-GB"/>
              </w:rPr>
              <w:t xml:space="preserve">and </w:t>
            </w:r>
            <w:r w:rsidR="0052045A" w:rsidRPr="0052045A">
              <w:rPr>
                <w:rFonts w:ascii="Arial" w:eastAsia="Times New Roman" w:hAnsi="Arial" w:cs="Arial"/>
                <w:bCs/>
                <w:lang w:eastAsia="en-GB"/>
              </w:rPr>
              <w:t xml:space="preserve">authorise </w:t>
            </w:r>
            <w:r w:rsidRPr="0052045A">
              <w:rPr>
                <w:rFonts w:ascii="Arial" w:eastAsia="Times New Roman" w:hAnsi="Arial" w:cs="Arial"/>
                <w:bCs/>
                <w:lang w:eastAsia="en-GB"/>
              </w:rPr>
              <w:t>the associated cost</w:t>
            </w:r>
            <w:r w:rsidR="00E23C9F">
              <w:rPr>
                <w:rFonts w:ascii="Arial" w:eastAsia="Times New Roman" w:hAnsi="Arial" w:cs="Arial"/>
                <w:bCs/>
                <w:lang w:eastAsia="en-GB"/>
              </w:rPr>
              <w:t>s</w:t>
            </w:r>
            <w:r w:rsidRPr="0052045A">
              <w:rPr>
                <w:rFonts w:ascii="Arial" w:eastAsia="Times New Roman" w:hAnsi="Arial" w:cs="Arial"/>
                <w:bCs/>
                <w:lang w:eastAsia="en-GB"/>
              </w:rPr>
              <w:t xml:space="preserve">. </w:t>
            </w:r>
          </w:p>
          <w:p w14:paraId="37391AFE" w14:textId="77777777" w:rsidR="00C74FE3" w:rsidRPr="00260C57" w:rsidRDefault="00C74FE3" w:rsidP="00023F81">
            <w:pPr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</w:p>
        </w:tc>
      </w:tr>
      <w:tr w:rsidR="00C74FE3" w14:paraId="6F958E58" w14:textId="77777777" w:rsidTr="00023F81">
        <w:tc>
          <w:tcPr>
            <w:tcW w:w="567" w:type="dxa"/>
          </w:tcPr>
          <w:p w14:paraId="73BE4870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65EDF60F" w14:textId="7C036255" w:rsidR="00C74FE3" w:rsidRPr="00B957C2" w:rsidRDefault="00C74FE3" w:rsidP="00023F81">
            <w:pPr>
              <w:ind w:right="72"/>
              <w:rPr>
                <w:rFonts w:ascii="Arial" w:eastAsia="Times New Roman" w:hAnsi="Arial" w:cs="Arial"/>
                <w:b/>
                <w:lang w:eastAsia="en-GB"/>
              </w:rPr>
            </w:pPr>
            <w:r w:rsidRPr="00B957C2">
              <w:rPr>
                <w:rFonts w:ascii="Arial" w:eastAsia="Times New Roman" w:hAnsi="Arial" w:cs="Arial"/>
                <w:b/>
                <w:lang w:eastAsia="en-GB"/>
              </w:rPr>
              <w:t>To review and consider the revised job descriptions for the Parish Orderly and Parish Orderly Assistant</w:t>
            </w:r>
            <w:r w:rsidR="00F17C0C">
              <w:rPr>
                <w:rFonts w:ascii="Arial" w:eastAsia="Times New Roman" w:hAnsi="Arial" w:cs="Arial"/>
                <w:b/>
                <w:lang w:eastAsia="en-GB"/>
              </w:rPr>
              <w:br/>
            </w:r>
          </w:p>
          <w:p w14:paraId="31151183" w14:textId="390500D7" w:rsidR="008146FE" w:rsidRPr="008146FE" w:rsidRDefault="00E52EC5" w:rsidP="008146FE">
            <w:pPr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  <w:r>
              <w:rPr>
                <w:rFonts w:ascii="Arial" w:eastAsia="Times New Roman" w:hAnsi="Arial" w:cs="Arial"/>
                <w:bCs/>
                <w:lang w:eastAsia="en-GB"/>
              </w:rPr>
              <w:t>Members</w:t>
            </w:r>
            <w:r w:rsidR="008146FE" w:rsidRPr="008146FE">
              <w:rPr>
                <w:rFonts w:ascii="Arial" w:eastAsia="Times New Roman" w:hAnsi="Arial" w:cs="Arial"/>
                <w:bCs/>
                <w:lang w:eastAsia="en-GB"/>
              </w:rPr>
              <w:t xml:space="preserve"> noted the need to update the job descriptions and the consultation undertaken with the Parish Orderly and Parish Orderly Assistant.</w:t>
            </w:r>
            <w:r w:rsidR="00BF0F72">
              <w:rPr>
                <w:rFonts w:ascii="Arial" w:eastAsia="Times New Roman" w:hAnsi="Arial" w:cs="Arial"/>
                <w:bCs/>
                <w:lang w:eastAsia="en-GB"/>
              </w:rPr>
              <w:t xml:space="preserve"> </w:t>
            </w:r>
            <w:r w:rsidR="008146FE" w:rsidRPr="008146FE">
              <w:rPr>
                <w:rFonts w:ascii="Arial" w:eastAsia="Times New Roman" w:hAnsi="Arial" w:cs="Arial"/>
                <w:bCs/>
                <w:lang w:eastAsia="en-GB"/>
              </w:rPr>
              <w:t>Resolved</w:t>
            </w:r>
            <w:r w:rsidR="008146FE" w:rsidRPr="0029141A">
              <w:rPr>
                <w:rFonts w:ascii="Arial" w:eastAsia="Times New Roman" w:hAnsi="Arial" w:cs="Arial"/>
                <w:bCs/>
                <w:lang w:eastAsia="en-GB"/>
              </w:rPr>
              <w:t xml:space="preserve"> to</w:t>
            </w:r>
            <w:r w:rsidR="008146FE" w:rsidRPr="008146FE">
              <w:rPr>
                <w:rFonts w:ascii="Arial" w:eastAsia="Times New Roman" w:hAnsi="Arial" w:cs="Arial"/>
                <w:bCs/>
                <w:lang w:eastAsia="en-GB"/>
              </w:rPr>
              <w:t xml:space="preserve"> accept</w:t>
            </w:r>
            <w:r w:rsidR="008146FE">
              <w:rPr>
                <w:rFonts w:ascii="Arial" w:eastAsia="Times New Roman" w:hAnsi="Arial" w:cs="Arial"/>
                <w:bCs/>
                <w:lang w:eastAsia="en-GB"/>
              </w:rPr>
              <w:t xml:space="preserve"> </w:t>
            </w:r>
            <w:r w:rsidR="008146FE" w:rsidRPr="008146FE">
              <w:rPr>
                <w:rFonts w:ascii="Arial" w:eastAsia="Times New Roman" w:hAnsi="Arial" w:cs="Arial"/>
                <w:bCs/>
                <w:lang w:eastAsia="en-GB"/>
              </w:rPr>
              <w:t>and adopt</w:t>
            </w:r>
            <w:r w:rsidR="008146FE">
              <w:rPr>
                <w:rFonts w:ascii="Arial" w:eastAsia="Times New Roman" w:hAnsi="Arial" w:cs="Arial"/>
                <w:bCs/>
                <w:lang w:eastAsia="en-GB"/>
              </w:rPr>
              <w:t xml:space="preserve"> </w:t>
            </w:r>
            <w:r w:rsidR="008146FE" w:rsidRPr="008146FE">
              <w:rPr>
                <w:rFonts w:ascii="Arial" w:eastAsia="Times New Roman" w:hAnsi="Arial" w:cs="Arial"/>
                <w:bCs/>
                <w:lang w:eastAsia="en-GB"/>
              </w:rPr>
              <w:t>the revised job descriptions</w:t>
            </w:r>
            <w:r w:rsidR="008146FE">
              <w:rPr>
                <w:rFonts w:ascii="Arial" w:eastAsia="Times New Roman" w:hAnsi="Arial" w:cs="Arial"/>
                <w:bCs/>
                <w:lang w:eastAsia="en-GB"/>
              </w:rPr>
              <w:t>.</w:t>
            </w:r>
          </w:p>
          <w:p w14:paraId="75058393" w14:textId="77777777" w:rsidR="00C74FE3" w:rsidRPr="00260C57" w:rsidRDefault="00C74FE3" w:rsidP="00023F81">
            <w:pPr>
              <w:ind w:right="72"/>
              <w:rPr>
                <w:rFonts w:ascii="Arial" w:eastAsia="Times New Roman" w:hAnsi="Arial" w:cs="Arial"/>
                <w:bCs/>
                <w:lang w:eastAsia="en-GB"/>
              </w:rPr>
            </w:pPr>
          </w:p>
        </w:tc>
      </w:tr>
      <w:tr w:rsidR="00C74FE3" w14:paraId="6BB3A376" w14:textId="77777777" w:rsidTr="00023F81">
        <w:tc>
          <w:tcPr>
            <w:tcW w:w="567" w:type="dxa"/>
          </w:tcPr>
          <w:p w14:paraId="5782AE31" w14:textId="77777777" w:rsidR="00C74FE3" w:rsidRPr="00CE035F" w:rsidRDefault="00C74FE3" w:rsidP="00C74FE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</w:p>
        </w:tc>
        <w:tc>
          <w:tcPr>
            <w:tcW w:w="9995" w:type="dxa"/>
          </w:tcPr>
          <w:p w14:paraId="76A32447" w14:textId="28E056DC" w:rsidR="00C74FE3" w:rsidRPr="00D20A08" w:rsidRDefault="00C74FE3" w:rsidP="00D20A08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bCs/>
              </w:rPr>
            </w:pPr>
            <w:r w:rsidRPr="00925ABA">
              <w:rPr>
                <w:rFonts w:ascii="Arial" w:eastAsia="Arial" w:hAnsi="Arial" w:cs="Arial"/>
                <w:b/>
              </w:rPr>
              <w:t>To implement the National Joint Council for Local Government Services (NJC) Pay Award 2026/27 and authorise payment of back pay to 1 April 2026</w:t>
            </w:r>
            <w:r w:rsidR="00F17C0C">
              <w:rPr>
                <w:rFonts w:ascii="Arial" w:eastAsia="Arial" w:hAnsi="Arial" w:cs="Arial"/>
                <w:b/>
              </w:rPr>
              <w:br/>
            </w:r>
            <w:r w:rsidR="001B151A">
              <w:rPr>
                <w:rFonts w:ascii="Arial" w:eastAsia="Arial" w:hAnsi="Arial" w:cs="Arial"/>
                <w:bCs/>
              </w:rPr>
              <w:br/>
            </w:r>
            <w:r w:rsidR="00AA488B">
              <w:rPr>
                <w:rFonts w:ascii="Arial" w:eastAsia="Arial" w:hAnsi="Arial" w:cs="Arial"/>
                <w:bCs/>
              </w:rPr>
              <w:t>Resolved to s</w:t>
            </w:r>
            <w:r w:rsidR="004617BC">
              <w:rPr>
                <w:rFonts w:ascii="Arial" w:eastAsia="Arial" w:hAnsi="Arial" w:cs="Arial"/>
                <w:bCs/>
              </w:rPr>
              <w:t xml:space="preserve">eek advice on whether staff </w:t>
            </w:r>
            <w:r w:rsidR="009B5AB7">
              <w:rPr>
                <w:rFonts w:ascii="Arial" w:eastAsia="Arial" w:hAnsi="Arial" w:cs="Arial"/>
                <w:bCs/>
              </w:rPr>
              <w:t>within their</w:t>
            </w:r>
            <w:r w:rsidR="004617BC">
              <w:rPr>
                <w:rFonts w:ascii="Arial" w:eastAsia="Arial" w:hAnsi="Arial" w:cs="Arial"/>
                <w:bCs/>
              </w:rPr>
              <w:t xml:space="preserve"> probation</w:t>
            </w:r>
            <w:r w:rsidR="009B5AB7">
              <w:rPr>
                <w:rFonts w:ascii="Arial" w:eastAsia="Arial" w:hAnsi="Arial" w:cs="Arial"/>
                <w:bCs/>
              </w:rPr>
              <w:t xml:space="preserve">ary period </w:t>
            </w:r>
            <w:r w:rsidR="004617BC">
              <w:rPr>
                <w:rFonts w:ascii="Arial" w:eastAsia="Arial" w:hAnsi="Arial" w:cs="Arial"/>
                <w:bCs/>
              </w:rPr>
              <w:t>are e</w:t>
            </w:r>
            <w:r w:rsidR="003F5D68">
              <w:rPr>
                <w:rFonts w:ascii="Arial" w:eastAsia="Arial" w:hAnsi="Arial" w:cs="Arial"/>
                <w:bCs/>
              </w:rPr>
              <w:t xml:space="preserve">ntitled to </w:t>
            </w:r>
            <w:r w:rsidR="004C15F5">
              <w:rPr>
                <w:rFonts w:ascii="Arial" w:eastAsia="Arial" w:hAnsi="Arial" w:cs="Arial"/>
                <w:bCs/>
              </w:rPr>
              <w:t xml:space="preserve">the </w:t>
            </w:r>
            <w:r w:rsidR="003F5D68">
              <w:rPr>
                <w:rFonts w:ascii="Arial" w:eastAsia="Arial" w:hAnsi="Arial" w:cs="Arial"/>
                <w:bCs/>
              </w:rPr>
              <w:t xml:space="preserve">pay award and back pay and if it is at the discretion of council </w:t>
            </w:r>
            <w:r w:rsidR="00AA488B">
              <w:rPr>
                <w:rFonts w:ascii="Arial" w:eastAsia="Arial" w:hAnsi="Arial" w:cs="Arial"/>
                <w:bCs/>
              </w:rPr>
              <w:t>to go ahead and implement</w:t>
            </w:r>
            <w:r w:rsidR="003572C8">
              <w:rPr>
                <w:rFonts w:ascii="Arial" w:eastAsia="Arial" w:hAnsi="Arial" w:cs="Arial"/>
                <w:bCs/>
              </w:rPr>
              <w:t>,</w:t>
            </w:r>
            <w:r w:rsidR="00AA488B">
              <w:rPr>
                <w:rFonts w:ascii="Arial" w:eastAsia="Arial" w:hAnsi="Arial" w:cs="Arial"/>
                <w:bCs/>
              </w:rPr>
              <w:t xml:space="preserve"> with payment </w:t>
            </w:r>
            <w:r w:rsidR="00D20A08">
              <w:rPr>
                <w:rFonts w:ascii="Arial" w:eastAsia="Arial" w:hAnsi="Arial" w:cs="Arial"/>
                <w:bCs/>
              </w:rPr>
              <w:t xml:space="preserve">being </w:t>
            </w:r>
            <w:r w:rsidR="00AA488B">
              <w:rPr>
                <w:rFonts w:ascii="Arial" w:eastAsia="Arial" w:hAnsi="Arial" w:cs="Arial"/>
                <w:bCs/>
              </w:rPr>
              <w:t>made in September 2026.</w:t>
            </w:r>
          </w:p>
        </w:tc>
      </w:tr>
    </w:tbl>
    <w:p w14:paraId="5A721517" w14:textId="0A70E6E2" w:rsidR="00E10626" w:rsidRDefault="00E10626" w:rsidP="000747C6">
      <w:pPr>
        <w:tabs>
          <w:tab w:val="left" w:pos="4426"/>
        </w:tabs>
        <w:autoSpaceDE w:val="0"/>
        <w:autoSpaceDN w:val="0"/>
        <w:adjustRightInd w:val="0"/>
        <w:ind w:left="993" w:right="72" w:hanging="993"/>
        <w:rPr>
          <w:rFonts w:ascii="Arial" w:eastAsia="Times New Roman" w:hAnsi="Arial" w:cs="Arial"/>
          <w:bCs/>
          <w:lang w:eastAsia="en-GB"/>
        </w:rPr>
      </w:pPr>
      <w:r w:rsidRPr="00F014AE">
        <w:rPr>
          <w:rFonts w:ascii="Arial" w:eastAsia="Times New Roman" w:hAnsi="Arial" w:cs="Arial"/>
          <w:bCs/>
          <w:lang w:eastAsia="en-GB"/>
        </w:rPr>
        <w:t xml:space="preserve"> </w:t>
      </w:r>
    </w:p>
    <w:p w14:paraId="37FC152C" w14:textId="77777777" w:rsidR="00AA6396" w:rsidRPr="00F014AE" w:rsidRDefault="00AA6396" w:rsidP="00626F37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</w:rPr>
      </w:pPr>
    </w:p>
    <w:p w14:paraId="5F4B0065" w14:textId="0D16D675" w:rsidR="004A63BD" w:rsidRPr="00F014AE" w:rsidRDefault="004A63BD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  <w:r w:rsidRPr="00F014AE">
        <w:rPr>
          <w:rFonts w:ascii="Arial" w:eastAsia="Times New Roman" w:hAnsi="Arial" w:cs="Arial"/>
          <w:lang w:eastAsia="en-GB"/>
        </w:rPr>
        <w:t xml:space="preserve">There being no further business the Chair closed the meeting at </w:t>
      </w:r>
      <w:r w:rsidR="003F5979">
        <w:rPr>
          <w:rFonts w:ascii="Arial" w:eastAsia="Times New Roman" w:hAnsi="Arial" w:cs="Arial"/>
          <w:lang w:eastAsia="en-GB"/>
        </w:rPr>
        <w:t>19:58</w:t>
      </w:r>
    </w:p>
    <w:p w14:paraId="5B5B09B7" w14:textId="77777777" w:rsidR="004A63BD" w:rsidRDefault="004A63BD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</w:p>
    <w:p w14:paraId="74A32618" w14:textId="77777777" w:rsidR="00653D5B" w:rsidRDefault="00653D5B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</w:p>
    <w:p w14:paraId="0C2D238E" w14:textId="77777777" w:rsidR="0039480C" w:rsidRPr="00F014AE" w:rsidRDefault="0039480C" w:rsidP="004A63BD">
      <w:pPr>
        <w:spacing w:after="0" w:line="240" w:lineRule="auto"/>
        <w:ind w:right="72"/>
        <w:rPr>
          <w:rFonts w:ascii="Arial" w:eastAsia="Times New Roman" w:hAnsi="Arial" w:cs="Arial"/>
          <w:lang w:eastAsia="en-GB"/>
        </w:rPr>
      </w:pPr>
    </w:p>
    <w:p w14:paraId="4E90A851" w14:textId="6AF9ABB2" w:rsidR="004A63BD" w:rsidRPr="00F014AE" w:rsidRDefault="004A63BD" w:rsidP="004A63BD">
      <w:pPr>
        <w:spacing w:after="0" w:line="240" w:lineRule="auto"/>
        <w:ind w:left="720" w:right="685" w:hanging="720"/>
        <w:rPr>
          <w:rFonts w:ascii="Arial" w:eastAsia="Times New Roman" w:hAnsi="Arial" w:cs="Arial"/>
        </w:rPr>
      </w:pPr>
      <w:r w:rsidRPr="00F014AE">
        <w:rPr>
          <w:rFonts w:ascii="Arial" w:eastAsia="Times New Roman" w:hAnsi="Arial" w:cs="Arial"/>
        </w:rPr>
        <w:t>Signed (Chair):</w:t>
      </w:r>
      <w:r w:rsidR="002761A2">
        <w:rPr>
          <w:rFonts w:ascii="Arial" w:eastAsia="Times New Roman" w:hAnsi="Arial" w:cs="Arial"/>
        </w:rPr>
        <w:t xml:space="preserve"> _______________________________</w:t>
      </w:r>
      <w:r w:rsidR="002761A2">
        <w:rPr>
          <w:rFonts w:ascii="Arial" w:eastAsia="Times New Roman" w:hAnsi="Arial" w:cs="Arial"/>
        </w:rPr>
        <w:tab/>
      </w:r>
      <w:r w:rsidRPr="00F014AE">
        <w:rPr>
          <w:rFonts w:ascii="Arial" w:eastAsia="Times New Roman" w:hAnsi="Arial" w:cs="Arial"/>
        </w:rPr>
        <w:tab/>
        <w:t xml:space="preserve">Date: </w:t>
      </w:r>
      <w:r w:rsidR="00A557B0">
        <w:rPr>
          <w:rFonts w:ascii="Arial" w:eastAsia="Times New Roman" w:hAnsi="Arial" w:cs="Arial"/>
        </w:rPr>
        <w:t>22 September</w:t>
      </w:r>
      <w:r w:rsidR="005614FE" w:rsidRPr="00F255AE">
        <w:rPr>
          <w:rFonts w:ascii="Arial" w:eastAsia="Times New Roman" w:hAnsi="Arial" w:cs="Arial"/>
        </w:rPr>
        <w:t xml:space="preserve"> 2026</w:t>
      </w:r>
    </w:p>
    <w:p w14:paraId="2DBAC161" w14:textId="77777777" w:rsidR="00CF140B" w:rsidRPr="00F014AE" w:rsidRDefault="00CF140B" w:rsidP="00745C4B">
      <w:pPr>
        <w:tabs>
          <w:tab w:val="left" w:pos="360"/>
        </w:tabs>
        <w:spacing w:after="0" w:line="240" w:lineRule="auto"/>
        <w:ind w:right="72"/>
        <w:rPr>
          <w:rFonts w:ascii="Arial" w:eastAsia="Times New Roman" w:hAnsi="Arial" w:cs="Arial"/>
          <w:b/>
          <w:bCs/>
          <w:u w:val="single"/>
        </w:rPr>
      </w:pPr>
    </w:p>
    <w:p w14:paraId="7650F6CB" w14:textId="77777777" w:rsidR="004A63BD" w:rsidRDefault="004A63BD" w:rsidP="00745C4B">
      <w:pPr>
        <w:spacing w:after="0" w:line="240" w:lineRule="auto"/>
        <w:ind w:right="72"/>
        <w:rPr>
          <w:rFonts w:ascii="Arial" w:eastAsia="Times New Roman" w:hAnsi="Arial" w:cs="Arial"/>
          <w:b/>
          <w:bCs/>
          <w:lang w:eastAsia="en-GB"/>
        </w:rPr>
      </w:pPr>
    </w:p>
    <w:p w14:paraId="43B28E50" w14:textId="77777777" w:rsidR="00653D5B" w:rsidRPr="00F014AE" w:rsidRDefault="00653D5B" w:rsidP="00745C4B">
      <w:pPr>
        <w:spacing w:after="0" w:line="240" w:lineRule="auto"/>
        <w:ind w:right="72"/>
        <w:rPr>
          <w:rFonts w:ascii="Arial" w:eastAsia="Times New Roman" w:hAnsi="Arial" w:cs="Arial"/>
          <w:b/>
          <w:bCs/>
          <w:lang w:eastAsia="en-GB"/>
        </w:rPr>
      </w:pPr>
    </w:p>
    <w:p w14:paraId="4E7B8F68" w14:textId="40826348" w:rsidR="00165E24" w:rsidRPr="00F014AE" w:rsidRDefault="00165E24" w:rsidP="00745C4B">
      <w:pPr>
        <w:spacing w:after="0" w:line="240" w:lineRule="auto"/>
        <w:ind w:right="72"/>
        <w:rPr>
          <w:rFonts w:ascii="Arial" w:eastAsia="Times New Roman" w:hAnsi="Arial" w:cs="Arial"/>
        </w:rPr>
      </w:pPr>
      <w:r w:rsidRPr="00F014AE">
        <w:rPr>
          <w:rFonts w:ascii="Arial" w:eastAsia="Times New Roman" w:hAnsi="Arial" w:cs="Arial"/>
          <w:b/>
          <w:bCs/>
          <w:lang w:eastAsia="en-GB"/>
        </w:rPr>
        <w:t>The next meeting of Locking Parish Council</w:t>
      </w:r>
      <w:r w:rsidR="00731297" w:rsidRPr="00F014AE">
        <w:rPr>
          <w:rFonts w:ascii="Arial" w:eastAsia="Times New Roman" w:hAnsi="Arial" w:cs="Arial"/>
          <w:b/>
          <w:bCs/>
          <w:lang w:eastAsia="en-GB"/>
        </w:rPr>
        <w:t xml:space="preserve"> </w:t>
      </w:r>
      <w:r w:rsidR="002761A2">
        <w:rPr>
          <w:rFonts w:ascii="Arial" w:eastAsia="Times New Roman" w:hAnsi="Arial" w:cs="Arial"/>
          <w:b/>
          <w:bCs/>
          <w:lang w:eastAsia="en-GB"/>
        </w:rPr>
        <w:t xml:space="preserve">will be held on </w:t>
      </w:r>
      <w:r w:rsidR="0077735C">
        <w:rPr>
          <w:rFonts w:ascii="Arial" w:eastAsia="Times New Roman" w:hAnsi="Arial" w:cs="Arial"/>
          <w:b/>
          <w:bCs/>
          <w:lang w:eastAsia="en-GB"/>
        </w:rPr>
        <w:t>1 October</w:t>
      </w:r>
      <w:r w:rsidR="00D46584" w:rsidRPr="00F014AE">
        <w:rPr>
          <w:rFonts w:ascii="Arial" w:eastAsia="Times New Roman" w:hAnsi="Arial" w:cs="Arial"/>
          <w:b/>
          <w:bCs/>
          <w:lang w:eastAsia="en-GB"/>
        </w:rPr>
        <w:t xml:space="preserve"> 202</w:t>
      </w:r>
      <w:r w:rsidR="004B3764" w:rsidRPr="00F014AE">
        <w:rPr>
          <w:rFonts w:ascii="Arial" w:eastAsia="Times New Roman" w:hAnsi="Arial" w:cs="Arial"/>
          <w:b/>
          <w:bCs/>
          <w:lang w:eastAsia="en-GB"/>
        </w:rPr>
        <w:t>6</w:t>
      </w:r>
      <w:r w:rsidR="0030248A" w:rsidRPr="00F014AE">
        <w:rPr>
          <w:rFonts w:ascii="Arial" w:eastAsia="Times New Roman" w:hAnsi="Arial" w:cs="Arial"/>
          <w:b/>
          <w:bCs/>
          <w:lang w:eastAsia="en-GB"/>
        </w:rPr>
        <w:t xml:space="preserve"> at </w:t>
      </w:r>
      <w:r w:rsidR="0030248A" w:rsidRPr="00E4148C">
        <w:rPr>
          <w:rFonts w:ascii="Arial" w:eastAsia="Times New Roman" w:hAnsi="Arial" w:cs="Arial"/>
          <w:b/>
          <w:bCs/>
          <w:u w:val="double"/>
          <w:lang w:eastAsia="en-GB"/>
        </w:rPr>
        <w:t>19:</w:t>
      </w:r>
      <w:r w:rsidR="00F65475" w:rsidRPr="00E4148C">
        <w:rPr>
          <w:rFonts w:ascii="Arial" w:eastAsia="Times New Roman" w:hAnsi="Arial" w:cs="Arial"/>
          <w:b/>
          <w:bCs/>
          <w:u w:val="double"/>
          <w:lang w:eastAsia="en-GB"/>
        </w:rPr>
        <w:t>00</w:t>
      </w:r>
    </w:p>
    <w:sectPr w:rsidR="00165E24" w:rsidRPr="00F014AE" w:rsidSect="000364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62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9CC76" w14:textId="77777777" w:rsidR="00DA17AE" w:rsidRDefault="00DA17AE" w:rsidP="00285FB7">
      <w:pPr>
        <w:spacing w:after="0" w:line="240" w:lineRule="auto"/>
      </w:pPr>
      <w:r>
        <w:separator/>
      </w:r>
    </w:p>
  </w:endnote>
  <w:endnote w:type="continuationSeparator" w:id="0">
    <w:p w14:paraId="41AA93E9" w14:textId="77777777" w:rsidR="00DA17AE" w:rsidRDefault="00DA17AE" w:rsidP="00285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47BC" w14:textId="77777777" w:rsidR="001C02A5" w:rsidRDefault="001C02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091514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2AABE2" w14:textId="66EAC9D1" w:rsidR="00416FB3" w:rsidRPr="00024221" w:rsidRDefault="00416FB3">
        <w:pPr>
          <w:pStyle w:val="Footer"/>
          <w:jc w:val="center"/>
          <w:rPr>
            <w:sz w:val="16"/>
            <w:szCs w:val="16"/>
          </w:rPr>
        </w:pPr>
        <w:r w:rsidRPr="00024221">
          <w:rPr>
            <w:sz w:val="20"/>
            <w:szCs w:val="20"/>
          </w:rPr>
          <w:fldChar w:fldCharType="begin"/>
        </w:r>
        <w:r w:rsidRPr="00024221">
          <w:rPr>
            <w:sz w:val="20"/>
            <w:szCs w:val="20"/>
          </w:rPr>
          <w:instrText xml:space="preserve"> PAGE   \* MERGEFORMAT </w:instrText>
        </w:r>
        <w:r w:rsidRPr="00024221">
          <w:rPr>
            <w:sz w:val="20"/>
            <w:szCs w:val="20"/>
          </w:rPr>
          <w:fldChar w:fldCharType="separate"/>
        </w:r>
        <w:r w:rsidRPr="00024221">
          <w:rPr>
            <w:noProof/>
            <w:sz w:val="20"/>
            <w:szCs w:val="20"/>
          </w:rPr>
          <w:t>2</w:t>
        </w:r>
        <w:r w:rsidRPr="00024221">
          <w:rPr>
            <w:noProof/>
            <w:sz w:val="20"/>
            <w:szCs w:val="20"/>
          </w:rPr>
          <w:fldChar w:fldCharType="end"/>
        </w:r>
        <w:r w:rsidRPr="00024221">
          <w:rPr>
            <w:noProof/>
            <w:sz w:val="20"/>
            <w:szCs w:val="20"/>
          </w:rPr>
          <w:t xml:space="preserve"> | </w:t>
        </w:r>
        <w:r w:rsidRPr="00024221">
          <w:rPr>
            <w:noProof/>
            <w:sz w:val="20"/>
            <w:szCs w:val="20"/>
          </w:rPr>
          <w:fldChar w:fldCharType="begin"/>
        </w:r>
        <w:r w:rsidRPr="00024221">
          <w:rPr>
            <w:noProof/>
            <w:sz w:val="20"/>
            <w:szCs w:val="20"/>
          </w:rPr>
          <w:instrText xml:space="preserve"> NUMPAGES   \* MERGEFORMAT </w:instrText>
        </w:r>
        <w:r w:rsidRPr="00024221">
          <w:rPr>
            <w:noProof/>
            <w:sz w:val="20"/>
            <w:szCs w:val="20"/>
          </w:rPr>
          <w:fldChar w:fldCharType="separate"/>
        </w:r>
        <w:r w:rsidRPr="00024221">
          <w:rPr>
            <w:noProof/>
            <w:sz w:val="20"/>
            <w:szCs w:val="20"/>
          </w:rPr>
          <w:t>4</w:t>
        </w:r>
        <w:r w:rsidRPr="00024221">
          <w:rPr>
            <w:noProof/>
            <w:sz w:val="20"/>
            <w:szCs w:val="20"/>
          </w:rPr>
          <w:fldChar w:fldCharType="end"/>
        </w:r>
      </w:p>
    </w:sdtContent>
  </w:sdt>
  <w:p w14:paraId="7607A05D" w14:textId="0A7685C2" w:rsidR="00E3214C" w:rsidRPr="00416FB3" w:rsidRDefault="00FF7170" w:rsidP="00FF7170">
    <w:pPr>
      <w:pStyle w:val="Footer"/>
      <w:jc w:val="right"/>
    </w:pPr>
    <w:r w:rsidRPr="00A97DFC">
      <w:rPr>
        <w:i/>
        <w:iCs/>
        <w:sz w:val="16"/>
        <w:szCs w:val="16"/>
      </w:rPr>
      <w:t xml:space="preserve">Minutes approved by Council and signed by Chair:   </w:t>
    </w:r>
    <w:r w:rsidRPr="00A97DFC">
      <w:rPr>
        <w:i/>
        <w:iCs/>
        <w:sz w:val="16"/>
        <w:szCs w:val="16"/>
        <w:u w:val="single"/>
      </w:rPr>
      <w:t>_______</w:t>
    </w:r>
    <w:r>
      <w:rPr>
        <w:i/>
        <w:iCs/>
        <w:sz w:val="16"/>
        <w:szCs w:val="16"/>
        <w:u w:val="single"/>
      </w:rPr>
      <w:t>___</w:t>
    </w:r>
    <w:r w:rsidRPr="00A97DFC">
      <w:rPr>
        <w:i/>
        <w:iCs/>
        <w:sz w:val="16"/>
        <w:szCs w:val="16"/>
        <w:u w:val="single"/>
      </w:rPr>
      <w:t>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3CB7" w14:textId="77777777" w:rsidR="001C02A5" w:rsidRDefault="001C0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30F1" w14:textId="77777777" w:rsidR="00DA17AE" w:rsidRDefault="00DA17AE" w:rsidP="00285FB7">
      <w:pPr>
        <w:spacing w:after="0" w:line="240" w:lineRule="auto"/>
      </w:pPr>
      <w:r>
        <w:separator/>
      </w:r>
    </w:p>
  </w:footnote>
  <w:footnote w:type="continuationSeparator" w:id="0">
    <w:p w14:paraId="58EE18C2" w14:textId="77777777" w:rsidR="00DA17AE" w:rsidRDefault="00DA17AE" w:rsidP="00285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F87B" w14:textId="77777777" w:rsidR="001C02A5" w:rsidRDefault="001C02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6"/>
        <w:szCs w:val="16"/>
      </w:rPr>
      <w:id w:val="1263031123"/>
      <w:docPartObj>
        <w:docPartGallery w:val="Watermarks"/>
        <w:docPartUnique/>
      </w:docPartObj>
    </w:sdtPr>
    <w:sdtContent>
      <w:p w14:paraId="11022C6C" w14:textId="46B8410C" w:rsidR="00FF7170" w:rsidRDefault="001C02A5" w:rsidP="00416FB3">
        <w:pPr>
          <w:pStyle w:val="Footer"/>
          <w:jc w:val="right"/>
          <w:rPr>
            <w:i/>
            <w:iCs/>
            <w:sz w:val="16"/>
            <w:szCs w:val="16"/>
          </w:rPr>
        </w:pPr>
        <w:r w:rsidRPr="001C02A5">
          <w:rPr>
            <w:i/>
            <w:iCs/>
            <w:noProof/>
            <w:sz w:val="16"/>
            <w:szCs w:val="16"/>
          </w:rPr>
          <w:pict w14:anchorId="65F4F86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2C568" w14:textId="77777777" w:rsidR="001C02A5" w:rsidRDefault="001C02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EE4"/>
    <w:multiLevelType w:val="hybridMultilevel"/>
    <w:tmpl w:val="AA3AE9F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822B4"/>
    <w:multiLevelType w:val="hybridMultilevel"/>
    <w:tmpl w:val="2CD8C1E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827D7"/>
    <w:multiLevelType w:val="hybridMultilevel"/>
    <w:tmpl w:val="5860B7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32B56"/>
    <w:multiLevelType w:val="hybridMultilevel"/>
    <w:tmpl w:val="7D4643DA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23B6672"/>
    <w:multiLevelType w:val="hybridMultilevel"/>
    <w:tmpl w:val="04441C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70996"/>
    <w:multiLevelType w:val="hybridMultilevel"/>
    <w:tmpl w:val="DC02C7D0"/>
    <w:lvl w:ilvl="0" w:tplc="B9AA36D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F52F7D"/>
    <w:multiLevelType w:val="hybridMultilevel"/>
    <w:tmpl w:val="2FA417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F20B0"/>
    <w:multiLevelType w:val="hybridMultilevel"/>
    <w:tmpl w:val="559EE1D0"/>
    <w:lvl w:ilvl="0" w:tplc="D8C48B0A">
      <w:start w:val="1"/>
      <w:numFmt w:val="lowerLetter"/>
      <w:lvlText w:val="%1)"/>
      <w:lvlJc w:val="left"/>
      <w:pPr>
        <w:ind w:left="13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54FD488F"/>
    <w:multiLevelType w:val="hybridMultilevel"/>
    <w:tmpl w:val="C58870E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8155E0"/>
    <w:multiLevelType w:val="hybridMultilevel"/>
    <w:tmpl w:val="90C0B2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E3A88"/>
    <w:multiLevelType w:val="hybridMultilevel"/>
    <w:tmpl w:val="4C6A12D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D291A"/>
    <w:multiLevelType w:val="hybridMultilevel"/>
    <w:tmpl w:val="27DC77F6"/>
    <w:lvl w:ilvl="0" w:tplc="BEFEC318">
      <w:start w:val="269"/>
      <w:numFmt w:val="decimal"/>
      <w:lvlText w:val="%1)"/>
      <w:lvlJc w:val="left"/>
      <w:pPr>
        <w:ind w:left="964" w:hanging="9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57D89"/>
    <w:multiLevelType w:val="hybridMultilevel"/>
    <w:tmpl w:val="97422D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852BA"/>
    <w:multiLevelType w:val="hybridMultilevel"/>
    <w:tmpl w:val="F230B8DC"/>
    <w:lvl w:ilvl="0" w:tplc="9E1C2584">
      <w:start w:val="243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D3DD0"/>
    <w:multiLevelType w:val="hybridMultilevel"/>
    <w:tmpl w:val="8DA6B7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60AF8"/>
    <w:multiLevelType w:val="hybridMultilevel"/>
    <w:tmpl w:val="F09E5E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B79C3"/>
    <w:multiLevelType w:val="hybridMultilevel"/>
    <w:tmpl w:val="00B8D01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1278164">
    <w:abstractNumId w:val="7"/>
  </w:num>
  <w:num w:numId="2" w16cid:durableId="1744797154">
    <w:abstractNumId w:val="5"/>
  </w:num>
  <w:num w:numId="3" w16cid:durableId="1336149041">
    <w:abstractNumId w:val="13"/>
  </w:num>
  <w:num w:numId="4" w16cid:durableId="1977031500">
    <w:abstractNumId w:val="15"/>
  </w:num>
  <w:num w:numId="5" w16cid:durableId="1830442652">
    <w:abstractNumId w:val="12"/>
  </w:num>
  <w:num w:numId="6" w16cid:durableId="1704672369">
    <w:abstractNumId w:val="0"/>
  </w:num>
  <w:num w:numId="7" w16cid:durableId="1664698794">
    <w:abstractNumId w:val="8"/>
  </w:num>
  <w:num w:numId="8" w16cid:durableId="436217131">
    <w:abstractNumId w:val="3"/>
  </w:num>
  <w:num w:numId="9" w16cid:durableId="1282226265">
    <w:abstractNumId w:val="9"/>
  </w:num>
  <w:num w:numId="10" w16cid:durableId="66272614">
    <w:abstractNumId w:val="6"/>
  </w:num>
  <w:num w:numId="11" w16cid:durableId="330181165">
    <w:abstractNumId w:val="2"/>
  </w:num>
  <w:num w:numId="12" w16cid:durableId="441655552">
    <w:abstractNumId w:val="14"/>
  </w:num>
  <w:num w:numId="13" w16cid:durableId="295914003">
    <w:abstractNumId w:val="1"/>
  </w:num>
  <w:num w:numId="14" w16cid:durableId="1049844654">
    <w:abstractNumId w:val="16"/>
  </w:num>
  <w:num w:numId="15" w16cid:durableId="1405493977">
    <w:abstractNumId w:val="4"/>
  </w:num>
  <w:num w:numId="16" w16cid:durableId="200287122">
    <w:abstractNumId w:val="10"/>
  </w:num>
  <w:num w:numId="17" w16cid:durableId="45409940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EC"/>
    <w:rsid w:val="00000D15"/>
    <w:rsid w:val="00000E4D"/>
    <w:rsid w:val="000013EE"/>
    <w:rsid w:val="00001BFE"/>
    <w:rsid w:val="00003D9B"/>
    <w:rsid w:val="00006938"/>
    <w:rsid w:val="00010A13"/>
    <w:rsid w:val="00010B5E"/>
    <w:rsid w:val="00011B1C"/>
    <w:rsid w:val="00015861"/>
    <w:rsid w:val="00015C25"/>
    <w:rsid w:val="00016810"/>
    <w:rsid w:val="00021371"/>
    <w:rsid w:val="00021F33"/>
    <w:rsid w:val="00021FE6"/>
    <w:rsid w:val="0002382C"/>
    <w:rsid w:val="00024221"/>
    <w:rsid w:val="000245B6"/>
    <w:rsid w:val="00025EA4"/>
    <w:rsid w:val="000304CF"/>
    <w:rsid w:val="0003446B"/>
    <w:rsid w:val="00034B03"/>
    <w:rsid w:val="00034CA1"/>
    <w:rsid w:val="00034F4A"/>
    <w:rsid w:val="000364C5"/>
    <w:rsid w:val="000371B5"/>
    <w:rsid w:val="00037E51"/>
    <w:rsid w:val="00046582"/>
    <w:rsid w:val="0004669E"/>
    <w:rsid w:val="00047103"/>
    <w:rsid w:val="00050CC3"/>
    <w:rsid w:val="00052385"/>
    <w:rsid w:val="00052958"/>
    <w:rsid w:val="00053969"/>
    <w:rsid w:val="00053E42"/>
    <w:rsid w:val="00054862"/>
    <w:rsid w:val="000572C9"/>
    <w:rsid w:val="000608BE"/>
    <w:rsid w:val="000629FD"/>
    <w:rsid w:val="00062C7B"/>
    <w:rsid w:val="00063E64"/>
    <w:rsid w:val="000648C9"/>
    <w:rsid w:val="00066B3E"/>
    <w:rsid w:val="00066D1D"/>
    <w:rsid w:val="00067C51"/>
    <w:rsid w:val="00070DDB"/>
    <w:rsid w:val="0007119B"/>
    <w:rsid w:val="00071607"/>
    <w:rsid w:val="000723F8"/>
    <w:rsid w:val="00072935"/>
    <w:rsid w:val="00073462"/>
    <w:rsid w:val="00073BEF"/>
    <w:rsid w:val="000747C6"/>
    <w:rsid w:val="0007753E"/>
    <w:rsid w:val="00081FC8"/>
    <w:rsid w:val="0008357C"/>
    <w:rsid w:val="0008378C"/>
    <w:rsid w:val="000845E0"/>
    <w:rsid w:val="000865C0"/>
    <w:rsid w:val="00086B98"/>
    <w:rsid w:val="00090370"/>
    <w:rsid w:val="00090DEB"/>
    <w:rsid w:val="00095994"/>
    <w:rsid w:val="00097EC2"/>
    <w:rsid w:val="000A11E5"/>
    <w:rsid w:val="000A6255"/>
    <w:rsid w:val="000A6D2F"/>
    <w:rsid w:val="000A7507"/>
    <w:rsid w:val="000A7866"/>
    <w:rsid w:val="000A7E95"/>
    <w:rsid w:val="000B11EB"/>
    <w:rsid w:val="000B2B8B"/>
    <w:rsid w:val="000B5CDE"/>
    <w:rsid w:val="000C050A"/>
    <w:rsid w:val="000C12F8"/>
    <w:rsid w:val="000C20FB"/>
    <w:rsid w:val="000C5A6A"/>
    <w:rsid w:val="000C7EA1"/>
    <w:rsid w:val="000D1F88"/>
    <w:rsid w:val="000D3B19"/>
    <w:rsid w:val="000D4D45"/>
    <w:rsid w:val="000D5F93"/>
    <w:rsid w:val="000D66E7"/>
    <w:rsid w:val="000D7AB2"/>
    <w:rsid w:val="000D7FBA"/>
    <w:rsid w:val="000E5B45"/>
    <w:rsid w:val="000E7B23"/>
    <w:rsid w:val="000F0EC9"/>
    <w:rsid w:val="000F151A"/>
    <w:rsid w:val="000F1EAF"/>
    <w:rsid w:val="000F2D92"/>
    <w:rsid w:val="000F30B7"/>
    <w:rsid w:val="000F354F"/>
    <w:rsid w:val="000F53EE"/>
    <w:rsid w:val="000F58C1"/>
    <w:rsid w:val="000F7B85"/>
    <w:rsid w:val="000F7E6D"/>
    <w:rsid w:val="00100156"/>
    <w:rsid w:val="00100777"/>
    <w:rsid w:val="00101C3B"/>
    <w:rsid w:val="00102E74"/>
    <w:rsid w:val="00104B37"/>
    <w:rsid w:val="00106732"/>
    <w:rsid w:val="00107831"/>
    <w:rsid w:val="00112755"/>
    <w:rsid w:val="00112865"/>
    <w:rsid w:val="00112B7D"/>
    <w:rsid w:val="00121BA1"/>
    <w:rsid w:val="00122718"/>
    <w:rsid w:val="00122CDF"/>
    <w:rsid w:val="00124B66"/>
    <w:rsid w:val="0012583D"/>
    <w:rsid w:val="00126B52"/>
    <w:rsid w:val="0013121D"/>
    <w:rsid w:val="0013210F"/>
    <w:rsid w:val="00135BF8"/>
    <w:rsid w:val="00135F73"/>
    <w:rsid w:val="0013713A"/>
    <w:rsid w:val="00141216"/>
    <w:rsid w:val="00141554"/>
    <w:rsid w:val="00141D09"/>
    <w:rsid w:val="00143F91"/>
    <w:rsid w:val="00145D29"/>
    <w:rsid w:val="0014769D"/>
    <w:rsid w:val="00157EF7"/>
    <w:rsid w:val="001609FB"/>
    <w:rsid w:val="00162293"/>
    <w:rsid w:val="00163564"/>
    <w:rsid w:val="001649CB"/>
    <w:rsid w:val="00165028"/>
    <w:rsid w:val="00165E24"/>
    <w:rsid w:val="00165E31"/>
    <w:rsid w:val="001671BF"/>
    <w:rsid w:val="00167560"/>
    <w:rsid w:val="00171D61"/>
    <w:rsid w:val="001727C8"/>
    <w:rsid w:val="00173269"/>
    <w:rsid w:val="0017732E"/>
    <w:rsid w:val="00177E93"/>
    <w:rsid w:val="001814A6"/>
    <w:rsid w:val="00182324"/>
    <w:rsid w:val="00182EA6"/>
    <w:rsid w:val="00184953"/>
    <w:rsid w:val="001874F9"/>
    <w:rsid w:val="00190F26"/>
    <w:rsid w:val="00191241"/>
    <w:rsid w:val="00191D69"/>
    <w:rsid w:val="00191FD9"/>
    <w:rsid w:val="00192AE6"/>
    <w:rsid w:val="001959FB"/>
    <w:rsid w:val="00196D51"/>
    <w:rsid w:val="001A0AC7"/>
    <w:rsid w:val="001A1270"/>
    <w:rsid w:val="001A2AE2"/>
    <w:rsid w:val="001A3D72"/>
    <w:rsid w:val="001A5A19"/>
    <w:rsid w:val="001A7775"/>
    <w:rsid w:val="001A7966"/>
    <w:rsid w:val="001B1456"/>
    <w:rsid w:val="001B151A"/>
    <w:rsid w:val="001B2472"/>
    <w:rsid w:val="001B37FB"/>
    <w:rsid w:val="001B4AF1"/>
    <w:rsid w:val="001B521F"/>
    <w:rsid w:val="001B64D8"/>
    <w:rsid w:val="001B7C21"/>
    <w:rsid w:val="001C02A5"/>
    <w:rsid w:val="001C1B7B"/>
    <w:rsid w:val="001C2311"/>
    <w:rsid w:val="001C6A55"/>
    <w:rsid w:val="001D13AE"/>
    <w:rsid w:val="001D1D35"/>
    <w:rsid w:val="001D3D3D"/>
    <w:rsid w:val="001D75A8"/>
    <w:rsid w:val="001D785A"/>
    <w:rsid w:val="001D7941"/>
    <w:rsid w:val="001E1628"/>
    <w:rsid w:val="001E23C0"/>
    <w:rsid w:val="001E3093"/>
    <w:rsid w:val="001E658F"/>
    <w:rsid w:val="001E685C"/>
    <w:rsid w:val="001E6946"/>
    <w:rsid w:val="001E6D68"/>
    <w:rsid w:val="001E7076"/>
    <w:rsid w:val="001E737B"/>
    <w:rsid w:val="001E79F6"/>
    <w:rsid w:val="001F0AAC"/>
    <w:rsid w:val="001F5FD3"/>
    <w:rsid w:val="002010B1"/>
    <w:rsid w:val="0020285B"/>
    <w:rsid w:val="0020337F"/>
    <w:rsid w:val="002033FC"/>
    <w:rsid w:val="00203D64"/>
    <w:rsid w:val="0020674A"/>
    <w:rsid w:val="002072C7"/>
    <w:rsid w:val="002074EF"/>
    <w:rsid w:val="00210C49"/>
    <w:rsid w:val="002110A2"/>
    <w:rsid w:val="0021187E"/>
    <w:rsid w:val="00214B70"/>
    <w:rsid w:val="00215F4C"/>
    <w:rsid w:val="002160AC"/>
    <w:rsid w:val="002203B1"/>
    <w:rsid w:val="00222DBE"/>
    <w:rsid w:val="00223621"/>
    <w:rsid w:val="00224A13"/>
    <w:rsid w:val="00225C1C"/>
    <w:rsid w:val="00225D8C"/>
    <w:rsid w:val="00230E35"/>
    <w:rsid w:val="00231089"/>
    <w:rsid w:val="0023179A"/>
    <w:rsid w:val="002328FA"/>
    <w:rsid w:val="00232BD8"/>
    <w:rsid w:val="00233CDA"/>
    <w:rsid w:val="00236844"/>
    <w:rsid w:val="002374D3"/>
    <w:rsid w:val="002425D8"/>
    <w:rsid w:val="002427E0"/>
    <w:rsid w:val="00242963"/>
    <w:rsid w:val="00255DB2"/>
    <w:rsid w:val="002577C6"/>
    <w:rsid w:val="002606CC"/>
    <w:rsid w:val="00260D8D"/>
    <w:rsid w:val="0026199B"/>
    <w:rsid w:val="00262EDE"/>
    <w:rsid w:val="0026402C"/>
    <w:rsid w:val="002661C8"/>
    <w:rsid w:val="00267506"/>
    <w:rsid w:val="00267CC5"/>
    <w:rsid w:val="00267FA9"/>
    <w:rsid w:val="00271231"/>
    <w:rsid w:val="002761A2"/>
    <w:rsid w:val="00276629"/>
    <w:rsid w:val="002803EF"/>
    <w:rsid w:val="00283009"/>
    <w:rsid w:val="002834AC"/>
    <w:rsid w:val="00284538"/>
    <w:rsid w:val="00285FB7"/>
    <w:rsid w:val="002866BE"/>
    <w:rsid w:val="00290686"/>
    <w:rsid w:val="002907A7"/>
    <w:rsid w:val="00290B89"/>
    <w:rsid w:val="0029141A"/>
    <w:rsid w:val="002919A1"/>
    <w:rsid w:val="00296D33"/>
    <w:rsid w:val="00297744"/>
    <w:rsid w:val="002A07C2"/>
    <w:rsid w:val="002A1D92"/>
    <w:rsid w:val="002A2743"/>
    <w:rsid w:val="002A4C4D"/>
    <w:rsid w:val="002A5364"/>
    <w:rsid w:val="002A61B0"/>
    <w:rsid w:val="002A6F0F"/>
    <w:rsid w:val="002B0109"/>
    <w:rsid w:val="002B301E"/>
    <w:rsid w:val="002B37BB"/>
    <w:rsid w:val="002B681B"/>
    <w:rsid w:val="002B6CBC"/>
    <w:rsid w:val="002C1775"/>
    <w:rsid w:val="002C24BE"/>
    <w:rsid w:val="002C30ED"/>
    <w:rsid w:val="002C427C"/>
    <w:rsid w:val="002C5D7D"/>
    <w:rsid w:val="002D0712"/>
    <w:rsid w:val="002D2018"/>
    <w:rsid w:val="002D27E4"/>
    <w:rsid w:val="002D34DA"/>
    <w:rsid w:val="002D368E"/>
    <w:rsid w:val="002D564E"/>
    <w:rsid w:val="002D5C7F"/>
    <w:rsid w:val="002E0254"/>
    <w:rsid w:val="002E0E8F"/>
    <w:rsid w:val="002E689D"/>
    <w:rsid w:val="002F044E"/>
    <w:rsid w:val="002F1A6D"/>
    <w:rsid w:val="002F2B7B"/>
    <w:rsid w:val="002F4F75"/>
    <w:rsid w:val="002F7230"/>
    <w:rsid w:val="0030248A"/>
    <w:rsid w:val="00303648"/>
    <w:rsid w:val="00304DE4"/>
    <w:rsid w:val="003058CD"/>
    <w:rsid w:val="00306CEA"/>
    <w:rsid w:val="003077A4"/>
    <w:rsid w:val="00307D02"/>
    <w:rsid w:val="003120DB"/>
    <w:rsid w:val="003144E7"/>
    <w:rsid w:val="00315B95"/>
    <w:rsid w:val="00315B96"/>
    <w:rsid w:val="00316403"/>
    <w:rsid w:val="00317629"/>
    <w:rsid w:val="00317D23"/>
    <w:rsid w:val="00317FEC"/>
    <w:rsid w:val="003217EB"/>
    <w:rsid w:val="00321BB3"/>
    <w:rsid w:val="00322A12"/>
    <w:rsid w:val="0032415F"/>
    <w:rsid w:val="00326714"/>
    <w:rsid w:val="00327295"/>
    <w:rsid w:val="003335A7"/>
    <w:rsid w:val="003344C9"/>
    <w:rsid w:val="003347A0"/>
    <w:rsid w:val="00335DB3"/>
    <w:rsid w:val="00340323"/>
    <w:rsid w:val="00341FF5"/>
    <w:rsid w:val="00344E11"/>
    <w:rsid w:val="00344E56"/>
    <w:rsid w:val="0034504C"/>
    <w:rsid w:val="0035048C"/>
    <w:rsid w:val="003530FF"/>
    <w:rsid w:val="00354641"/>
    <w:rsid w:val="00356330"/>
    <w:rsid w:val="003572C8"/>
    <w:rsid w:val="00360B5A"/>
    <w:rsid w:val="003626C0"/>
    <w:rsid w:val="00371630"/>
    <w:rsid w:val="00374E99"/>
    <w:rsid w:val="003761F0"/>
    <w:rsid w:val="00381983"/>
    <w:rsid w:val="0038258C"/>
    <w:rsid w:val="003837D4"/>
    <w:rsid w:val="00384D63"/>
    <w:rsid w:val="0038630E"/>
    <w:rsid w:val="0039442D"/>
    <w:rsid w:val="0039480C"/>
    <w:rsid w:val="003950BF"/>
    <w:rsid w:val="00395799"/>
    <w:rsid w:val="00397F56"/>
    <w:rsid w:val="003A3376"/>
    <w:rsid w:val="003A3CCD"/>
    <w:rsid w:val="003A3FED"/>
    <w:rsid w:val="003A4E21"/>
    <w:rsid w:val="003A5772"/>
    <w:rsid w:val="003A6E11"/>
    <w:rsid w:val="003B10EC"/>
    <w:rsid w:val="003B1C16"/>
    <w:rsid w:val="003B6E51"/>
    <w:rsid w:val="003B7FDC"/>
    <w:rsid w:val="003C25D5"/>
    <w:rsid w:val="003C3DF5"/>
    <w:rsid w:val="003C54A3"/>
    <w:rsid w:val="003C6209"/>
    <w:rsid w:val="003D0640"/>
    <w:rsid w:val="003D0D99"/>
    <w:rsid w:val="003D2D80"/>
    <w:rsid w:val="003D77EA"/>
    <w:rsid w:val="003D7C0F"/>
    <w:rsid w:val="003E002C"/>
    <w:rsid w:val="003E0128"/>
    <w:rsid w:val="003E03CA"/>
    <w:rsid w:val="003E1CFA"/>
    <w:rsid w:val="003E2080"/>
    <w:rsid w:val="003E23FC"/>
    <w:rsid w:val="003E42FD"/>
    <w:rsid w:val="003E4C58"/>
    <w:rsid w:val="003E7B9D"/>
    <w:rsid w:val="003F02B6"/>
    <w:rsid w:val="003F06A9"/>
    <w:rsid w:val="003F08E0"/>
    <w:rsid w:val="003F2770"/>
    <w:rsid w:val="003F3E57"/>
    <w:rsid w:val="003F41BA"/>
    <w:rsid w:val="003F5747"/>
    <w:rsid w:val="003F5979"/>
    <w:rsid w:val="003F5D68"/>
    <w:rsid w:val="003F7332"/>
    <w:rsid w:val="004001D0"/>
    <w:rsid w:val="004002F2"/>
    <w:rsid w:val="004019E7"/>
    <w:rsid w:val="004027CF"/>
    <w:rsid w:val="00406DAF"/>
    <w:rsid w:val="00410692"/>
    <w:rsid w:val="004134F4"/>
    <w:rsid w:val="004143D2"/>
    <w:rsid w:val="0041463E"/>
    <w:rsid w:val="00414D8A"/>
    <w:rsid w:val="00416526"/>
    <w:rsid w:val="00416C98"/>
    <w:rsid w:val="00416FB3"/>
    <w:rsid w:val="00417F7A"/>
    <w:rsid w:val="0042427F"/>
    <w:rsid w:val="004247E2"/>
    <w:rsid w:val="00425C41"/>
    <w:rsid w:val="00427DE9"/>
    <w:rsid w:val="00430E3E"/>
    <w:rsid w:val="00431969"/>
    <w:rsid w:val="00431E36"/>
    <w:rsid w:val="00433420"/>
    <w:rsid w:val="004404B6"/>
    <w:rsid w:val="00442C8A"/>
    <w:rsid w:val="004463CD"/>
    <w:rsid w:val="00450662"/>
    <w:rsid w:val="004519BB"/>
    <w:rsid w:val="00451BF2"/>
    <w:rsid w:val="00452EA2"/>
    <w:rsid w:val="004567E1"/>
    <w:rsid w:val="00456AD5"/>
    <w:rsid w:val="004602EA"/>
    <w:rsid w:val="00460F66"/>
    <w:rsid w:val="004617BC"/>
    <w:rsid w:val="004623E2"/>
    <w:rsid w:val="0047120C"/>
    <w:rsid w:val="00473620"/>
    <w:rsid w:val="00474147"/>
    <w:rsid w:val="0047503F"/>
    <w:rsid w:val="004773E6"/>
    <w:rsid w:val="004774D5"/>
    <w:rsid w:val="00477DB1"/>
    <w:rsid w:val="004816B7"/>
    <w:rsid w:val="00482085"/>
    <w:rsid w:val="004847E2"/>
    <w:rsid w:val="004862E0"/>
    <w:rsid w:val="00486B01"/>
    <w:rsid w:val="00490ABB"/>
    <w:rsid w:val="0049108E"/>
    <w:rsid w:val="00491130"/>
    <w:rsid w:val="0049677B"/>
    <w:rsid w:val="004A0C84"/>
    <w:rsid w:val="004A3BB3"/>
    <w:rsid w:val="004A5B03"/>
    <w:rsid w:val="004A60D2"/>
    <w:rsid w:val="004A63BD"/>
    <w:rsid w:val="004B1591"/>
    <w:rsid w:val="004B218B"/>
    <w:rsid w:val="004B3764"/>
    <w:rsid w:val="004B4253"/>
    <w:rsid w:val="004B5A63"/>
    <w:rsid w:val="004B5E53"/>
    <w:rsid w:val="004B6F11"/>
    <w:rsid w:val="004C15F5"/>
    <w:rsid w:val="004C4C11"/>
    <w:rsid w:val="004C6435"/>
    <w:rsid w:val="004D07DE"/>
    <w:rsid w:val="004D15D1"/>
    <w:rsid w:val="004D18D7"/>
    <w:rsid w:val="004D1AD2"/>
    <w:rsid w:val="004D2866"/>
    <w:rsid w:val="004D349C"/>
    <w:rsid w:val="004D4372"/>
    <w:rsid w:val="004D43FD"/>
    <w:rsid w:val="004D4D68"/>
    <w:rsid w:val="004D55C4"/>
    <w:rsid w:val="004D64D9"/>
    <w:rsid w:val="004D6600"/>
    <w:rsid w:val="004E1092"/>
    <w:rsid w:val="004E1D89"/>
    <w:rsid w:val="004E3CC9"/>
    <w:rsid w:val="004E6CF6"/>
    <w:rsid w:val="004E6FFF"/>
    <w:rsid w:val="004E7B39"/>
    <w:rsid w:val="004E7DFF"/>
    <w:rsid w:val="004F066D"/>
    <w:rsid w:val="004F11C9"/>
    <w:rsid w:val="004F2281"/>
    <w:rsid w:val="004F264E"/>
    <w:rsid w:val="004F2A4C"/>
    <w:rsid w:val="004F5614"/>
    <w:rsid w:val="004F5AA1"/>
    <w:rsid w:val="004F5B27"/>
    <w:rsid w:val="00501DE9"/>
    <w:rsid w:val="0050377D"/>
    <w:rsid w:val="005052AC"/>
    <w:rsid w:val="005062D3"/>
    <w:rsid w:val="00510FE6"/>
    <w:rsid w:val="005115F2"/>
    <w:rsid w:val="0051190E"/>
    <w:rsid w:val="00511BF4"/>
    <w:rsid w:val="00512016"/>
    <w:rsid w:val="0051376D"/>
    <w:rsid w:val="0051417A"/>
    <w:rsid w:val="00514686"/>
    <w:rsid w:val="005159C8"/>
    <w:rsid w:val="00517290"/>
    <w:rsid w:val="0052026A"/>
    <w:rsid w:val="0052045A"/>
    <w:rsid w:val="005204E8"/>
    <w:rsid w:val="00520B8F"/>
    <w:rsid w:val="00521627"/>
    <w:rsid w:val="00521700"/>
    <w:rsid w:val="0052395E"/>
    <w:rsid w:val="0052419A"/>
    <w:rsid w:val="00526507"/>
    <w:rsid w:val="005278E6"/>
    <w:rsid w:val="0053008C"/>
    <w:rsid w:val="00532581"/>
    <w:rsid w:val="00532B0B"/>
    <w:rsid w:val="00532EE4"/>
    <w:rsid w:val="00534BED"/>
    <w:rsid w:val="00534DFE"/>
    <w:rsid w:val="005360A2"/>
    <w:rsid w:val="00536881"/>
    <w:rsid w:val="00537076"/>
    <w:rsid w:val="005402B1"/>
    <w:rsid w:val="00542D73"/>
    <w:rsid w:val="005431AD"/>
    <w:rsid w:val="0054719A"/>
    <w:rsid w:val="00552324"/>
    <w:rsid w:val="00555525"/>
    <w:rsid w:val="00555F62"/>
    <w:rsid w:val="005614FE"/>
    <w:rsid w:val="00562074"/>
    <w:rsid w:val="00562141"/>
    <w:rsid w:val="00562F06"/>
    <w:rsid w:val="00565670"/>
    <w:rsid w:val="005674C8"/>
    <w:rsid w:val="00574190"/>
    <w:rsid w:val="005750F3"/>
    <w:rsid w:val="00575746"/>
    <w:rsid w:val="00584D59"/>
    <w:rsid w:val="005860DD"/>
    <w:rsid w:val="00586F73"/>
    <w:rsid w:val="0058797C"/>
    <w:rsid w:val="005954CD"/>
    <w:rsid w:val="005960E4"/>
    <w:rsid w:val="00597218"/>
    <w:rsid w:val="005973F0"/>
    <w:rsid w:val="005A19E4"/>
    <w:rsid w:val="005A45F1"/>
    <w:rsid w:val="005A47F2"/>
    <w:rsid w:val="005A59D7"/>
    <w:rsid w:val="005A6DE9"/>
    <w:rsid w:val="005A77AE"/>
    <w:rsid w:val="005B2EAE"/>
    <w:rsid w:val="005B3E1E"/>
    <w:rsid w:val="005B7662"/>
    <w:rsid w:val="005B771C"/>
    <w:rsid w:val="005B7AF2"/>
    <w:rsid w:val="005B7CD8"/>
    <w:rsid w:val="005C0ECC"/>
    <w:rsid w:val="005C1733"/>
    <w:rsid w:val="005C1BD8"/>
    <w:rsid w:val="005C1EB5"/>
    <w:rsid w:val="005C28B6"/>
    <w:rsid w:val="005C7EE3"/>
    <w:rsid w:val="005D035B"/>
    <w:rsid w:val="005D18F8"/>
    <w:rsid w:val="005D2BEF"/>
    <w:rsid w:val="005D5C45"/>
    <w:rsid w:val="005E0458"/>
    <w:rsid w:val="005E387B"/>
    <w:rsid w:val="005E416A"/>
    <w:rsid w:val="005E6865"/>
    <w:rsid w:val="005E6D89"/>
    <w:rsid w:val="005F0AC8"/>
    <w:rsid w:val="005F1306"/>
    <w:rsid w:val="005F13E4"/>
    <w:rsid w:val="005F664F"/>
    <w:rsid w:val="005F7C66"/>
    <w:rsid w:val="00601C69"/>
    <w:rsid w:val="00601F1D"/>
    <w:rsid w:val="0060426C"/>
    <w:rsid w:val="00604D78"/>
    <w:rsid w:val="0060673F"/>
    <w:rsid w:val="00607015"/>
    <w:rsid w:val="0061109F"/>
    <w:rsid w:val="00612F90"/>
    <w:rsid w:val="00613519"/>
    <w:rsid w:val="006143DE"/>
    <w:rsid w:val="00615830"/>
    <w:rsid w:val="00616108"/>
    <w:rsid w:val="00624023"/>
    <w:rsid w:val="0062460F"/>
    <w:rsid w:val="00626254"/>
    <w:rsid w:val="00626F37"/>
    <w:rsid w:val="006278D9"/>
    <w:rsid w:val="00630CC2"/>
    <w:rsid w:val="00632ACC"/>
    <w:rsid w:val="00632C53"/>
    <w:rsid w:val="006338A8"/>
    <w:rsid w:val="006354EF"/>
    <w:rsid w:val="00636655"/>
    <w:rsid w:val="00636A9C"/>
    <w:rsid w:val="00642563"/>
    <w:rsid w:val="006467EC"/>
    <w:rsid w:val="00647E19"/>
    <w:rsid w:val="00651F10"/>
    <w:rsid w:val="00652365"/>
    <w:rsid w:val="006533A2"/>
    <w:rsid w:val="00653D5B"/>
    <w:rsid w:val="006543E9"/>
    <w:rsid w:val="006549A7"/>
    <w:rsid w:val="006551FF"/>
    <w:rsid w:val="006570E3"/>
    <w:rsid w:val="0065735B"/>
    <w:rsid w:val="0066013B"/>
    <w:rsid w:val="00661477"/>
    <w:rsid w:val="00662BA7"/>
    <w:rsid w:val="0066448A"/>
    <w:rsid w:val="00664F7E"/>
    <w:rsid w:val="00667165"/>
    <w:rsid w:val="00667CB7"/>
    <w:rsid w:val="006711DE"/>
    <w:rsid w:val="006720CA"/>
    <w:rsid w:val="00674EC7"/>
    <w:rsid w:val="00675A1C"/>
    <w:rsid w:val="0068168D"/>
    <w:rsid w:val="006838A7"/>
    <w:rsid w:val="00683DD4"/>
    <w:rsid w:val="00683F23"/>
    <w:rsid w:val="00684447"/>
    <w:rsid w:val="00684F69"/>
    <w:rsid w:val="00690486"/>
    <w:rsid w:val="00691F64"/>
    <w:rsid w:val="00693363"/>
    <w:rsid w:val="00694BC9"/>
    <w:rsid w:val="0069544C"/>
    <w:rsid w:val="00696A1A"/>
    <w:rsid w:val="006973C4"/>
    <w:rsid w:val="006A59F7"/>
    <w:rsid w:val="006A5CCC"/>
    <w:rsid w:val="006B18AB"/>
    <w:rsid w:val="006B2843"/>
    <w:rsid w:val="006B317D"/>
    <w:rsid w:val="006B783C"/>
    <w:rsid w:val="006C089F"/>
    <w:rsid w:val="006C170F"/>
    <w:rsid w:val="006C1F6B"/>
    <w:rsid w:val="006C45E2"/>
    <w:rsid w:val="006C4875"/>
    <w:rsid w:val="006C7EDF"/>
    <w:rsid w:val="006D1D01"/>
    <w:rsid w:val="006D410F"/>
    <w:rsid w:val="006D50EE"/>
    <w:rsid w:val="006D53D5"/>
    <w:rsid w:val="006D68EF"/>
    <w:rsid w:val="006E094B"/>
    <w:rsid w:val="006E2297"/>
    <w:rsid w:val="006E3975"/>
    <w:rsid w:val="006F0EC4"/>
    <w:rsid w:val="006F11F0"/>
    <w:rsid w:val="00700643"/>
    <w:rsid w:val="00702749"/>
    <w:rsid w:val="00702F2D"/>
    <w:rsid w:val="007037C2"/>
    <w:rsid w:val="00703B05"/>
    <w:rsid w:val="00710981"/>
    <w:rsid w:val="00710D5A"/>
    <w:rsid w:val="00711D54"/>
    <w:rsid w:val="0071316A"/>
    <w:rsid w:val="007133D6"/>
    <w:rsid w:val="00714CA8"/>
    <w:rsid w:val="00715639"/>
    <w:rsid w:val="00715763"/>
    <w:rsid w:val="00715A88"/>
    <w:rsid w:val="00716DD7"/>
    <w:rsid w:val="00721A62"/>
    <w:rsid w:val="0072220C"/>
    <w:rsid w:val="007222A6"/>
    <w:rsid w:val="007256C9"/>
    <w:rsid w:val="00725E0A"/>
    <w:rsid w:val="00725EC0"/>
    <w:rsid w:val="0072623A"/>
    <w:rsid w:val="007273E4"/>
    <w:rsid w:val="00731297"/>
    <w:rsid w:val="007315A8"/>
    <w:rsid w:val="00733078"/>
    <w:rsid w:val="00733DAB"/>
    <w:rsid w:val="007343F4"/>
    <w:rsid w:val="00734E4C"/>
    <w:rsid w:val="007442AF"/>
    <w:rsid w:val="00745C4B"/>
    <w:rsid w:val="0074747C"/>
    <w:rsid w:val="007523E2"/>
    <w:rsid w:val="00756994"/>
    <w:rsid w:val="00760CD6"/>
    <w:rsid w:val="0076149B"/>
    <w:rsid w:val="0076353F"/>
    <w:rsid w:val="007639C8"/>
    <w:rsid w:val="007665E0"/>
    <w:rsid w:val="007701A7"/>
    <w:rsid w:val="00771905"/>
    <w:rsid w:val="00775C90"/>
    <w:rsid w:val="00775DDB"/>
    <w:rsid w:val="0077735C"/>
    <w:rsid w:val="007823E7"/>
    <w:rsid w:val="00782706"/>
    <w:rsid w:val="00782DDF"/>
    <w:rsid w:val="00783522"/>
    <w:rsid w:val="00785F98"/>
    <w:rsid w:val="00785FCA"/>
    <w:rsid w:val="007911F6"/>
    <w:rsid w:val="0079369B"/>
    <w:rsid w:val="00793C17"/>
    <w:rsid w:val="00794F0D"/>
    <w:rsid w:val="00795F02"/>
    <w:rsid w:val="00796C5E"/>
    <w:rsid w:val="00797DFA"/>
    <w:rsid w:val="007A51F8"/>
    <w:rsid w:val="007A6BE7"/>
    <w:rsid w:val="007B1F63"/>
    <w:rsid w:val="007C7C8F"/>
    <w:rsid w:val="007D00A6"/>
    <w:rsid w:val="007D1D11"/>
    <w:rsid w:val="007D1D37"/>
    <w:rsid w:val="007D381A"/>
    <w:rsid w:val="007D6F56"/>
    <w:rsid w:val="007D7398"/>
    <w:rsid w:val="007D7704"/>
    <w:rsid w:val="007E0174"/>
    <w:rsid w:val="007E5591"/>
    <w:rsid w:val="007E5A00"/>
    <w:rsid w:val="007E5B2B"/>
    <w:rsid w:val="007E6C02"/>
    <w:rsid w:val="007E731E"/>
    <w:rsid w:val="007E7CCF"/>
    <w:rsid w:val="007F0A41"/>
    <w:rsid w:val="007F4DFA"/>
    <w:rsid w:val="00801087"/>
    <w:rsid w:val="00802C2F"/>
    <w:rsid w:val="00803365"/>
    <w:rsid w:val="0080590B"/>
    <w:rsid w:val="00805E8D"/>
    <w:rsid w:val="008064A5"/>
    <w:rsid w:val="008073DF"/>
    <w:rsid w:val="00807FA1"/>
    <w:rsid w:val="008117A6"/>
    <w:rsid w:val="00812200"/>
    <w:rsid w:val="0081259D"/>
    <w:rsid w:val="00813DEF"/>
    <w:rsid w:val="008146FE"/>
    <w:rsid w:val="0081604B"/>
    <w:rsid w:val="008171A4"/>
    <w:rsid w:val="008177D8"/>
    <w:rsid w:val="008203D1"/>
    <w:rsid w:val="0082169B"/>
    <w:rsid w:val="00822251"/>
    <w:rsid w:val="00822618"/>
    <w:rsid w:val="00825917"/>
    <w:rsid w:val="008308B2"/>
    <w:rsid w:val="008332F8"/>
    <w:rsid w:val="00834A91"/>
    <w:rsid w:val="008368AC"/>
    <w:rsid w:val="00841EF4"/>
    <w:rsid w:val="008424D6"/>
    <w:rsid w:val="00842E55"/>
    <w:rsid w:val="00847310"/>
    <w:rsid w:val="00851CBA"/>
    <w:rsid w:val="00854CC4"/>
    <w:rsid w:val="00855C7B"/>
    <w:rsid w:val="008561E5"/>
    <w:rsid w:val="00856FE1"/>
    <w:rsid w:val="00857FD2"/>
    <w:rsid w:val="008606FE"/>
    <w:rsid w:val="00864180"/>
    <w:rsid w:val="00864875"/>
    <w:rsid w:val="00866D73"/>
    <w:rsid w:val="00866DAA"/>
    <w:rsid w:val="008674D0"/>
    <w:rsid w:val="0087274E"/>
    <w:rsid w:val="00872E1B"/>
    <w:rsid w:val="00872F36"/>
    <w:rsid w:val="00875634"/>
    <w:rsid w:val="008756B0"/>
    <w:rsid w:val="008765CF"/>
    <w:rsid w:val="00877F9A"/>
    <w:rsid w:val="00880CBB"/>
    <w:rsid w:val="00882301"/>
    <w:rsid w:val="008826C2"/>
    <w:rsid w:val="00884276"/>
    <w:rsid w:val="00885E86"/>
    <w:rsid w:val="0088636E"/>
    <w:rsid w:val="00887C4C"/>
    <w:rsid w:val="00894EAC"/>
    <w:rsid w:val="0089531A"/>
    <w:rsid w:val="008A087B"/>
    <w:rsid w:val="008A1256"/>
    <w:rsid w:val="008A5D4C"/>
    <w:rsid w:val="008A7752"/>
    <w:rsid w:val="008A7B3A"/>
    <w:rsid w:val="008B2E76"/>
    <w:rsid w:val="008B510F"/>
    <w:rsid w:val="008B716F"/>
    <w:rsid w:val="008C0056"/>
    <w:rsid w:val="008C38E4"/>
    <w:rsid w:val="008C504B"/>
    <w:rsid w:val="008C57E2"/>
    <w:rsid w:val="008C5939"/>
    <w:rsid w:val="008C62AE"/>
    <w:rsid w:val="008C68A2"/>
    <w:rsid w:val="008C7945"/>
    <w:rsid w:val="008D08E7"/>
    <w:rsid w:val="008D1A3F"/>
    <w:rsid w:val="008D2475"/>
    <w:rsid w:val="008D4546"/>
    <w:rsid w:val="008D6274"/>
    <w:rsid w:val="008D69BD"/>
    <w:rsid w:val="008D6BB7"/>
    <w:rsid w:val="008D7E47"/>
    <w:rsid w:val="008D7ECB"/>
    <w:rsid w:val="008E1DB1"/>
    <w:rsid w:val="008E2631"/>
    <w:rsid w:val="008E363F"/>
    <w:rsid w:val="008E489A"/>
    <w:rsid w:val="008E4B0E"/>
    <w:rsid w:val="008E5046"/>
    <w:rsid w:val="008E5148"/>
    <w:rsid w:val="008E70DD"/>
    <w:rsid w:val="008F06F2"/>
    <w:rsid w:val="008F0ED8"/>
    <w:rsid w:val="008F1188"/>
    <w:rsid w:val="008F3420"/>
    <w:rsid w:val="008F37A3"/>
    <w:rsid w:val="008F7165"/>
    <w:rsid w:val="008F7548"/>
    <w:rsid w:val="00901004"/>
    <w:rsid w:val="009011E1"/>
    <w:rsid w:val="00901265"/>
    <w:rsid w:val="00901812"/>
    <w:rsid w:val="00903ACE"/>
    <w:rsid w:val="00904011"/>
    <w:rsid w:val="00905204"/>
    <w:rsid w:val="00911B82"/>
    <w:rsid w:val="009127A7"/>
    <w:rsid w:val="009141E0"/>
    <w:rsid w:val="00916771"/>
    <w:rsid w:val="00916ADA"/>
    <w:rsid w:val="00917215"/>
    <w:rsid w:val="00920FDB"/>
    <w:rsid w:val="0092181C"/>
    <w:rsid w:val="009226A6"/>
    <w:rsid w:val="009246F4"/>
    <w:rsid w:val="00924A63"/>
    <w:rsid w:val="00925ABA"/>
    <w:rsid w:val="00930CBE"/>
    <w:rsid w:val="00932CF3"/>
    <w:rsid w:val="00933E36"/>
    <w:rsid w:val="009429EC"/>
    <w:rsid w:val="00946367"/>
    <w:rsid w:val="00950A96"/>
    <w:rsid w:val="00951A8C"/>
    <w:rsid w:val="00951D1D"/>
    <w:rsid w:val="00952076"/>
    <w:rsid w:val="00952C4D"/>
    <w:rsid w:val="00952E04"/>
    <w:rsid w:val="00953085"/>
    <w:rsid w:val="00954C1C"/>
    <w:rsid w:val="0096549B"/>
    <w:rsid w:val="00970539"/>
    <w:rsid w:val="00971A98"/>
    <w:rsid w:val="00973943"/>
    <w:rsid w:val="0097448A"/>
    <w:rsid w:val="0097618B"/>
    <w:rsid w:val="00980570"/>
    <w:rsid w:val="00980D20"/>
    <w:rsid w:val="00981983"/>
    <w:rsid w:val="00981CCA"/>
    <w:rsid w:val="0098261B"/>
    <w:rsid w:val="009855A5"/>
    <w:rsid w:val="00985B0C"/>
    <w:rsid w:val="00986725"/>
    <w:rsid w:val="00992558"/>
    <w:rsid w:val="0099487F"/>
    <w:rsid w:val="00995569"/>
    <w:rsid w:val="00996623"/>
    <w:rsid w:val="009A01E0"/>
    <w:rsid w:val="009A13C7"/>
    <w:rsid w:val="009A2B3B"/>
    <w:rsid w:val="009A37D3"/>
    <w:rsid w:val="009B0F9A"/>
    <w:rsid w:val="009B10BF"/>
    <w:rsid w:val="009B42FB"/>
    <w:rsid w:val="009B5AB7"/>
    <w:rsid w:val="009B6026"/>
    <w:rsid w:val="009B7241"/>
    <w:rsid w:val="009C0363"/>
    <w:rsid w:val="009C0410"/>
    <w:rsid w:val="009C0CC6"/>
    <w:rsid w:val="009C0CD7"/>
    <w:rsid w:val="009C19B4"/>
    <w:rsid w:val="009C299D"/>
    <w:rsid w:val="009C38A6"/>
    <w:rsid w:val="009C4A3B"/>
    <w:rsid w:val="009C68E2"/>
    <w:rsid w:val="009C6DA5"/>
    <w:rsid w:val="009D0585"/>
    <w:rsid w:val="009D1044"/>
    <w:rsid w:val="009D3214"/>
    <w:rsid w:val="009D373D"/>
    <w:rsid w:val="009D4212"/>
    <w:rsid w:val="009D6779"/>
    <w:rsid w:val="009D77FA"/>
    <w:rsid w:val="009E05AB"/>
    <w:rsid w:val="009E12E2"/>
    <w:rsid w:val="009E3AA9"/>
    <w:rsid w:val="009E3E2D"/>
    <w:rsid w:val="009E418A"/>
    <w:rsid w:val="009E5556"/>
    <w:rsid w:val="009E6D7E"/>
    <w:rsid w:val="009F04BE"/>
    <w:rsid w:val="009F1A1E"/>
    <w:rsid w:val="009F56FF"/>
    <w:rsid w:val="009F76F0"/>
    <w:rsid w:val="009F77F9"/>
    <w:rsid w:val="00A02A3D"/>
    <w:rsid w:val="00A03A94"/>
    <w:rsid w:val="00A0661F"/>
    <w:rsid w:val="00A11AFD"/>
    <w:rsid w:val="00A12E94"/>
    <w:rsid w:val="00A1368C"/>
    <w:rsid w:val="00A15CAD"/>
    <w:rsid w:val="00A21E89"/>
    <w:rsid w:val="00A24013"/>
    <w:rsid w:val="00A26365"/>
    <w:rsid w:val="00A26F92"/>
    <w:rsid w:val="00A271E6"/>
    <w:rsid w:val="00A30D2F"/>
    <w:rsid w:val="00A31DF1"/>
    <w:rsid w:val="00A36F09"/>
    <w:rsid w:val="00A373FF"/>
    <w:rsid w:val="00A401B6"/>
    <w:rsid w:val="00A42202"/>
    <w:rsid w:val="00A42B9E"/>
    <w:rsid w:val="00A43F66"/>
    <w:rsid w:val="00A45CA9"/>
    <w:rsid w:val="00A50421"/>
    <w:rsid w:val="00A514B7"/>
    <w:rsid w:val="00A5354C"/>
    <w:rsid w:val="00A54F2D"/>
    <w:rsid w:val="00A5543C"/>
    <w:rsid w:val="00A557B0"/>
    <w:rsid w:val="00A6045F"/>
    <w:rsid w:val="00A60A9E"/>
    <w:rsid w:val="00A6199E"/>
    <w:rsid w:val="00A63C7F"/>
    <w:rsid w:val="00A65798"/>
    <w:rsid w:val="00A67C01"/>
    <w:rsid w:val="00A7033E"/>
    <w:rsid w:val="00A70C43"/>
    <w:rsid w:val="00A819A7"/>
    <w:rsid w:val="00A85F75"/>
    <w:rsid w:val="00A866A6"/>
    <w:rsid w:val="00A867D1"/>
    <w:rsid w:val="00A86BC5"/>
    <w:rsid w:val="00A86FFB"/>
    <w:rsid w:val="00A879A9"/>
    <w:rsid w:val="00A908E4"/>
    <w:rsid w:val="00A92A3F"/>
    <w:rsid w:val="00A95A69"/>
    <w:rsid w:val="00A97DFC"/>
    <w:rsid w:val="00AA1D31"/>
    <w:rsid w:val="00AA3448"/>
    <w:rsid w:val="00AA3EB2"/>
    <w:rsid w:val="00AA488B"/>
    <w:rsid w:val="00AA6396"/>
    <w:rsid w:val="00AB185D"/>
    <w:rsid w:val="00AB4ECE"/>
    <w:rsid w:val="00AB5061"/>
    <w:rsid w:val="00AB5D99"/>
    <w:rsid w:val="00AB6E68"/>
    <w:rsid w:val="00AB7200"/>
    <w:rsid w:val="00AC149B"/>
    <w:rsid w:val="00AC5735"/>
    <w:rsid w:val="00AC6BF9"/>
    <w:rsid w:val="00AC76A6"/>
    <w:rsid w:val="00AD2774"/>
    <w:rsid w:val="00AD3069"/>
    <w:rsid w:val="00AD4EDD"/>
    <w:rsid w:val="00AD6499"/>
    <w:rsid w:val="00AD6AC5"/>
    <w:rsid w:val="00AD6EA9"/>
    <w:rsid w:val="00AD742D"/>
    <w:rsid w:val="00AE0996"/>
    <w:rsid w:val="00AE1104"/>
    <w:rsid w:val="00AE1362"/>
    <w:rsid w:val="00AE1B94"/>
    <w:rsid w:val="00AE260A"/>
    <w:rsid w:val="00AE473E"/>
    <w:rsid w:val="00AE566A"/>
    <w:rsid w:val="00AE572F"/>
    <w:rsid w:val="00AE6819"/>
    <w:rsid w:val="00AE73DB"/>
    <w:rsid w:val="00AE7FC1"/>
    <w:rsid w:val="00AF0A4F"/>
    <w:rsid w:val="00AF1448"/>
    <w:rsid w:val="00AF3452"/>
    <w:rsid w:val="00AF3F6C"/>
    <w:rsid w:val="00AF4699"/>
    <w:rsid w:val="00AF5E10"/>
    <w:rsid w:val="00AF7208"/>
    <w:rsid w:val="00AF7B0D"/>
    <w:rsid w:val="00B01AD7"/>
    <w:rsid w:val="00B020B9"/>
    <w:rsid w:val="00B04C74"/>
    <w:rsid w:val="00B060FB"/>
    <w:rsid w:val="00B12145"/>
    <w:rsid w:val="00B121FE"/>
    <w:rsid w:val="00B12986"/>
    <w:rsid w:val="00B1374F"/>
    <w:rsid w:val="00B153B2"/>
    <w:rsid w:val="00B169B1"/>
    <w:rsid w:val="00B17282"/>
    <w:rsid w:val="00B21FA4"/>
    <w:rsid w:val="00B23BCF"/>
    <w:rsid w:val="00B34003"/>
    <w:rsid w:val="00B402FD"/>
    <w:rsid w:val="00B416F1"/>
    <w:rsid w:val="00B427F8"/>
    <w:rsid w:val="00B4438F"/>
    <w:rsid w:val="00B44674"/>
    <w:rsid w:val="00B462E6"/>
    <w:rsid w:val="00B466E5"/>
    <w:rsid w:val="00B475EB"/>
    <w:rsid w:val="00B47AEC"/>
    <w:rsid w:val="00B50B26"/>
    <w:rsid w:val="00B512D8"/>
    <w:rsid w:val="00B515DD"/>
    <w:rsid w:val="00B5215F"/>
    <w:rsid w:val="00B56688"/>
    <w:rsid w:val="00B57135"/>
    <w:rsid w:val="00B57141"/>
    <w:rsid w:val="00B602E0"/>
    <w:rsid w:val="00B617BF"/>
    <w:rsid w:val="00B61F76"/>
    <w:rsid w:val="00B6229F"/>
    <w:rsid w:val="00B62EA1"/>
    <w:rsid w:val="00B632D0"/>
    <w:rsid w:val="00B64731"/>
    <w:rsid w:val="00B64AF5"/>
    <w:rsid w:val="00B661C1"/>
    <w:rsid w:val="00B67CAD"/>
    <w:rsid w:val="00B725D3"/>
    <w:rsid w:val="00B73AEE"/>
    <w:rsid w:val="00B771E5"/>
    <w:rsid w:val="00B776A5"/>
    <w:rsid w:val="00B81437"/>
    <w:rsid w:val="00B82885"/>
    <w:rsid w:val="00B83596"/>
    <w:rsid w:val="00B870E9"/>
    <w:rsid w:val="00B87922"/>
    <w:rsid w:val="00B9097C"/>
    <w:rsid w:val="00B911C3"/>
    <w:rsid w:val="00B91382"/>
    <w:rsid w:val="00B91C61"/>
    <w:rsid w:val="00B91FFC"/>
    <w:rsid w:val="00B929C7"/>
    <w:rsid w:val="00B929E4"/>
    <w:rsid w:val="00B93F9D"/>
    <w:rsid w:val="00B957C2"/>
    <w:rsid w:val="00B973E5"/>
    <w:rsid w:val="00BA3908"/>
    <w:rsid w:val="00BA50D6"/>
    <w:rsid w:val="00BA63D8"/>
    <w:rsid w:val="00BB0064"/>
    <w:rsid w:val="00BB1A19"/>
    <w:rsid w:val="00BB4CEC"/>
    <w:rsid w:val="00BB5078"/>
    <w:rsid w:val="00BB6B43"/>
    <w:rsid w:val="00BC058C"/>
    <w:rsid w:val="00BC06B4"/>
    <w:rsid w:val="00BC0DCA"/>
    <w:rsid w:val="00BC173E"/>
    <w:rsid w:val="00BC1787"/>
    <w:rsid w:val="00BC4681"/>
    <w:rsid w:val="00BC558C"/>
    <w:rsid w:val="00BC6D69"/>
    <w:rsid w:val="00BD28D7"/>
    <w:rsid w:val="00BD2E02"/>
    <w:rsid w:val="00BD3F24"/>
    <w:rsid w:val="00BD4EF1"/>
    <w:rsid w:val="00BD5B90"/>
    <w:rsid w:val="00BD6120"/>
    <w:rsid w:val="00BD7631"/>
    <w:rsid w:val="00BE14CB"/>
    <w:rsid w:val="00BE5411"/>
    <w:rsid w:val="00BF0ADC"/>
    <w:rsid w:val="00BF0E11"/>
    <w:rsid w:val="00BF0F72"/>
    <w:rsid w:val="00BF50D2"/>
    <w:rsid w:val="00BF636B"/>
    <w:rsid w:val="00C0130D"/>
    <w:rsid w:val="00C023EE"/>
    <w:rsid w:val="00C033B2"/>
    <w:rsid w:val="00C07FB0"/>
    <w:rsid w:val="00C159FC"/>
    <w:rsid w:val="00C16F66"/>
    <w:rsid w:val="00C205B8"/>
    <w:rsid w:val="00C22755"/>
    <w:rsid w:val="00C25D08"/>
    <w:rsid w:val="00C26CC9"/>
    <w:rsid w:val="00C278C3"/>
    <w:rsid w:val="00C27E67"/>
    <w:rsid w:val="00C30EDD"/>
    <w:rsid w:val="00C32F67"/>
    <w:rsid w:val="00C36187"/>
    <w:rsid w:val="00C40910"/>
    <w:rsid w:val="00C41174"/>
    <w:rsid w:val="00C4577A"/>
    <w:rsid w:val="00C45DBC"/>
    <w:rsid w:val="00C468A6"/>
    <w:rsid w:val="00C5146C"/>
    <w:rsid w:val="00C5491F"/>
    <w:rsid w:val="00C57258"/>
    <w:rsid w:val="00C576DF"/>
    <w:rsid w:val="00C61C19"/>
    <w:rsid w:val="00C64C51"/>
    <w:rsid w:val="00C66113"/>
    <w:rsid w:val="00C67459"/>
    <w:rsid w:val="00C708AD"/>
    <w:rsid w:val="00C72707"/>
    <w:rsid w:val="00C74FE3"/>
    <w:rsid w:val="00C754A0"/>
    <w:rsid w:val="00C75731"/>
    <w:rsid w:val="00C76194"/>
    <w:rsid w:val="00C7657C"/>
    <w:rsid w:val="00C80694"/>
    <w:rsid w:val="00C80838"/>
    <w:rsid w:val="00C80D2E"/>
    <w:rsid w:val="00C822BB"/>
    <w:rsid w:val="00C82FFA"/>
    <w:rsid w:val="00C83B0E"/>
    <w:rsid w:val="00C900E7"/>
    <w:rsid w:val="00C92BC2"/>
    <w:rsid w:val="00C92ED1"/>
    <w:rsid w:val="00CA2D93"/>
    <w:rsid w:val="00CA4C91"/>
    <w:rsid w:val="00CA65E2"/>
    <w:rsid w:val="00CA6A4F"/>
    <w:rsid w:val="00CA6E7E"/>
    <w:rsid w:val="00CA7023"/>
    <w:rsid w:val="00CB502B"/>
    <w:rsid w:val="00CB7DE7"/>
    <w:rsid w:val="00CC0E39"/>
    <w:rsid w:val="00CC2C7D"/>
    <w:rsid w:val="00CC460A"/>
    <w:rsid w:val="00CD0F7A"/>
    <w:rsid w:val="00CD1BA4"/>
    <w:rsid w:val="00CD21A3"/>
    <w:rsid w:val="00CD334A"/>
    <w:rsid w:val="00CD3E6A"/>
    <w:rsid w:val="00CD416C"/>
    <w:rsid w:val="00CD505E"/>
    <w:rsid w:val="00CD560D"/>
    <w:rsid w:val="00CD6B35"/>
    <w:rsid w:val="00CE0AB3"/>
    <w:rsid w:val="00CE0D90"/>
    <w:rsid w:val="00CE2CCD"/>
    <w:rsid w:val="00CE3DD3"/>
    <w:rsid w:val="00CE4235"/>
    <w:rsid w:val="00CF140B"/>
    <w:rsid w:val="00CF15BB"/>
    <w:rsid w:val="00CF225D"/>
    <w:rsid w:val="00CF2CDE"/>
    <w:rsid w:val="00CF6B59"/>
    <w:rsid w:val="00CF774E"/>
    <w:rsid w:val="00CF77B6"/>
    <w:rsid w:val="00CF7A07"/>
    <w:rsid w:val="00D00766"/>
    <w:rsid w:val="00D007A3"/>
    <w:rsid w:val="00D01CDC"/>
    <w:rsid w:val="00D0213A"/>
    <w:rsid w:val="00D02D07"/>
    <w:rsid w:val="00D04126"/>
    <w:rsid w:val="00D04FBB"/>
    <w:rsid w:val="00D06454"/>
    <w:rsid w:val="00D066FD"/>
    <w:rsid w:val="00D06983"/>
    <w:rsid w:val="00D07AD3"/>
    <w:rsid w:val="00D07D96"/>
    <w:rsid w:val="00D108DD"/>
    <w:rsid w:val="00D10B60"/>
    <w:rsid w:val="00D10BD0"/>
    <w:rsid w:val="00D12A12"/>
    <w:rsid w:val="00D12E80"/>
    <w:rsid w:val="00D164F6"/>
    <w:rsid w:val="00D17D5E"/>
    <w:rsid w:val="00D202FF"/>
    <w:rsid w:val="00D20A08"/>
    <w:rsid w:val="00D24B2E"/>
    <w:rsid w:val="00D255F1"/>
    <w:rsid w:val="00D2568C"/>
    <w:rsid w:val="00D3321A"/>
    <w:rsid w:val="00D34BB5"/>
    <w:rsid w:val="00D34D9F"/>
    <w:rsid w:val="00D43F18"/>
    <w:rsid w:val="00D46584"/>
    <w:rsid w:val="00D54046"/>
    <w:rsid w:val="00D55B9F"/>
    <w:rsid w:val="00D56340"/>
    <w:rsid w:val="00D5642C"/>
    <w:rsid w:val="00D566BF"/>
    <w:rsid w:val="00D629D6"/>
    <w:rsid w:val="00D6307A"/>
    <w:rsid w:val="00D637CA"/>
    <w:rsid w:val="00D63A58"/>
    <w:rsid w:val="00D63BC9"/>
    <w:rsid w:val="00D6796F"/>
    <w:rsid w:val="00D72CF7"/>
    <w:rsid w:val="00D7338B"/>
    <w:rsid w:val="00D7364D"/>
    <w:rsid w:val="00D73765"/>
    <w:rsid w:val="00D746BB"/>
    <w:rsid w:val="00D74AC4"/>
    <w:rsid w:val="00D756FC"/>
    <w:rsid w:val="00D760C3"/>
    <w:rsid w:val="00D764F5"/>
    <w:rsid w:val="00D766FD"/>
    <w:rsid w:val="00D77CA2"/>
    <w:rsid w:val="00D81CFB"/>
    <w:rsid w:val="00D826A4"/>
    <w:rsid w:val="00D8418F"/>
    <w:rsid w:val="00D86BB5"/>
    <w:rsid w:val="00D87349"/>
    <w:rsid w:val="00D873B5"/>
    <w:rsid w:val="00D8772A"/>
    <w:rsid w:val="00D90FF7"/>
    <w:rsid w:val="00D93198"/>
    <w:rsid w:val="00D969DB"/>
    <w:rsid w:val="00D9766E"/>
    <w:rsid w:val="00D97698"/>
    <w:rsid w:val="00DA0BEF"/>
    <w:rsid w:val="00DA17AE"/>
    <w:rsid w:val="00DA1ADB"/>
    <w:rsid w:val="00DA3174"/>
    <w:rsid w:val="00DA335D"/>
    <w:rsid w:val="00DA3D80"/>
    <w:rsid w:val="00DA4193"/>
    <w:rsid w:val="00DA47B0"/>
    <w:rsid w:val="00DA5237"/>
    <w:rsid w:val="00DA59AF"/>
    <w:rsid w:val="00DA60F4"/>
    <w:rsid w:val="00DA610C"/>
    <w:rsid w:val="00DB14E4"/>
    <w:rsid w:val="00DB235A"/>
    <w:rsid w:val="00DB2EA5"/>
    <w:rsid w:val="00DB3645"/>
    <w:rsid w:val="00DB595A"/>
    <w:rsid w:val="00DB633E"/>
    <w:rsid w:val="00DB78A5"/>
    <w:rsid w:val="00DC4F62"/>
    <w:rsid w:val="00DC69E1"/>
    <w:rsid w:val="00DC7375"/>
    <w:rsid w:val="00DC7E2A"/>
    <w:rsid w:val="00DC7F3B"/>
    <w:rsid w:val="00DD0422"/>
    <w:rsid w:val="00DD13D1"/>
    <w:rsid w:val="00DD1F9C"/>
    <w:rsid w:val="00DD2FC9"/>
    <w:rsid w:val="00DD4B61"/>
    <w:rsid w:val="00DD4DE2"/>
    <w:rsid w:val="00DD626C"/>
    <w:rsid w:val="00DD7349"/>
    <w:rsid w:val="00DE3697"/>
    <w:rsid w:val="00DE3AB5"/>
    <w:rsid w:val="00DE3E23"/>
    <w:rsid w:val="00DE5201"/>
    <w:rsid w:val="00DE6006"/>
    <w:rsid w:val="00DE6C49"/>
    <w:rsid w:val="00DE7021"/>
    <w:rsid w:val="00DF1B0A"/>
    <w:rsid w:val="00DF20D4"/>
    <w:rsid w:val="00DF4352"/>
    <w:rsid w:val="00DF5E5F"/>
    <w:rsid w:val="00DF77A2"/>
    <w:rsid w:val="00E006BC"/>
    <w:rsid w:val="00E029FA"/>
    <w:rsid w:val="00E039F1"/>
    <w:rsid w:val="00E0439F"/>
    <w:rsid w:val="00E049EC"/>
    <w:rsid w:val="00E10626"/>
    <w:rsid w:val="00E12259"/>
    <w:rsid w:val="00E12A79"/>
    <w:rsid w:val="00E14C6C"/>
    <w:rsid w:val="00E156A9"/>
    <w:rsid w:val="00E16B30"/>
    <w:rsid w:val="00E16C28"/>
    <w:rsid w:val="00E22FA0"/>
    <w:rsid w:val="00E23B2A"/>
    <w:rsid w:val="00E23BA2"/>
    <w:rsid w:val="00E23C9F"/>
    <w:rsid w:val="00E241DC"/>
    <w:rsid w:val="00E24435"/>
    <w:rsid w:val="00E24DB9"/>
    <w:rsid w:val="00E259CE"/>
    <w:rsid w:val="00E3214C"/>
    <w:rsid w:val="00E33069"/>
    <w:rsid w:val="00E335A3"/>
    <w:rsid w:val="00E36D1A"/>
    <w:rsid w:val="00E4148C"/>
    <w:rsid w:val="00E41931"/>
    <w:rsid w:val="00E42D05"/>
    <w:rsid w:val="00E44DC6"/>
    <w:rsid w:val="00E45379"/>
    <w:rsid w:val="00E45AA4"/>
    <w:rsid w:val="00E52E78"/>
    <w:rsid w:val="00E52EC5"/>
    <w:rsid w:val="00E548C4"/>
    <w:rsid w:val="00E55A64"/>
    <w:rsid w:val="00E570B0"/>
    <w:rsid w:val="00E62790"/>
    <w:rsid w:val="00E6474F"/>
    <w:rsid w:val="00E650F6"/>
    <w:rsid w:val="00E6578E"/>
    <w:rsid w:val="00E67D92"/>
    <w:rsid w:val="00E70113"/>
    <w:rsid w:val="00E7249F"/>
    <w:rsid w:val="00E727D1"/>
    <w:rsid w:val="00E748C2"/>
    <w:rsid w:val="00E75692"/>
    <w:rsid w:val="00E76AE2"/>
    <w:rsid w:val="00E80946"/>
    <w:rsid w:val="00E8196F"/>
    <w:rsid w:val="00E86220"/>
    <w:rsid w:val="00E86C06"/>
    <w:rsid w:val="00E86C26"/>
    <w:rsid w:val="00E92641"/>
    <w:rsid w:val="00E93659"/>
    <w:rsid w:val="00E940F6"/>
    <w:rsid w:val="00E94B67"/>
    <w:rsid w:val="00E94D65"/>
    <w:rsid w:val="00E94E4E"/>
    <w:rsid w:val="00E97F88"/>
    <w:rsid w:val="00EA2BAF"/>
    <w:rsid w:val="00EA49EC"/>
    <w:rsid w:val="00EA6C18"/>
    <w:rsid w:val="00EA7923"/>
    <w:rsid w:val="00EB05FC"/>
    <w:rsid w:val="00EB074E"/>
    <w:rsid w:val="00EB0DD9"/>
    <w:rsid w:val="00EB1903"/>
    <w:rsid w:val="00EB2274"/>
    <w:rsid w:val="00EB3C2D"/>
    <w:rsid w:val="00EB550F"/>
    <w:rsid w:val="00EB5AD4"/>
    <w:rsid w:val="00EB5E07"/>
    <w:rsid w:val="00EC07AB"/>
    <w:rsid w:val="00EC47C2"/>
    <w:rsid w:val="00EC66FE"/>
    <w:rsid w:val="00ED174D"/>
    <w:rsid w:val="00ED322C"/>
    <w:rsid w:val="00ED3E8A"/>
    <w:rsid w:val="00ED4945"/>
    <w:rsid w:val="00ED58D2"/>
    <w:rsid w:val="00ED5EA2"/>
    <w:rsid w:val="00ED63AB"/>
    <w:rsid w:val="00ED6708"/>
    <w:rsid w:val="00ED7707"/>
    <w:rsid w:val="00EE213E"/>
    <w:rsid w:val="00EE7F5E"/>
    <w:rsid w:val="00EF0BC6"/>
    <w:rsid w:val="00EF56F1"/>
    <w:rsid w:val="00EF6033"/>
    <w:rsid w:val="00EF6334"/>
    <w:rsid w:val="00EF6583"/>
    <w:rsid w:val="00F014AE"/>
    <w:rsid w:val="00F01A9B"/>
    <w:rsid w:val="00F043E8"/>
    <w:rsid w:val="00F044D0"/>
    <w:rsid w:val="00F044D4"/>
    <w:rsid w:val="00F047F0"/>
    <w:rsid w:val="00F13B26"/>
    <w:rsid w:val="00F14405"/>
    <w:rsid w:val="00F16E6A"/>
    <w:rsid w:val="00F17280"/>
    <w:rsid w:val="00F17C0C"/>
    <w:rsid w:val="00F20AE7"/>
    <w:rsid w:val="00F2367E"/>
    <w:rsid w:val="00F24451"/>
    <w:rsid w:val="00F2478B"/>
    <w:rsid w:val="00F247EE"/>
    <w:rsid w:val="00F2549C"/>
    <w:rsid w:val="00F255AE"/>
    <w:rsid w:val="00F26218"/>
    <w:rsid w:val="00F26440"/>
    <w:rsid w:val="00F26C0D"/>
    <w:rsid w:val="00F27095"/>
    <w:rsid w:val="00F30549"/>
    <w:rsid w:val="00F32933"/>
    <w:rsid w:val="00F32AB1"/>
    <w:rsid w:val="00F33E6D"/>
    <w:rsid w:val="00F35421"/>
    <w:rsid w:val="00F37CE0"/>
    <w:rsid w:val="00F37ED3"/>
    <w:rsid w:val="00F4095D"/>
    <w:rsid w:val="00F41FB5"/>
    <w:rsid w:val="00F47504"/>
    <w:rsid w:val="00F477F2"/>
    <w:rsid w:val="00F500E4"/>
    <w:rsid w:val="00F536BB"/>
    <w:rsid w:val="00F5415F"/>
    <w:rsid w:val="00F55168"/>
    <w:rsid w:val="00F57D17"/>
    <w:rsid w:val="00F57F72"/>
    <w:rsid w:val="00F61033"/>
    <w:rsid w:val="00F61070"/>
    <w:rsid w:val="00F63721"/>
    <w:rsid w:val="00F63BB8"/>
    <w:rsid w:val="00F65475"/>
    <w:rsid w:val="00F71F77"/>
    <w:rsid w:val="00F72630"/>
    <w:rsid w:val="00F74959"/>
    <w:rsid w:val="00F74AC3"/>
    <w:rsid w:val="00F751A3"/>
    <w:rsid w:val="00F7560D"/>
    <w:rsid w:val="00F75DED"/>
    <w:rsid w:val="00F772AC"/>
    <w:rsid w:val="00F80CCD"/>
    <w:rsid w:val="00F82AF0"/>
    <w:rsid w:val="00F8534E"/>
    <w:rsid w:val="00F86EF0"/>
    <w:rsid w:val="00F903AD"/>
    <w:rsid w:val="00F9079E"/>
    <w:rsid w:val="00F9495C"/>
    <w:rsid w:val="00F95A84"/>
    <w:rsid w:val="00FA07F5"/>
    <w:rsid w:val="00FA0F4E"/>
    <w:rsid w:val="00FA1452"/>
    <w:rsid w:val="00FA20C9"/>
    <w:rsid w:val="00FA2206"/>
    <w:rsid w:val="00FA3526"/>
    <w:rsid w:val="00FA443B"/>
    <w:rsid w:val="00FA466B"/>
    <w:rsid w:val="00FA56C3"/>
    <w:rsid w:val="00FA6E04"/>
    <w:rsid w:val="00FB08C8"/>
    <w:rsid w:val="00FB2438"/>
    <w:rsid w:val="00FB3FCF"/>
    <w:rsid w:val="00FB4149"/>
    <w:rsid w:val="00FC1B04"/>
    <w:rsid w:val="00FC2293"/>
    <w:rsid w:val="00FC2F03"/>
    <w:rsid w:val="00FC32C0"/>
    <w:rsid w:val="00FC4C7F"/>
    <w:rsid w:val="00FC6F2E"/>
    <w:rsid w:val="00FD1129"/>
    <w:rsid w:val="00FD5AE5"/>
    <w:rsid w:val="00FD7977"/>
    <w:rsid w:val="00FE241C"/>
    <w:rsid w:val="00FE49C9"/>
    <w:rsid w:val="00FE6B7C"/>
    <w:rsid w:val="00FF077B"/>
    <w:rsid w:val="00FF0A4B"/>
    <w:rsid w:val="00FF1A49"/>
    <w:rsid w:val="00FF48D4"/>
    <w:rsid w:val="00FF6376"/>
    <w:rsid w:val="00FF7170"/>
    <w:rsid w:val="00FF72EE"/>
    <w:rsid w:val="02C0134F"/>
    <w:rsid w:val="0A090A90"/>
    <w:rsid w:val="17B7114C"/>
    <w:rsid w:val="20772C29"/>
    <w:rsid w:val="265D8BC9"/>
    <w:rsid w:val="349304D3"/>
    <w:rsid w:val="4DB9F553"/>
    <w:rsid w:val="528DFDEE"/>
    <w:rsid w:val="5429CE4F"/>
    <w:rsid w:val="55C59EB0"/>
    <w:rsid w:val="58D141F6"/>
    <w:rsid w:val="58D77469"/>
    <w:rsid w:val="5A0A2AC2"/>
    <w:rsid w:val="5CFB9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41AB2"/>
  <w15:chartTrackingRefBased/>
  <w15:docId w15:val="{53B73A39-E8FC-4994-8318-DFC772C8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46BB"/>
    <w:pPr>
      <w:spacing w:before="100" w:beforeAutospacing="1" w:after="100" w:afterAutospacing="1" w:line="240" w:lineRule="auto"/>
      <w:outlineLvl w:val="0"/>
    </w:pPr>
    <w:rPr>
      <w:rFonts w:ascii="Calibr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5C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C1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1C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746BB"/>
    <w:rPr>
      <w:rFonts w:ascii="Calibri" w:hAnsi="Calibri" w:cs="Calibri"/>
      <w:b/>
      <w:bCs/>
      <w:kern w:val="36"/>
      <w:sz w:val="48"/>
      <w:szCs w:val="48"/>
      <w:lang w:eastAsia="en-GB"/>
    </w:rPr>
  </w:style>
  <w:style w:type="paragraph" w:customStyle="1" w:styleId="xmsonormal">
    <w:name w:val="x_msonormal"/>
    <w:basedOn w:val="Normal"/>
    <w:rsid w:val="00D746BB"/>
    <w:pPr>
      <w:spacing w:after="0" w:line="240" w:lineRule="auto"/>
    </w:pPr>
    <w:rPr>
      <w:rFonts w:ascii="Calibri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D746BB"/>
    <w:rPr>
      <w:i/>
      <w:iCs/>
    </w:rPr>
  </w:style>
  <w:style w:type="character" w:styleId="Strong">
    <w:name w:val="Strong"/>
    <w:basedOn w:val="DefaultParagraphFont"/>
    <w:uiPriority w:val="22"/>
    <w:qFormat/>
    <w:rsid w:val="00D746B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8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FB7"/>
  </w:style>
  <w:style w:type="paragraph" w:styleId="Footer">
    <w:name w:val="footer"/>
    <w:basedOn w:val="Normal"/>
    <w:link w:val="FooterChar"/>
    <w:uiPriority w:val="99"/>
    <w:unhideWhenUsed/>
    <w:rsid w:val="00285F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FB7"/>
  </w:style>
  <w:style w:type="paragraph" w:styleId="PlainText">
    <w:name w:val="Plain Text"/>
    <w:basedOn w:val="Normal"/>
    <w:link w:val="PlainTextChar"/>
    <w:uiPriority w:val="99"/>
    <w:unhideWhenUsed/>
    <w:rsid w:val="00FF077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F077B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F80CCD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paragraph" w:customStyle="1" w:styleId="Default">
    <w:name w:val="Default"/>
    <w:rsid w:val="007F0A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DE3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B5D0BB0C780459D6F9982A624F71D" ma:contentTypeVersion="12" ma:contentTypeDescription="Create a new document." ma:contentTypeScope="" ma:versionID="b56a1bd2b0ecd6d4032f268cd71aaa50">
  <xsd:schema xmlns:xsd="http://www.w3.org/2001/XMLSchema" xmlns:xs="http://www.w3.org/2001/XMLSchema" xmlns:p="http://schemas.microsoft.com/office/2006/metadata/properties" xmlns:ns2="cffc1f73-54bf-4a32-a505-5231d3ce87f7" xmlns:ns3="27aaa98c-6ecc-4b22-8432-9f4477f61274" targetNamespace="http://schemas.microsoft.com/office/2006/metadata/properties" ma:root="true" ma:fieldsID="6ed146c8c5499e5dfdbfc2ca512dbeb4" ns2:_="" ns3:_="">
    <xsd:import namespace="cffc1f73-54bf-4a32-a505-5231d3ce87f7"/>
    <xsd:import namespace="27aaa98c-6ecc-4b22-8432-9f4477f61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c1f73-54bf-4a32-a505-5231d3ce8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e6e444f-7425-4f0b-94be-2c62a200f5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aa98c-6ecc-4b22-8432-9f4477f6127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6f550e2-3c74-4302-a621-78affe3118e0}" ma:internalName="TaxCatchAll" ma:showField="CatchAllData" ma:web="27aaa98c-6ecc-4b22-8432-9f4477f61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fc1f73-54bf-4a32-a505-5231d3ce87f7">
      <Terms xmlns="http://schemas.microsoft.com/office/infopath/2007/PartnerControls"/>
    </lcf76f155ced4ddcb4097134ff3c332f>
    <TaxCatchAll xmlns="27aaa98c-6ecc-4b22-8432-9f4477f61274" xsi:nil="true"/>
  </documentManagement>
</p:properties>
</file>

<file path=customXml/itemProps1.xml><?xml version="1.0" encoding="utf-8"?>
<ds:datastoreItem xmlns:ds="http://schemas.openxmlformats.org/officeDocument/2006/customXml" ds:itemID="{16BC164B-9D92-4149-9130-C5E9FB21D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fc1f73-54bf-4a32-a505-5231d3ce87f7"/>
    <ds:schemaRef ds:uri="27aaa98c-6ecc-4b22-8432-9f4477f61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2C6A89-F764-4FB4-BFE6-846EDD0649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88C557-99EB-4B9E-8DA0-147575A79C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DAA655-146A-4AAC-A20E-015ED4B6DD72}">
  <ds:schemaRefs>
    <ds:schemaRef ds:uri="http://schemas.microsoft.com/office/2006/metadata/properties"/>
    <ds:schemaRef ds:uri="http://schemas.microsoft.com/office/infopath/2007/PartnerControls"/>
    <ds:schemaRef ds:uri="cffc1f73-54bf-4a32-a505-5231d3ce87f7"/>
    <ds:schemaRef ds:uri="27aaa98c-6ecc-4b22-8432-9f4477f6127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1039</Words>
  <Characters>5575</Characters>
  <Application>Microsoft Office Word</Application>
  <DocSecurity>0</DocSecurity>
  <Lines>154</Lines>
  <Paragraphs>52</Paragraphs>
  <ScaleCrop>false</ScaleCrop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Tremlett</dc:creator>
  <cp:keywords/>
  <dc:description/>
  <cp:lastModifiedBy>Kelly Harvey</cp:lastModifiedBy>
  <cp:revision>195</cp:revision>
  <cp:lastPrinted>2026-09-25T11:42:00Z</cp:lastPrinted>
  <dcterms:created xsi:type="dcterms:W3CDTF">2026-09-22T10:37:00Z</dcterms:created>
  <dcterms:modified xsi:type="dcterms:W3CDTF">2026-09-25T11:42:00Z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0x010100052B5D0BB0C780459D6F9982A624F71D</vt:lpwstr>
  </property>
</Properties>
</file>