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227C" w14:textId="77777777" w:rsidR="00F2549C" w:rsidRPr="0057363F" w:rsidRDefault="00F2549C" w:rsidP="00DE3E23">
      <w:pPr>
        <w:spacing w:after="0"/>
        <w:jc w:val="center"/>
        <w:rPr>
          <w:rFonts w:ascii="Arial" w:hAnsi="Arial" w:cs="Arial"/>
          <w:b/>
          <w:bCs/>
        </w:rPr>
      </w:pPr>
    </w:p>
    <w:p w14:paraId="4E8BFDC6" w14:textId="21294FE1" w:rsidR="00DE3E23" w:rsidRPr="0057363F" w:rsidRDefault="00DE3E23" w:rsidP="00DE3E23">
      <w:pPr>
        <w:spacing w:after="0"/>
        <w:jc w:val="center"/>
        <w:rPr>
          <w:rFonts w:ascii="Arial" w:hAnsi="Arial" w:cs="Arial"/>
          <w:b/>
          <w:bCs/>
        </w:rPr>
      </w:pPr>
      <w:r w:rsidRPr="0057363F">
        <w:rPr>
          <w:rFonts w:ascii="Arial" w:hAnsi="Arial" w:cs="Arial"/>
          <w:noProof/>
        </w:rPr>
        <w:drawing>
          <wp:inline distT="0" distB="0" distL="0" distR="0" wp14:anchorId="08A2645A" wp14:editId="7F3AD323">
            <wp:extent cx="1543050" cy="1406325"/>
            <wp:effectExtent l="0" t="0" r="0" b="3810"/>
            <wp:docPr id="1606097375" name="Picture 1" descr="A close up of a ba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97375" name="Picture 1" descr="A close up of a badg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0613" cy="142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53557" w14:textId="5036D9EB" w:rsidR="00DE3E23" w:rsidRPr="00311B8A" w:rsidRDefault="00DE3E23" w:rsidP="00DE3E2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11B8A">
        <w:rPr>
          <w:rFonts w:ascii="Arial" w:eastAsia="Times New Roman" w:hAnsi="Arial" w:cs="Arial"/>
          <w:b/>
          <w:bCs/>
          <w:sz w:val="24"/>
          <w:szCs w:val="24"/>
        </w:rPr>
        <w:t xml:space="preserve">Minutes of the </w:t>
      </w:r>
      <w:r w:rsidR="00FC687B" w:rsidRPr="00311B8A">
        <w:rPr>
          <w:rFonts w:ascii="Arial" w:eastAsia="Times New Roman" w:hAnsi="Arial" w:cs="Arial"/>
          <w:b/>
          <w:bCs/>
          <w:sz w:val="24"/>
          <w:szCs w:val="24"/>
        </w:rPr>
        <w:t xml:space="preserve">Finance and Human Resources Committee Meeting </w:t>
      </w:r>
      <w:r w:rsidR="00A866A6" w:rsidRPr="00311B8A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311B8A">
        <w:rPr>
          <w:rFonts w:ascii="Arial" w:eastAsia="Times New Roman" w:hAnsi="Arial" w:cs="Arial"/>
          <w:b/>
          <w:bCs/>
          <w:sz w:val="24"/>
          <w:szCs w:val="24"/>
        </w:rPr>
        <w:t xml:space="preserve">held on </w:t>
      </w:r>
      <w:r w:rsidR="00FC687B" w:rsidRPr="00311B8A">
        <w:rPr>
          <w:rFonts w:ascii="Arial" w:eastAsia="Times New Roman" w:hAnsi="Arial" w:cs="Arial"/>
          <w:b/>
          <w:bCs/>
          <w:sz w:val="24"/>
          <w:szCs w:val="24"/>
        </w:rPr>
        <w:t>16</w:t>
      </w:r>
      <w:r w:rsidRPr="00311B8A">
        <w:rPr>
          <w:rFonts w:ascii="Arial" w:eastAsia="Times New Roman" w:hAnsi="Arial" w:cs="Arial"/>
          <w:b/>
          <w:bCs/>
          <w:sz w:val="24"/>
          <w:szCs w:val="24"/>
        </w:rPr>
        <w:t xml:space="preserve"> July 2026 at </w:t>
      </w:r>
      <w:r w:rsidR="00FC687B" w:rsidRPr="00311B8A">
        <w:rPr>
          <w:rFonts w:ascii="Arial" w:eastAsia="Times New Roman" w:hAnsi="Arial" w:cs="Arial"/>
          <w:b/>
          <w:bCs/>
          <w:sz w:val="24"/>
          <w:szCs w:val="24"/>
        </w:rPr>
        <w:t>20</w:t>
      </w:r>
      <w:r w:rsidRPr="00311B8A">
        <w:rPr>
          <w:rFonts w:ascii="Arial" w:eastAsia="Times New Roman" w:hAnsi="Arial" w:cs="Arial"/>
          <w:b/>
          <w:bCs/>
          <w:sz w:val="24"/>
          <w:szCs w:val="24"/>
        </w:rPr>
        <w:t>:00</w:t>
      </w:r>
      <w:r w:rsidR="00A866A6" w:rsidRPr="00311B8A">
        <w:rPr>
          <w:rFonts w:ascii="Arial" w:eastAsia="Times New Roman" w:hAnsi="Arial" w:cs="Arial"/>
          <w:b/>
          <w:bCs/>
          <w:sz w:val="24"/>
          <w:szCs w:val="24"/>
        </w:rPr>
        <w:t xml:space="preserve"> at </w:t>
      </w:r>
      <w:r w:rsidRPr="00311B8A">
        <w:rPr>
          <w:rFonts w:ascii="Arial" w:eastAsia="Times New Roman" w:hAnsi="Arial" w:cs="Arial"/>
          <w:b/>
          <w:bCs/>
          <w:sz w:val="24"/>
          <w:szCs w:val="24"/>
        </w:rPr>
        <w:t>Locking Parish Hall</w:t>
      </w:r>
    </w:p>
    <w:p w14:paraId="26CC14C9" w14:textId="77777777" w:rsidR="00DE3E23" w:rsidRPr="0057363F" w:rsidRDefault="00DE3E23" w:rsidP="00DE3E23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</w:p>
    <w:p w14:paraId="454B8773" w14:textId="77777777" w:rsidR="00DE3E23" w:rsidRPr="0057363F" w:rsidRDefault="00DE3E23" w:rsidP="00DE3E23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</w:rPr>
      </w:pPr>
    </w:p>
    <w:p w14:paraId="7D9819A5" w14:textId="3A5BA8B6" w:rsidR="00DE3E23" w:rsidRPr="0057363F" w:rsidRDefault="00DE3E23" w:rsidP="28BB00D1">
      <w:pPr>
        <w:spacing w:after="0" w:line="240" w:lineRule="auto"/>
        <w:rPr>
          <w:rFonts w:ascii="Arial" w:eastAsia="Times New Roman" w:hAnsi="Arial" w:cs="Arial"/>
        </w:rPr>
      </w:pPr>
      <w:r w:rsidRPr="28BB00D1">
        <w:rPr>
          <w:rFonts w:ascii="Arial" w:eastAsia="Times New Roman" w:hAnsi="Arial" w:cs="Arial"/>
        </w:rPr>
        <w:t xml:space="preserve">Meeting opened: </w:t>
      </w:r>
      <w:r w:rsidR="00512E0D" w:rsidRPr="28BB00D1">
        <w:rPr>
          <w:rFonts w:ascii="Arial" w:eastAsia="Times New Roman" w:hAnsi="Arial" w:cs="Arial"/>
        </w:rPr>
        <w:t>20</w:t>
      </w:r>
      <w:r w:rsidRPr="28BB00D1">
        <w:rPr>
          <w:rFonts w:ascii="Arial" w:eastAsia="Times New Roman" w:hAnsi="Arial" w:cs="Arial"/>
        </w:rPr>
        <w:t>.00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8BB00D1">
        <w:rPr>
          <w:rFonts w:ascii="Arial" w:eastAsia="Times New Roman" w:hAnsi="Arial" w:cs="Arial"/>
        </w:rPr>
        <w:t xml:space="preserve">Meeting closed: </w:t>
      </w:r>
      <w:r w:rsidR="003E2080" w:rsidRPr="28BB00D1">
        <w:rPr>
          <w:rFonts w:ascii="Arial" w:eastAsia="Times New Roman" w:hAnsi="Arial" w:cs="Arial"/>
        </w:rPr>
        <w:t>20:</w:t>
      </w:r>
      <w:r w:rsidR="5E097B11" w:rsidRPr="28BB00D1">
        <w:rPr>
          <w:rFonts w:ascii="Arial" w:eastAsia="Times New Roman" w:hAnsi="Arial" w:cs="Arial"/>
        </w:rPr>
        <w:t>17</w:t>
      </w:r>
    </w:p>
    <w:p w14:paraId="4F1CCB19" w14:textId="77777777" w:rsidR="00DE3E23" w:rsidRPr="0057363F" w:rsidRDefault="00DE3E23" w:rsidP="00DE3E23">
      <w:pPr>
        <w:spacing w:after="0" w:line="240" w:lineRule="auto"/>
        <w:ind w:right="-1044"/>
        <w:rPr>
          <w:rFonts w:ascii="Arial" w:eastAsia="Times New Roman" w:hAnsi="Arial" w:cs="Arial"/>
          <w:b/>
          <w:bCs/>
          <w:noProof/>
          <w:lang w:eastAsia="en-GB"/>
        </w:rPr>
      </w:pPr>
    </w:p>
    <w:p w14:paraId="1EA8572D" w14:textId="02E68F28" w:rsidR="00DE3E23" w:rsidRPr="0057363F" w:rsidRDefault="00DE3E23" w:rsidP="28BB00D1">
      <w:pPr>
        <w:spacing w:after="0" w:line="240" w:lineRule="auto"/>
        <w:ind w:left="993" w:right="90" w:hanging="993"/>
        <w:rPr>
          <w:rFonts w:ascii="Arial" w:eastAsia="Times New Roman" w:hAnsi="Arial" w:cs="Arial"/>
          <w:noProof/>
          <w:lang w:eastAsia="en-GB"/>
        </w:rPr>
      </w:pPr>
      <w:r w:rsidRPr="28BB00D1">
        <w:rPr>
          <w:rFonts w:ascii="Arial" w:eastAsia="Times New Roman" w:hAnsi="Arial" w:cs="Arial"/>
          <w:noProof/>
          <w:lang w:eastAsia="en-GB"/>
        </w:rPr>
        <w:t xml:space="preserve">Present: </w:t>
      </w:r>
      <w:r w:rsidR="00F22AED" w:rsidRPr="28BB00D1">
        <w:rPr>
          <w:rFonts w:ascii="Arial" w:hAnsi="Arial" w:cs="Arial"/>
        </w:rPr>
        <w:t xml:space="preserve"> </w:t>
      </w:r>
      <w:r w:rsidRPr="28BB00D1">
        <w:rPr>
          <w:rFonts w:ascii="Arial" w:eastAsia="Times New Roman" w:hAnsi="Arial" w:cs="Arial"/>
          <w:noProof/>
          <w:lang w:eastAsia="en-GB"/>
        </w:rPr>
        <w:t xml:space="preserve">Cllr Paul Jones, Cllr Wendy Ashdown, Cllr Paul Schofield, </w:t>
      </w:r>
      <w:r w:rsidR="00866D73" w:rsidRPr="28BB00D1">
        <w:rPr>
          <w:rFonts w:ascii="Arial" w:eastAsia="Times New Roman" w:hAnsi="Arial" w:cs="Arial"/>
          <w:noProof/>
          <w:lang w:eastAsia="en-GB"/>
        </w:rPr>
        <w:t>Cllr Pete Lacey</w:t>
      </w:r>
      <w:r w:rsidRPr="28BB00D1">
        <w:rPr>
          <w:rFonts w:ascii="Arial" w:eastAsia="Times New Roman" w:hAnsi="Arial" w:cs="Arial"/>
          <w:noProof/>
          <w:lang w:eastAsia="en-GB"/>
        </w:rPr>
        <w:t xml:space="preserve"> and Cllr William Bearsby</w:t>
      </w:r>
      <w:r w:rsidR="52BE3FDC" w:rsidRPr="28BB00D1">
        <w:rPr>
          <w:rFonts w:ascii="Arial" w:eastAsia="Times New Roman" w:hAnsi="Arial" w:cs="Arial"/>
          <w:noProof/>
          <w:lang w:eastAsia="en-GB"/>
        </w:rPr>
        <w:t xml:space="preserve"> </w:t>
      </w:r>
      <w:r w:rsidR="52BE3FDC" w:rsidRPr="28BB00D1">
        <w:rPr>
          <w:rFonts w:ascii="Arial" w:hAnsi="Arial" w:cs="Arial"/>
        </w:rPr>
        <w:t>(Vice Chair of Finance and Human Resources Committee)</w:t>
      </w:r>
      <w:r>
        <w:br/>
      </w:r>
    </w:p>
    <w:p w14:paraId="3B250BB3" w14:textId="189D2D92" w:rsidR="00DE3E23" w:rsidRDefault="00DE3E23" w:rsidP="28BB00D1">
      <w:pPr>
        <w:spacing w:after="0" w:line="240" w:lineRule="auto"/>
        <w:ind w:left="993" w:right="-1044" w:hanging="993"/>
        <w:rPr>
          <w:rFonts w:ascii="Arial" w:eastAsia="Times New Roman" w:hAnsi="Arial" w:cs="Arial"/>
          <w:i/>
          <w:iCs/>
          <w:noProof/>
          <w:lang w:eastAsia="en-GB"/>
        </w:rPr>
      </w:pPr>
      <w:r w:rsidRPr="28BB00D1">
        <w:rPr>
          <w:rFonts w:ascii="Arial" w:eastAsia="Times New Roman" w:hAnsi="Arial" w:cs="Arial"/>
          <w:noProof/>
          <w:lang w:eastAsia="en-GB"/>
        </w:rPr>
        <w:t>In attendance: Clerk</w:t>
      </w:r>
      <w:r w:rsidR="00512E0D" w:rsidRPr="28BB00D1">
        <w:rPr>
          <w:rFonts w:ascii="Arial" w:eastAsia="Times New Roman" w:hAnsi="Arial" w:cs="Arial"/>
          <w:noProof/>
          <w:lang w:eastAsia="en-GB"/>
        </w:rPr>
        <w:t>’s Assistant</w:t>
      </w:r>
      <w:r w:rsidRPr="28BB00D1">
        <w:rPr>
          <w:rFonts w:ascii="Arial" w:eastAsia="Times New Roman" w:hAnsi="Arial" w:cs="Arial"/>
          <w:noProof/>
          <w:lang w:eastAsia="en-GB"/>
        </w:rPr>
        <w:t xml:space="preserve"> </w:t>
      </w:r>
      <w:r w:rsidRPr="00414503">
        <w:rPr>
          <w:rFonts w:ascii="Arial" w:eastAsia="Times New Roman" w:hAnsi="Arial" w:cs="Arial"/>
          <w:noProof/>
          <w:lang w:eastAsia="en-GB"/>
        </w:rPr>
        <w:t xml:space="preserve">and </w:t>
      </w:r>
      <w:r w:rsidR="72CCB4BF" w:rsidRPr="00414503">
        <w:rPr>
          <w:rFonts w:ascii="Arial" w:eastAsia="Times New Roman" w:hAnsi="Arial" w:cs="Arial"/>
          <w:noProof/>
          <w:lang w:eastAsia="en-GB"/>
        </w:rPr>
        <w:t>1</w:t>
      </w:r>
      <w:r w:rsidRPr="00414503">
        <w:rPr>
          <w:rFonts w:ascii="Arial" w:eastAsia="Times New Roman" w:hAnsi="Arial" w:cs="Arial"/>
          <w:noProof/>
          <w:lang w:eastAsia="en-GB"/>
        </w:rPr>
        <w:t xml:space="preserve"> member of the public</w:t>
      </w:r>
    </w:p>
    <w:p w14:paraId="64ED529F" w14:textId="77777777" w:rsidR="001F4BD8" w:rsidRDefault="001F4BD8" w:rsidP="28BB00D1">
      <w:pPr>
        <w:spacing w:after="0" w:line="240" w:lineRule="auto"/>
        <w:ind w:left="993" w:right="-1044" w:hanging="993"/>
        <w:rPr>
          <w:rFonts w:ascii="Arial" w:eastAsia="Times New Roman" w:hAnsi="Arial" w:cs="Arial"/>
          <w:i/>
          <w:iCs/>
          <w:noProof/>
          <w:lang w:eastAsia="en-GB"/>
        </w:rPr>
      </w:pPr>
    </w:p>
    <w:p w14:paraId="2EFD9D72" w14:textId="0B13D792" w:rsidR="00F01B2D" w:rsidRPr="0057363F" w:rsidRDefault="00F01B2D" w:rsidP="28BB00D1">
      <w:pPr>
        <w:spacing w:after="0" w:line="240" w:lineRule="auto"/>
        <w:ind w:left="993" w:right="-1044" w:hanging="993"/>
        <w:rPr>
          <w:rFonts w:ascii="Arial" w:eastAsia="Times New Roman" w:hAnsi="Arial" w:cs="Arial"/>
          <w:i/>
          <w:iCs/>
          <w:noProof/>
          <w:lang w:eastAsia="en-GB"/>
        </w:rPr>
      </w:pPr>
      <w:r>
        <w:rPr>
          <w:rFonts w:ascii="Arial" w:eastAsia="Times New Roman" w:hAnsi="Arial" w:cs="Arial"/>
          <w:i/>
          <w:iCs/>
          <w:noProof/>
          <w:lang w:eastAsia="en-GB"/>
        </w:rPr>
        <w:t xml:space="preserve">The Vice </w:t>
      </w:r>
      <w:r w:rsidR="003C4CE0">
        <w:rPr>
          <w:rFonts w:ascii="Arial" w:eastAsia="Times New Roman" w:hAnsi="Arial" w:cs="Arial"/>
          <w:i/>
          <w:iCs/>
          <w:noProof/>
          <w:lang w:eastAsia="en-GB"/>
        </w:rPr>
        <w:t>C</w:t>
      </w:r>
      <w:r>
        <w:rPr>
          <w:rFonts w:ascii="Arial" w:eastAsia="Times New Roman" w:hAnsi="Arial" w:cs="Arial"/>
          <w:i/>
          <w:iCs/>
          <w:noProof/>
          <w:lang w:eastAsia="en-GB"/>
        </w:rPr>
        <w:t xml:space="preserve">hair, Cllr </w:t>
      </w:r>
      <w:r w:rsidR="003C4CE0">
        <w:rPr>
          <w:rFonts w:ascii="Arial" w:eastAsia="Times New Roman" w:hAnsi="Arial" w:cs="Arial"/>
          <w:i/>
          <w:iCs/>
          <w:noProof/>
          <w:lang w:eastAsia="en-GB"/>
        </w:rPr>
        <w:t>Bearsby, chaired the meeting in the absence of the Chair.</w:t>
      </w:r>
    </w:p>
    <w:p w14:paraId="74AA6C2D" w14:textId="77777777" w:rsidR="0057363F" w:rsidRPr="0057363F" w:rsidRDefault="0057363F" w:rsidP="00DE3E23">
      <w:pPr>
        <w:spacing w:after="0" w:line="240" w:lineRule="auto"/>
        <w:ind w:left="993" w:right="-1044" w:hanging="993"/>
        <w:rPr>
          <w:rFonts w:ascii="Arial" w:eastAsia="Times New Roman" w:hAnsi="Arial" w:cs="Arial"/>
          <w:i/>
          <w:iCs/>
          <w:noProof/>
          <w:lang w:eastAsia="en-GB"/>
        </w:rPr>
      </w:pPr>
    </w:p>
    <w:tbl>
      <w:tblPr>
        <w:tblStyle w:val="TableGrid"/>
        <w:tblW w:w="10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534"/>
        <w:gridCol w:w="9487"/>
      </w:tblGrid>
      <w:tr w:rsidR="0057363F" w:rsidRPr="0057363F" w14:paraId="0CF0FC00" w14:textId="77777777" w:rsidTr="6749ADC8">
        <w:tc>
          <w:tcPr>
            <w:tcW w:w="669" w:type="dxa"/>
          </w:tcPr>
          <w:p w14:paraId="27D0DCC2" w14:textId="77777777" w:rsidR="0057363F" w:rsidRPr="0057363F" w:rsidRDefault="0057363F" w:rsidP="00A06504">
            <w:pPr>
              <w:rPr>
                <w:rFonts w:ascii="Arial" w:hAnsi="Arial" w:cs="Arial"/>
              </w:rPr>
            </w:pPr>
            <w:r w:rsidRPr="0057363F">
              <w:rPr>
                <w:rFonts w:ascii="Arial" w:hAnsi="Arial" w:cs="Arial"/>
              </w:rPr>
              <w:t>FHR</w:t>
            </w:r>
          </w:p>
        </w:tc>
        <w:tc>
          <w:tcPr>
            <w:tcW w:w="534" w:type="dxa"/>
          </w:tcPr>
          <w:p w14:paraId="12B1C8E2" w14:textId="19B63E2B" w:rsidR="0057363F" w:rsidRPr="00EB6508" w:rsidRDefault="0057363F" w:rsidP="00EF3D0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9487" w:type="dxa"/>
          </w:tcPr>
          <w:p w14:paraId="497447BD" w14:textId="0A1047D5" w:rsidR="0057363F" w:rsidRPr="0057363F" w:rsidRDefault="00F6162F" w:rsidP="00A06504">
            <w:pPr>
              <w:tabs>
                <w:tab w:val="left" w:pos="395"/>
              </w:tabs>
              <w:rPr>
                <w:rFonts w:ascii="Arial" w:hAnsi="Arial" w:cs="Arial"/>
                <w:b/>
                <w:bCs/>
              </w:rPr>
            </w:pPr>
            <w:r w:rsidRPr="0057363F">
              <w:rPr>
                <w:rFonts w:ascii="Arial" w:eastAsia="Times New Roman" w:hAnsi="Arial" w:cs="Arial"/>
                <w:b/>
              </w:rPr>
              <w:t>Public participation</w:t>
            </w:r>
            <w:r w:rsidR="0057363F" w:rsidRPr="0057363F">
              <w:rPr>
                <w:rFonts w:ascii="Arial" w:hAnsi="Arial" w:cs="Arial"/>
              </w:rPr>
              <w:t xml:space="preserve">– None received </w:t>
            </w:r>
            <w:r w:rsidR="0057363F" w:rsidRPr="0057363F">
              <w:rPr>
                <w:rFonts w:ascii="Arial" w:hAnsi="Arial" w:cs="Arial"/>
              </w:rPr>
              <w:br/>
            </w:r>
          </w:p>
        </w:tc>
      </w:tr>
      <w:tr w:rsidR="0057363F" w:rsidRPr="0057363F" w14:paraId="7F2AC4E3" w14:textId="77777777" w:rsidTr="6749ADC8">
        <w:tc>
          <w:tcPr>
            <w:tcW w:w="669" w:type="dxa"/>
          </w:tcPr>
          <w:p w14:paraId="1400336A" w14:textId="77777777" w:rsidR="0057363F" w:rsidRPr="0057363F" w:rsidRDefault="0057363F" w:rsidP="00A06504">
            <w:pPr>
              <w:rPr>
                <w:rFonts w:ascii="Arial" w:hAnsi="Arial" w:cs="Arial"/>
              </w:rPr>
            </w:pPr>
            <w:r w:rsidRPr="0057363F">
              <w:rPr>
                <w:rFonts w:ascii="Arial" w:hAnsi="Arial" w:cs="Arial"/>
              </w:rPr>
              <w:t>FHR</w:t>
            </w:r>
          </w:p>
        </w:tc>
        <w:tc>
          <w:tcPr>
            <w:tcW w:w="534" w:type="dxa"/>
          </w:tcPr>
          <w:p w14:paraId="66C131D0" w14:textId="729B1E17" w:rsidR="0057363F" w:rsidRPr="00EB6508" w:rsidRDefault="0057363F" w:rsidP="00EF3D0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9487" w:type="dxa"/>
          </w:tcPr>
          <w:p w14:paraId="310FF02F" w14:textId="77777777" w:rsidR="000A1761" w:rsidRPr="00F014AE" w:rsidRDefault="000A1761" w:rsidP="000A1761">
            <w:pPr>
              <w:autoSpaceDE w:val="0"/>
              <w:autoSpaceDN w:val="0"/>
              <w:adjustRightInd w:val="0"/>
              <w:ind w:right="72"/>
              <w:rPr>
                <w:rFonts w:ascii="Arial" w:eastAsia="Times New Roman" w:hAnsi="Arial" w:cs="Arial"/>
                <w:bCs/>
                <w:lang w:eastAsia="en-GB"/>
              </w:rPr>
            </w:pPr>
            <w:r w:rsidRPr="00F014AE">
              <w:rPr>
                <w:rFonts w:ascii="Arial" w:eastAsia="Times New Roman" w:hAnsi="Arial" w:cs="Arial"/>
                <w:b/>
                <w:lang w:eastAsia="en-GB"/>
              </w:rPr>
              <w:t>Apologies</w:t>
            </w:r>
            <w:r w:rsidRPr="00F014AE">
              <w:rPr>
                <w:rFonts w:ascii="Arial" w:eastAsia="Times New Roman" w:hAnsi="Arial" w:cs="Arial"/>
                <w:bCs/>
                <w:lang w:eastAsia="en-GB"/>
              </w:rPr>
              <w:t xml:space="preserve"> for absence and to approve reasons where appropriate</w:t>
            </w:r>
          </w:p>
          <w:p w14:paraId="4B7E00E8" w14:textId="77777777" w:rsidR="000A1761" w:rsidRPr="00F014AE" w:rsidRDefault="000A1761" w:rsidP="000A1761">
            <w:pPr>
              <w:autoSpaceDE w:val="0"/>
              <w:autoSpaceDN w:val="0"/>
              <w:adjustRightInd w:val="0"/>
              <w:ind w:right="72"/>
              <w:rPr>
                <w:rFonts w:ascii="Arial" w:eastAsia="Times New Roman" w:hAnsi="Arial" w:cs="Arial"/>
                <w:bCs/>
                <w:lang w:eastAsia="en-GB"/>
              </w:rPr>
            </w:pPr>
          </w:p>
          <w:p w14:paraId="3BF5A936" w14:textId="77777777" w:rsidR="000A1761" w:rsidRPr="00F014AE" w:rsidRDefault="000A1761" w:rsidP="000A1761">
            <w:pPr>
              <w:tabs>
                <w:tab w:val="left" w:pos="4426"/>
              </w:tabs>
              <w:autoSpaceDE w:val="0"/>
              <w:autoSpaceDN w:val="0"/>
              <w:adjustRightInd w:val="0"/>
              <w:ind w:right="72"/>
            </w:pPr>
            <w:r w:rsidRPr="4F5028FD">
              <w:rPr>
                <w:rFonts w:ascii="Arial" w:eastAsia="Times New Roman" w:hAnsi="Arial" w:cs="Arial"/>
                <w:lang w:eastAsia="en-GB"/>
              </w:rPr>
              <w:t>Cllr Kimberly Shepherd – APPROVED</w:t>
            </w:r>
          </w:p>
          <w:p w14:paraId="5A6949CB" w14:textId="77777777" w:rsidR="000A1761" w:rsidRDefault="000A1761" w:rsidP="000A1761">
            <w:pPr>
              <w:tabs>
                <w:tab w:val="left" w:pos="4426"/>
              </w:tabs>
              <w:ind w:right="72"/>
            </w:pPr>
            <w:r w:rsidRPr="5AA9EC61">
              <w:rPr>
                <w:rFonts w:ascii="Arial" w:eastAsia="Times New Roman" w:hAnsi="Arial" w:cs="Arial"/>
                <w:lang w:eastAsia="en-GB"/>
              </w:rPr>
              <w:t>Clerk - APPROVED</w:t>
            </w:r>
          </w:p>
          <w:p w14:paraId="1440CE09" w14:textId="77777777" w:rsidR="000A1761" w:rsidRDefault="000A1761" w:rsidP="000A1761">
            <w:pPr>
              <w:tabs>
                <w:tab w:val="left" w:pos="4426"/>
              </w:tabs>
              <w:ind w:right="72"/>
              <w:rPr>
                <w:rFonts w:ascii="Arial" w:eastAsia="Times New Roman" w:hAnsi="Arial" w:cs="Arial"/>
                <w:lang w:eastAsia="en-GB"/>
              </w:rPr>
            </w:pPr>
          </w:p>
          <w:p w14:paraId="152CE838" w14:textId="77777777" w:rsidR="000A1761" w:rsidRDefault="000A1761" w:rsidP="000A1761">
            <w:pPr>
              <w:tabs>
                <w:tab w:val="left" w:pos="4426"/>
              </w:tabs>
              <w:ind w:right="72"/>
              <w:rPr>
                <w:rFonts w:ascii="Arial" w:eastAsia="Times New Roman" w:hAnsi="Arial" w:cs="Arial"/>
                <w:noProof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Absent: </w:t>
            </w:r>
            <w:r>
              <w:rPr>
                <w:rFonts w:ascii="Arial" w:eastAsia="Times New Roman" w:hAnsi="Arial" w:cs="Arial"/>
                <w:noProof/>
                <w:lang w:eastAsia="en-GB"/>
              </w:rPr>
              <w:t xml:space="preserve">Apologies were submitted but not picked up until after the meeting for </w:t>
            </w:r>
            <w:r w:rsidRPr="4F5028FD">
              <w:rPr>
                <w:rFonts w:ascii="Arial" w:eastAsia="Times New Roman" w:hAnsi="Arial" w:cs="Arial"/>
                <w:lang w:eastAsia="en-GB"/>
              </w:rPr>
              <w:t>Cllr Tess Poynton</w:t>
            </w:r>
            <w:r>
              <w:rPr>
                <w:rFonts w:ascii="Arial" w:eastAsia="Times New Roman" w:hAnsi="Arial" w:cs="Arial"/>
                <w:lang w:eastAsia="en-GB"/>
              </w:rPr>
              <w:t xml:space="preserve">, </w:t>
            </w:r>
            <w:r w:rsidRPr="4F5028FD">
              <w:rPr>
                <w:rFonts w:ascii="Arial" w:eastAsia="Times New Roman" w:hAnsi="Arial" w:cs="Arial"/>
                <w:noProof/>
                <w:lang w:eastAsia="en-GB"/>
              </w:rPr>
              <w:t>Cllr Carl Prosser and Cllr Ian Hilder</w:t>
            </w:r>
          </w:p>
          <w:p w14:paraId="76D5619D" w14:textId="77777777" w:rsidR="000A1761" w:rsidRDefault="000A1761" w:rsidP="000A1761">
            <w:pPr>
              <w:tabs>
                <w:tab w:val="left" w:pos="4426"/>
              </w:tabs>
              <w:ind w:right="72"/>
              <w:rPr>
                <w:rFonts w:ascii="Arial" w:eastAsia="Times New Roman" w:hAnsi="Arial" w:cs="Arial"/>
                <w:noProof/>
                <w:lang w:eastAsia="en-GB"/>
              </w:rPr>
            </w:pPr>
          </w:p>
          <w:p w14:paraId="730EC9DB" w14:textId="77777777" w:rsidR="000A1761" w:rsidRDefault="000A1761" w:rsidP="000A1761">
            <w:pPr>
              <w:tabs>
                <w:tab w:val="left" w:pos="4426"/>
              </w:tabs>
              <w:ind w:right="72"/>
              <w:rPr>
                <w:rFonts w:ascii="Arial" w:eastAsia="Times New Roman" w:hAnsi="Arial" w:cs="Arial"/>
                <w:noProof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lang w:eastAsia="en-GB"/>
              </w:rPr>
              <w:t xml:space="preserve">Absent: </w:t>
            </w:r>
            <w:r w:rsidRPr="4F5028FD">
              <w:rPr>
                <w:rFonts w:ascii="Arial" w:eastAsia="Times New Roman" w:hAnsi="Arial" w:cs="Arial"/>
                <w:noProof/>
                <w:lang w:eastAsia="en-GB"/>
              </w:rPr>
              <w:t>Cllr Joe Smith</w:t>
            </w:r>
          </w:p>
          <w:p w14:paraId="62555856" w14:textId="0FADE900" w:rsidR="0057363F" w:rsidRPr="0057363F" w:rsidRDefault="0057363F" w:rsidP="00A06504">
            <w:pPr>
              <w:tabs>
                <w:tab w:val="left" w:pos="39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57363F" w:rsidRPr="0057363F" w14:paraId="0DBC7AE9" w14:textId="77777777" w:rsidTr="6749ADC8">
        <w:tc>
          <w:tcPr>
            <w:tcW w:w="669" w:type="dxa"/>
          </w:tcPr>
          <w:p w14:paraId="26D03D04" w14:textId="77777777" w:rsidR="0057363F" w:rsidRPr="0057363F" w:rsidRDefault="0057363F" w:rsidP="00A06504">
            <w:pPr>
              <w:rPr>
                <w:rFonts w:ascii="Arial" w:hAnsi="Arial" w:cs="Arial"/>
              </w:rPr>
            </w:pPr>
            <w:r w:rsidRPr="0057363F">
              <w:rPr>
                <w:rFonts w:ascii="Arial" w:hAnsi="Arial" w:cs="Arial"/>
              </w:rPr>
              <w:t>FHR</w:t>
            </w:r>
          </w:p>
        </w:tc>
        <w:tc>
          <w:tcPr>
            <w:tcW w:w="534" w:type="dxa"/>
          </w:tcPr>
          <w:p w14:paraId="1DC1825F" w14:textId="556C8CB3" w:rsidR="0057363F" w:rsidRPr="00EB6508" w:rsidRDefault="0057363F" w:rsidP="00EF3D0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9487" w:type="dxa"/>
          </w:tcPr>
          <w:p w14:paraId="16CFCD66" w14:textId="77777777" w:rsidR="004B73E1" w:rsidRPr="0057363F" w:rsidRDefault="004B73E1" w:rsidP="004B73E1">
            <w:pPr>
              <w:tabs>
                <w:tab w:val="left" w:pos="540"/>
              </w:tabs>
              <w:autoSpaceDE w:val="0"/>
              <w:autoSpaceDN w:val="0"/>
              <w:adjustRightInd w:val="0"/>
              <w:ind w:right="72"/>
              <w:rPr>
                <w:rFonts w:ascii="Arial" w:eastAsia="Times New Roman" w:hAnsi="Arial" w:cs="Arial"/>
                <w:bCs/>
                <w:lang w:eastAsia="en-GB"/>
              </w:rPr>
            </w:pPr>
            <w:r w:rsidRPr="0057363F">
              <w:rPr>
                <w:rFonts w:ascii="Arial" w:eastAsia="Times New Roman" w:hAnsi="Arial" w:cs="Arial"/>
                <w:b/>
                <w:lang w:eastAsia="en-GB"/>
              </w:rPr>
              <w:t>To receive declarations of interest by councillors and to consider any written applications for dispensations.</w:t>
            </w:r>
            <w:r w:rsidRPr="0057363F">
              <w:rPr>
                <w:rFonts w:ascii="Arial" w:eastAsia="Times New Roman" w:hAnsi="Arial" w:cs="Arial"/>
                <w:bCs/>
                <w:lang w:eastAsia="en-GB"/>
              </w:rPr>
              <w:t xml:space="preserve"> None received</w:t>
            </w:r>
          </w:p>
          <w:p w14:paraId="2B058498" w14:textId="27E30750" w:rsidR="0057363F" w:rsidRPr="0057363F" w:rsidRDefault="0057363F" w:rsidP="00A06504">
            <w:pPr>
              <w:pStyle w:val="BodyText"/>
              <w:spacing w:before="1"/>
            </w:pPr>
          </w:p>
        </w:tc>
      </w:tr>
      <w:tr w:rsidR="0057363F" w:rsidRPr="0057363F" w14:paraId="55E0908C" w14:textId="77777777" w:rsidTr="6749ADC8">
        <w:tc>
          <w:tcPr>
            <w:tcW w:w="669" w:type="dxa"/>
          </w:tcPr>
          <w:p w14:paraId="12C3FF42" w14:textId="77777777" w:rsidR="0057363F" w:rsidRPr="0057363F" w:rsidRDefault="0057363F" w:rsidP="00A06504">
            <w:pPr>
              <w:rPr>
                <w:rFonts w:ascii="Arial" w:hAnsi="Arial" w:cs="Arial"/>
              </w:rPr>
            </w:pPr>
            <w:r w:rsidRPr="0057363F">
              <w:rPr>
                <w:rFonts w:ascii="Arial" w:hAnsi="Arial" w:cs="Arial"/>
              </w:rPr>
              <w:t>FHR</w:t>
            </w:r>
          </w:p>
        </w:tc>
        <w:tc>
          <w:tcPr>
            <w:tcW w:w="534" w:type="dxa"/>
          </w:tcPr>
          <w:p w14:paraId="04244CD0" w14:textId="750BBE9D" w:rsidR="0057363F" w:rsidRPr="00EB6508" w:rsidRDefault="0057363F" w:rsidP="00EF3D0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9487" w:type="dxa"/>
          </w:tcPr>
          <w:p w14:paraId="69808934" w14:textId="77777777" w:rsidR="00EA4B83" w:rsidRDefault="00EA4B83" w:rsidP="00EA4B83">
            <w:pPr>
              <w:tabs>
                <w:tab w:val="left" w:pos="395"/>
              </w:tabs>
              <w:rPr>
                <w:rFonts w:ascii="Arial" w:hAnsi="Arial" w:cs="Arial"/>
                <w:b/>
                <w:spacing w:val="-2"/>
              </w:rPr>
            </w:pPr>
            <w:r w:rsidRPr="0057363F">
              <w:rPr>
                <w:rFonts w:ascii="Arial" w:hAnsi="Arial" w:cs="Arial"/>
                <w:b/>
                <w:spacing w:val="-2"/>
              </w:rPr>
              <w:t>Minutes</w:t>
            </w:r>
          </w:p>
          <w:p w14:paraId="031C7220" w14:textId="77777777" w:rsidR="00EA4B83" w:rsidRPr="0057363F" w:rsidRDefault="00EA4B83" w:rsidP="00EA4B83">
            <w:pPr>
              <w:tabs>
                <w:tab w:val="left" w:pos="395"/>
              </w:tabs>
              <w:rPr>
                <w:rFonts w:ascii="Arial" w:hAnsi="Arial" w:cs="Arial"/>
                <w:b/>
              </w:rPr>
            </w:pPr>
          </w:p>
          <w:p w14:paraId="7552EE1E" w14:textId="77777777" w:rsidR="00EA4B83" w:rsidRPr="000635A5" w:rsidRDefault="00EA4B83" w:rsidP="00EA4B83">
            <w:pPr>
              <w:pStyle w:val="BodyText"/>
              <w:rPr>
                <w:b/>
                <w:bCs/>
              </w:rPr>
            </w:pPr>
            <w:r w:rsidRPr="000635A5">
              <w:rPr>
                <w:b/>
                <w:bCs/>
              </w:rPr>
              <w:t>To</w:t>
            </w:r>
            <w:r w:rsidRPr="000635A5">
              <w:rPr>
                <w:b/>
                <w:bCs/>
                <w:spacing w:val="-5"/>
              </w:rPr>
              <w:t xml:space="preserve"> </w:t>
            </w:r>
            <w:r w:rsidRPr="000635A5">
              <w:rPr>
                <w:b/>
                <w:bCs/>
              </w:rPr>
              <w:t>receive</w:t>
            </w:r>
            <w:r w:rsidRPr="000635A5">
              <w:rPr>
                <w:b/>
                <w:bCs/>
                <w:spacing w:val="-4"/>
              </w:rPr>
              <w:t xml:space="preserve"> </w:t>
            </w:r>
            <w:r w:rsidRPr="000635A5">
              <w:rPr>
                <w:b/>
                <w:bCs/>
              </w:rPr>
              <w:t>and</w:t>
            </w:r>
            <w:r w:rsidRPr="000635A5">
              <w:rPr>
                <w:b/>
                <w:bCs/>
                <w:spacing w:val="-2"/>
              </w:rPr>
              <w:t xml:space="preserve"> </w:t>
            </w:r>
            <w:r w:rsidRPr="000635A5">
              <w:rPr>
                <w:b/>
                <w:bCs/>
              </w:rPr>
              <w:t>confirm</w:t>
            </w:r>
            <w:r w:rsidRPr="000635A5">
              <w:rPr>
                <w:b/>
                <w:bCs/>
                <w:spacing w:val="-3"/>
              </w:rPr>
              <w:t xml:space="preserve"> </w:t>
            </w:r>
            <w:r w:rsidRPr="000635A5">
              <w:rPr>
                <w:b/>
                <w:bCs/>
              </w:rPr>
              <w:t>the</w:t>
            </w:r>
            <w:r w:rsidRPr="000635A5">
              <w:rPr>
                <w:b/>
                <w:bCs/>
                <w:spacing w:val="-4"/>
              </w:rPr>
              <w:t xml:space="preserve"> m</w:t>
            </w:r>
            <w:r w:rsidRPr="000635A5">
              <w:rPr>
                <w:b/>
                <w:bCs/>
              </w:rPr>
              <w:t>inutes</w:t>
            </w:r>
            <w:r w:rsidRPr="000635A5">
              <w:rPr>
                <w:b/>
                <w:bCs/>
                <w:spacing w:val="-4"/>
              </w:rPr>
              <w:t xml:space="preserve"> </w:t>
            </w:r>
            <w:r w:rsidRPr="000635A5">
              <w:rPr>
                <w:b/>
                <w:bCs/>
              </w:rPr>
              <w:t>of</w:t>
            </w:r>
            <w:r w:rsidRPr="000635A5">
              <w:rPr>
                <w:b/>
                <w:bCs/>
                <w:spacing w:val="-3"/>
              </w:rPr>
              <w:t xml:space="preserve"> </w:t>
            </w:r>
            <w:r w:rsidRPr="000635A5">
              <w:rPr>
                <w:b/>
                <w:bCs/>
              </w:rPr>
              <w:t>the</w:t>
            </w:r>
            <w:r w:rsidRPr="000635A5">
              <w:rPr>
                <w:b/>
                <w:bCs/>
                <w:spacing w:val="-2"/>
              </w:rPr>
              <w:t xml:space="preserve"> </w:t>
            </w:r>
            <w:r w:rsidRPr="000635A5">
              <w:rPr>
                <w:b/>
                <w:bCs/>
              </w:rPr>
              <w:t>Finance</w:t>
            </w:r>
            <w:r w:rsidRPr="000635A5">
              <w:rPr>
                <w:b/>
                <w:bCs/>
                <w:spacing w:val="-1"/>
              </w:rPr>
              <w:t xml:space="preserve"> </w:t>
            </w:r>
            <w:r w:rsidRPr="000635A5">
              <w:rPr>
                <w:b/>
                <w:bCs/>
              </w:rPr>
              <w:t>&amp;</w:t>
            </w:r>
            <w:r w:rsidRPr="000635A5">
              <w:rPr>
                <w:b/>
                <w:bCs/>
                <w:spacing w:val="-2"/>
              </w:rPr>
              <w:t xml:space="preserve"> </w:t>
            </w:r>
            <w:r w:rsidRPr="000635A5">
              <w:rPr>
                <w:b/>
                <w:bCs/>
              </w:rPr>
              <w:t>Human</w:t>
            </w:r>
            <w:r w:rsidRPr="000635A5">
              <w:rPr>
                <w:b/>
                <w:bCs/>
                <w:spacing w:val="-2"/>
              </w:rPr>
              <w:t xml:space="preserve"> </w:t>
            </w:r>
            <w:r w:rsidRPr="000635A5">
              <w:rPr>
                <w:b/>
                <w:bCs/>
              </w:rPr>
              <w:t>Resources Committee</w:t>
            </w:r>
            <w:r w:rsidRPr="000635A5">
              <w:rPr>
                <w:b/>
                <w:bCs/>
                <w:spacing w:val="-3"/>
              </w:rPr>
              <w:t xml:space="preserve"> </w:t>
            </w:r>
            <w:r w:rsidRPr="000635A5">
              <w:rPr>
                <w:b/>
                <w:bCs/>
              </w:rPr>
              <w:t>meeting</w:t>
            </w:r>
            <w:r w:rsidRPr="000635A5">
              <w:rPr>
                <w:b/>
                <w:bCs/>
                <w:spacing w:val="-2"/>
              </w:rPr>
              <w:t xml:space="preserve"> </w:t>
            </w:r>
            <w:proofErr w:type="gramStart"/>
            <w:r w:rsidRPr="000635A5">
              <w:rPr>
                <w:b/>
                <w:bCs/>
              </w:rPr>
              <w:t>held</w:t>
            </w:r>
            <w:proofErr w:type="gramEnd"/>
            <w:r w:rsidRPr="000635A5">
              <w:rPr>
                <w:b/>
                <w:bCs/>
                <w:spacing w:val="-2"/>
              </w:rPr>
              <w:t xml:space="preserve"> </w:t>
            </w:r>
            <w:r w:rsidRPr="000635A5">
              <w:rPr>
                <w:b/>
                <w:bCs/>
              </w:rPr>
              <w:t>on 21 May 2026.</w:t>
            </w:r>
          </w:p>
          <w:p w14:paraId="0985F375" w14:textId="093FE341" w:rsidR="00EA4B83" w:rsidRPr="0057363F" w:rsidRDefault="00EA4B83" w:rsidP="00EA4B83">
            <w:pPr>
              <w:pStyle w:val="BodyText"/>
            </w:pPr>
            <w:r w:rsidRPr="0057363F">
              <w:t xml:space="preserve">Council </w:t>
            </w:r>
            <w:r w:rsidR="009C7CD9">
              <w:t>resolved</w:t>
            </w:r>
            <w:r w:rsidRPr="0057363F">
              <w:t xml:space="preserve"> to approve the minutes as a true and correct record of the meeting. </w:t>
            </w:r>
            <w:r w:rsidRPr="0057363F">
              <w:rPr>
                <w:spacing w:val="-5"/>
              </w:rPr>
              <w:t xml:space="preserve">Signed by </w:t>
            </w:r>
            <w:r w:rsidR="00B66A09">
              <w:rPr>
                <w:spacing w:val="-5"/>
              </w:rPr>
              <w:t xml:space="preserve">the </w:t>
            </w:r>
            <w:r w:rsidR="00C453FD">
              <w:rPr>
                <w:spacing w:val="-5"/>
              </w:rPr>
              <w:t xml:space="preserve">Vice </w:t>
            </w:r>
            <w:r w:rsidR="00B66A09">
              <w:rPr>
                <w:spacing w:val="-5"/>
              </w:rPr>
              <w:t xml:space="preserve">Chair </w:t>
            </w:r>
            <w:r w:rsidRPr="0057363F">
              <w:t xml:space="preserve">Cllr </w:t>
            </w:r>
            <w:r w:rsidR="00C453FD">
              <w:t>Bearsby</w:t>
            </w:r>
            <w:r w:rsidRPr="0057363F">
              <w:t>.</w:t>
            </w:r>
          </w:p>
          <w:p w14:paraId="7E31C1B1" w14:textId="45017112" w:rsidR="0057363F" w:rsidRPr="0057363F" w:rsidRDefault="0057363F" w:rsidP="00A06504">
            <w:pPr>
              <w:pStyle w:val="BodyText"/>
              <w:spacing w:before="1"/>
              <w:rPr>
                <w:b/>
                <w:bCs/>
              </w:rPr>
            </w:pPr>
          </w:p>
        </w:tc>
      </w:tr>
      <w:tr w:rsidR="0057363F" w:rsidRPr="0057363F" w14:paraId="39459ED7" w14:textId="77777777" w:rsidTr="6749ADC8">
        <w:tc>
          <w:tcPr>
            <w:tcW w:w="669" w:type="dxa"/>
          </w:tcPr>
          <w:p w14:paraId="23161E68" w14:textId="77777777" w:rsidR="0057363F" w:rsidRPr="0057363F" w:rsidRDefault="0057363F" w:rsidP="00A06504">
            <w:pPr>
              <w:rPr>
                <w:rFonts w:ascii="Arial" w:hAnsi="Arial" w:cs="Arial"/>
              </w:rPr>
            </w:pPr>
            <w:r w:rsidRPr="0057363F">
              <w:rPr>
                <w:rFonts w:ascii="Arial" w:hAnsi="Arial" w:cs="Arial"/>
              </w:rPr>
              <w:t>FHR</w:t>
            </w:r>
          </w:p>
        </w:tc>
        <w:tc>
          <w:tcPr>
            <w:tcW w:w="534" w:type="dxa"/>
          </w:tcPr>
          <w:p w14:paraId="22994391" w14:textId="5E9C830C" w:rsidR="0057363F" w:rsidRPr="00EB6508" w:rsidRDefault="0057363F" w:rsidP="00EF3D0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9487" w:type="dxa"/>
          </w:tcPr>
          <w:p w14:paraId="6CC1C599" w14:textId="33FEE82F" w:rsidR="0057363F" w:rsidRDefault="00627F6D" w:rsidP="00A06504">
            <w:pPr>
              <w:tabs>
                <w:tab w:val="left" w:pos="320"/>
                <w:tab w:val="left" w:pos="395"/>
              </w:tabs>
              <w:ind w:right="2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Internal Financial Control Q1 </w:t>
            </w:r>
            <w:r w:rsidRPr="00E316F9">
              <w:rPr>
                <w:rFonts w:ascii="Arial" w:hAnsi="Arial" w:cs="Arial"/>
                <w:bCs/>
              </w:rPr>
              <w:t>report from Cllr Bearsby</w:t>
            </w:r>
          </w:p>
          <w:p w14:paraId="64B675E4" w14:textId="77777777" w:rsidR="00CA0227" w:rsidRDefault="00CA0227" w:rsidP="00A06504">
            <w:pPr>
              <w:tabs>
                <w:tab w:val="left" w:pos="320"/>
                <w:tab w:val="left" w:pos="395"/>
              </w:tabs>
              <w:ind w:right="27"/>
              <w:rPr>
                <w:rFonts w:ascii="Arial" w:hAnsi="Arial" w:cs="Arial"/>
                <w:bCs/>
              </w:rPr>
            </w:pPr>
          </w:p>
          <w:p w14:paraId="60C67A10" w14:textId="1C16B2C6" w:rsidR="0057363F" w:rsidRPr="00F91C00" w:rsidRDefault="00E316F9" w:rsidP="00F91C00">
            <w:pPr>
              <w:tabs>
                <w:tab w:val="left" w:pos="320"/>
                <w:tab w:val="left" w:pos="395"/>
              </w:tabs>
              <w:ind w:right="27"/>
              <w:rPr>
                <w:rFonts w:ascii="Arial" w:hAnsi="Arial" w:cs="Arial"/>
              </w:rPr>
            </w:pPr>
            <w:r w:rsidRPr="00F91C00">
              <w:rPr>
                <w:rFonts w:ascii="Arial" w:hAnsi="Arial" w:cs="Arial"/>
              </w:rPr>
              <w:t>Cllr Bearsby reporte</w:t>
            </w:r>
            <w:r w:rsidR="00A70929" w:rsidRPr="00F91C00">
              <w:rPr>
                <w:rFonts w:ascii="Arial" w:hAnsi="Arial" w:cs="Arial"/>
              </w:rPr>
              <w:t>d that he has completed a review of internal financial controls for Quarter 1 and confirmed that everything was in good order. Members thanked him for his work</w:t>
            </w:r>
            <w:r w:rsidR="00F91C00">
              <w:rPr>
                <w:rFonts w:ascii="Arial" w:hAnsi="Arial" w:cs="Arial"/>
              </w:rPr>
              <w:t>.</w:t>
            </w:r>
            <w:r w:rsidR="00F91C00">
              <w:rPr>
                <w:rFonts w:ascii="Arial" w:hAnsi="Arial" w:cs="Arial"/>
              </w:rPr>
              <w:br/>
            </w:r>
          </w:p>
        </w:tc>
      </w:tr>
      <w:tr w:rsidR="0057363F" w:rsidRPr="0057363F" w14:paraId="2024F577" w14:textId="77777777" w:rsidTr="6749ADC8">
        <w:tc>
          <w:tcPr>
            <w:tcW w:w="669" w:type="dxa"/>
          </w:tcPr>
          <w:p w14:paraId="3EEB6E94" w14:textId="77777777" w:rsidR="0057363F" w:rsidRPr="0057363F" w:rsidRDefault="0057363F" w:rsidP="00A06504">
            <w:pPr>
              <w:rPr>
                <w:rFonts w:ascii="Arial" w:hAnsi="Arial" w:cs="Arial"/>
              </w:rPr>
            </w:pPr>
            <w:r w:rsidRPr="0057363F">
              <w:rPr>
                <w:rFonts w:ascii="Arial" w:hAnsi="Arial" w:cs="Arial"/>
              </w:rPr>
              <w:t>FHR</w:t>
            </w:r>
          </w:p>
        </w:tc>
        <w:tc>
          <w:tcPr>
            <w:tcW w:w="534" w:type="dxa"/>
          </w:tcPr>
          <w:p w14:paraId="68FE00C0" w14:textId="355C407F" w:rsidR="0057363F" w:rsidRPr="00EB6508" w:rsidRDefault="0057363F" w:rsidP="00EF3D0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9487" w:type="dxa"/>
          </w:tcPr>
          <w:p w14:paraId="6AF475CE" w14:textId="6FC65465" w:rsidR="0057363F" w:rsidRDefault="2A0C268C" w:rsidP="00A06504">
            <w:pPr>
              <w:tabs>
                <w:tab w:val="left" w:pos="395"/>
              </w:tabs>
            </w:pPr>
            <w:r w:rsidRPr="28BB00D1">
              <w:rPr>
                <w:rFonts w:ascii="Arial" w:hAnsi="Arial" w:cs="Arial"/>
                <w:b/>
                <w:bCs/>
                <w:spacing w:val="-2"/>
              </w:rPr>
              <w:t xml:space="preserve">Quarterly review of </w:t>
            </w:r>
            <w:r w:rsidR="45A62B83" w:rsidRPr="28BB00D1">
              <w:rPr>
                <w:rFonts w:ascii="Arial" w:hAnsi="Arial" w:cs="Arial"/>
                <w:b/>
                <w:bCs/>
                <w:spacing w:val="-2"/>
              </w:rPr>
              <w:t xml:space="preserve">budgets and reserves as </w:t>
            </w:r>
            <w:proofErr w:type="gramStart"/>
            <w:r w:rsidR="45A62B83" w:rsidRPr="28BB00D1">
              <w:rPr>
                <w:rFonts w:ascii="Arial" w:hAnsi="Arial" w:cs="Arial"/>
                <w:b/>
                <w:bCs/>
                <w:spacing w:val="-2"/>
              </w:rPr>
              <w:t>at</w:t>
            </w:r>
            <w:proofErr w:type="gramEnd"/>
            <w:r w:rsidR="45A62B83" w:rsidRPr="28BB00D1">
              <w:rPr>
                <w:rFonts w:ascii="Arial" w:hAnsi="Arial" w:cs="Arial"/>
                <w:b/>
                <w:bCs/>
                <w:spacing w:val="-2"/>
              </w:rPr>
              <w:t xml:space="preserve"> 30 June 202</w:t>
            </w:r>
            <w:r w:rsidR="00654697">
              <w:rPr>
                <w:rFonts w:ascii="Arial" w:hAnsi="Arial" w:cs="Arial"/>
                <w:b/>
                <w:bCs/>
                <w:spacing w:val="-2"/>
              </w:rPr>
              <w:t>6</w:t>
            </w:r>
          </w:p>
          <w:p w14:paraId="189C283A" w14:textId="2BD0F25E" w:rsidR="0057363F" w:rsidRDefault="0057363F" w:rsidP="28BB00D1">
            <w:pPr>
              <w:tabs>
                <w:tab w:val="left" w:pos="395"/>
              </w:tabs>
              <w:rPr>
                <w:rFonts w:ascii="Arial" w:hAnsi="Arial" w:cs="Arial"/>
                <w:b/>
                <w:bCs/>
              </w:rPr>
            </w:pPr>
          </w:p>
          <w:p w14:paraId="27FFEC9C" w14:textId="26D85435" w:rsidR="00A70929" w:rsidRPr="0088400B" w:rsidRDefault="00627B8A" w:rsidP="0088400B">
            <w:pPr>
              <w:pStyle w:val="BodyText"/>
            </w:pPr>
            <w:r>
              <w:rPr>
                <w:lang w:val="en-GB"/>
              </w:rPr>
              <w:t>All noted with no recommendations.</w:t>
            </w:r>
            <w:r w:rsidR="0088400B">
              <w:br/>
            </w:r>
          </w:p>
        </w:tc>
      </w:tr>
    </w:tbl>
    <w:p w14:paraId="78E13F85" w14:textId="77777777" w:rsidR="00397B46" w:rsidRDefault="00397B46">
      <w:r>
        <w:br w:type="page"/>
      </w:r>
    </w:p>
    <w:tbl>
      <w:tblPr>
        <w:tblStyle w:val="TableGrid"/>
        <w:tblW w:w="10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534"/>
        <w:gridCol w:w="9487"/>
      </w:tblGrid>
      <w:tr w:rsidR="0057363F" w:rsidRPr="0057363F" w14:paraId="1F0EB7AB" w14:textId="77777777" w:rsidTr="6749ADC8">
        <w:tc>
          <w:tcPr>
            <w:tcW w:w="669" w:type="dxa"/>
          </w:tcPr>
          <w:p w14:paraId="44E99313" w14:textId="7C44DD0D" w:rsidR="0057363F" w:rsidRPr="0057363F" w:rsidRDefault="0057363F" w:rsidP="00A06504">
            <w:pPr>
              <w:rPr>
                <w:rFonts w:ascii="Arial" w:hAnsi="Arial" w:cs="Arial"/>
              </w:rPr>
            </w:pPr>
            <w:r w:rsidRPr="0057363F">
              <w:rPr>
                <w:rFonts w:ascii="Arial" w:hAnsi="Arial" w:cs="Arial"/>
              </w:rPr>
              <w:lastRenderedPageBreak/>
              <w:t>FHR</w:t>
            </w:r>
          </w:p>
        </w:tc>
        <w:tc>
          <w:tcPr>
            <w:tcW w:w="534" w:type="dxa"/>
          </w:tcPr>
          <w:p w14:paraId="4FBC0642" w14:textId="2F231983" w:rsidR="0057363F" w:rsidRPr="00EB6508" w:rsidRDefault="0057363F" w:rsidP="00EF3D0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9487" w:type="dxa"/>
          </w:tcPr>
          <w:p w14:paraId="7B490151" w14:textId="1C1B18AB" w:rsidR="0057363F" w:rsidRDefault="00AF1699" w:rsidP="00A06504">
            <w:pPr>
              <w:tabs>
                <w:tab w:val="left" w:pos="85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review how expenditure against budgets is monitored</w:t>
            </w:r>
          </w:p>
          <w:p w14:paraId="23B5CEDE" w14:textId="77777777" w:rsidR="00AF1699" w:rsidRPr="0057363F" w:rsidRDefault="00AF1699" w:rsidP="00A06504">
            <w:pPr>
              <w:tabs>
                <w:tab w:val="left" w:pos="859"/>
              </w:tabs>
              <w:rPr>
                <w:rFonts w:ascii="Arial" w:hAnsi="Arial" w:cs="Arial"/>
                <w:b/>
              </w:rPr>
            </w:pPr>
          </w:p>
          <w:p w14:paraId="6C4AF5FA" w14:textId="2845B9E9" w:rsidR="00E067AF" w:rsidRPr="00E067AF" w:rsidRDefault="2546F32D" w:rsidP="00E067AF">
            <w:pPr>
              <w:pStyle w:val="BodyText"/>
              <w:rPr>
                <w:lang w:val="en-GB"/>
              </w:rPr>
            </w:pPr>
            <w:r w:rsidRPr="4E909532">
              <w:t>Council</w:t>
            </w:r>
            <w:r w:rsidR="00DC6492" w:rsidRPr="4E909532">
              <w:t xml:space="preserve"> agreed that </w:t>
            </w:r>
            <w:r w:rsidR="0D224A6E" w:rsidRPr="4E909532">
              <w:t xml:space="preserve">questions </w:t>
            </w:r>
            <w:r w:rsidR="00DC245A" w:rsidRPr="4E909532">
              <w:t xml:space="preserve">should be asked at each meeting </w:t>
            </w:r>
            <w:r w:rsidR="0D224A6E" w:rsidRPr="4E909532">
              <w:t xml:space="preserve">and </w:t>
            </w:r>
            <w:r w:rsidR="00DC245A" w:rsidRPr="4E909532">
              <w:t>any potential issues</w:t>
            </w:r>
            <w:r w:rsidR="00FB0B07">
              <w:t xml:space="preserve"> </w:t>
            </w:r>
            <w:r w:rsidR="0D224A6E" w:rsidRPr="4E909532">
              <w:t>monitor</w:t>
            </w:r>
            <w:r w:rsidR="00DC245A" w:rsidRPr="4E909532">
              <w:t>ed</w:t>
            </w:r>
            <w:r w:rsidR="0D224A6E" w:rsidRPr="4E909532">
              <w:t>.</w:t>
            </w:r>
            <w:r w:rsidR="00472F95">
              <w:br/>
            </w:r>
            <w:r w:rsidR="00472F95">
              <w:br/>
              <w:t>Council a</w:t>
            </w:r>
            <w:r w:rsidR="00E067AF" w:rsidRPr="00E067AF">
              <w:rPr>
                <w:lang w:val="en-GB"/>
              </w:rPr>
              <w:t xml:space="preserve">greed that HR matters should be reviewed periodically, with any concerns raised accordingly. The Staffing Working Group will report </w:t>
            </w:r>
            <w:r w:rsidR="00E067AF">
              <w:rPr>
                <w:lang w:val="en-GB"/>
              </w:rPr>
              <w:t xml:space="preserve">back </w:t>
            </w:r>
            <w:r w:rsidR="00E067AF" w:rsidRPr="00E067AF">
              <w:rPr>
                <w:lang w:val="en-GB"/>
              </w:rPr>
              <w:t>to council</w:t>
            </w:r>
            <w:r w:rsidR="00E067AF">
              <w:rPr>
                <w:lang w:val="en-GB"/>
              </w:rPr>
              <w:t>.</w:t>
            </w:r>
          </w:p>
          <w:p w14:paraId="3AC47D7B" w14:textId="6E3C8FFE" w:rsidR="00AF1699" w:rsidRPr="0057363F" w:rsidRDefault="00AF1699" w:rsidP="00A06504">
            <w:pPr>
              <w:pStyle w:val="BodyText"/>
              <w:rPr>
                <w:lang w:val="en-GB"/>
              </w:rPr>
            </w:pPr>
          </w:p>
        </w:tc>
      </w:tr>
      <w:tr w:rsidR="0057363F" w:rsidRPr="0057363F" w14:paraId="482FE421" w14:textId="77777777" w:rsidTr="6749ADC8">
        <w:tc>
          <w:tcPr>
            <w:tcW w:w="669" w:type="dxa"/>
          </w:tcPr>
          <w:p w14:paraId="12A8E8C0" w14:textId="77777777" w:rsidR="0057363F" w:rsidRPr="0057363F" w:rsidRDefault="0057363F" w:rsidP="00A06504">
            <w:pPr>
              <w:rPr>
                <w:rFonts w:ascii="Arial" w:hAnsi="Arial" w:cs="Arial"/>
              </w:rPr>
            </w:pPr>
            <w:r w:rsidRPr="0057363F">
              <w:rPr>
                <w:rFonts w:ascii="Arial" w:hAnsi="Arial" w:cs="Arial"/>
              </w:rPr>
              <w:t>FHR</w:t>
            </w:r>
          </w:p>
        </w:tc>
        <w:tc>
          <w:tcPr>
            <w:tcW w:w="534" w:type="dxa"/>
          </w:tcPr>
          <w:p w14:paraId="74F5C81E" w14:textId="7096741A" w:rsidR="0057363F" w:rsidRPr="00EB6508" w:rsidRDefault="0057363F" w:rsidP="00EF3D0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9487" w:type="dxa"/>
          </w:tcPr>
          <w:p w14:paraId="140B13D9" w14:textId="1108BB17" w:rsidR="0057363F" w:rsidRDefault="00AF1699" w:rsidP="00A06504">
            <w:pPr>
              <w:tabs>
                <w:tab w:val="left" w:pos="859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Items for </w:t>
            </w:r>
            <w:r w:rsidR="007071FA">
              <w:rPr>
                <w:rFonts w:ascii="Arial" w:hAnsi="Arial" w:cs="Arial"/>
                <w:b/>
                <w:bCs/>
              </w:rPr>
              <w:t xml:space="preserve">next agenda </w:t>
            </w:r>
          </w:p>
          <w:p w14:paraId="2DDC30C2" w14:textId="77777777" w:rsidR="007071FA" w:rsidRDefault="007071FA" w:rsidP="00A06504">
            <w:pPr>
              <w:tabs>
                <w:tab w:val="left" w:pos="859"/>
              </w:tabs>
              <w:rPr>
                <w:rFonts w:ascii="Arial" w:hAnsi="Arial" w:cs="Arial"/>
                <w:spacing w:val="-2"/>
              </w:rPr>
            </w:pPr>
          </w:p>
          <w:p w14:paraId="10888550" w14:textId="4D70DBCD" w:rsidR="007071FA" w:rsidRPr="0057363F" w:rsidRDefault="6DC9F1D8" w:rsidP="00A06504">
            <w:pPr>
              <w:tabs>
                <w:tab w:val="left" w:pos="859"/>
              </w:tabs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a.  </w:t>
            </w:r>
            <w:r w:rsidR="25C0DDA2" w:rsidRPr="28BB00D1">
              <w:rPr>
                <w:rFonts w:ascii="Arial" w:hAnsi="Arial" w:cs="Arial"/>
              </w:rPr>
              <w:t xml:space="preserve">Draft </w:t>
            </w:r>
            <w:r w:rsidR="00502B0C">
              <w:rPr>
                <w:rFonts w:ascii="Arial" w:hAnsi="Arial" w:cs="Arial"/>
              </w:rPr>
              <w:t>S</w:t>
            </w:r>
            <w:r w:rsidR="25C0DDA2" w:rsidRPr="28BB00D1">
              <w:rPr>
                <w:rFonts w:ascii="Arial" w:hAnsi="Arial" w:cs="Arial"/>
              </w:rPr>
              <w:t xml:space="preserve">taffing </w:t>
            </w:r>
            <w:r w:rsidR="00502B0C">
              <w:rPr>
                <w:rFonts w:ascii="Arial" w:hAnsi="Arial" w:cs="Arial"/>
              </w:rPr>
              <w:t>W</w:t>
            </w:r>
            <w:r w:rsidR="25C0DDA2" w:rsidRPr="28BB00D1">
              <w:rPr>
                <w:rFonts w:ascii="Arial" w:hAnsi="Arial" w:cs="Arial"/>
              </w:rPr>
              <w:t xml:space="preserve">orking </w:t>
            </w:r>
            <w:r w:rsidR="00502B0C">
              <w:rPr>
                <w:rFonts w:ascii="Arial" w:hAnsi="Arial" w:cs="Arial"/>
              </w:rPr>
              <w:t>G</w:t>
            </w:r>
            <w:r w:rsidR="25C0DDA2" w:rsidRPr="28BB00D1">
              <w:rPr>
                <w:rFonts w:ascii="Arial" w:hAnsi="Arial" w:cs="Arial"/>
              </w:rPr>
              <w:t>roup document.</w:t>
            </w:r>
          </w:p>
          <w:p w14:paraId="08052382" w14:textId="77777777" w:rsidR="0057363F" w:rsidRPr="0057363F" w:rsidRDefault="0057363F" w:rsidP="00A06504">
            <w:pPr>
              <w:tabs>
                <w:tab w:val="left" w:pos="859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5CC25F5A" w14:textId="77777777" w:rsidR="0057363F" w:rsidRPr="0057363F" w:rsidRDefault="0057363F" w:rsidP="00DE3E23">
      <w:pPr>
        <w:spacing w:after="0" w:line="240" w:lineRule="auto"/>
        <w:ind w:left="993" w:right="-1044" w:hanging="993"/>
        <w:rPr>
          <w:rFonts w:ascii="Arial" w:eastAsia="Times New Roman" w:hAnsi="Arial" w:cs="Arial"/>
          <w:noProof/>
          <w:lang w:eastAsia="en-GB"/>
        </w:rPr>
      </w:pPr>
    </w:p>
    <w:p w14:paraId="173EAE44" w14:textId="77777777" w:rsidR="00DE3E23" w:rsidRPr="0057363F" w:rsidRDefault="00DE3E23" w:rsidP="00DE3E23">
      <w:pPr>
        <w:spacing w:after="0" w:line="240" w:lineRule="auto"/>
        <w:rPr>
          <w:rFonts w:ascii="Arial" w:eastAsia="Times New Roman" w:hAnsi="Arial" w:cs="Arial"/>
          <w:color w:val="EE0000"/>
        </w:rPr>
      </w:pPr>
    </w:p>
    <w:p w14:paraId="5F4B0065" w14:textId="77A8AA65" w:rsidR="004A63BD" w:rsidRPr="0057363F" w:rsidRDefault="004A63BD" w:rsidP="004A63BD">
      <w:pPr>
        <w:spacing w:after="0" w:line="240" w:lineRule="auto"/>
        <w:ind w:right="72"/>
        <w:rPr>
          <w:rFonts w:ascii="Arial" w:eastAsia="Times New Roman" w:hAnsi="Arial" w:cs="Arial"/>
          <w:lang w:eastAsia="en-GB"/>
        </w:rPr>
      </w:pPr>
      <w:r w:rsidRPr="0057363F">
        <w:rPr>
          <w:rFonts w:ascii="Arial" w:eastAsia="Times New Roman" w:hAnsi="Arial" w:cs="Arial"/>
          <w:lang w:eastAsia="en-GB"/>
        </w:rPr>
        <w:t xml:space="preserve">There being no further business the Chair closed the meeting at </w:t>
      </w:r>
      <w:r w:rsidR="00502B0C">
        <w:rPr>
          <w:rFonts w:ascii="Arial" w:eastAsia="Times New Roman" w:hAnsi="Arial" w:cs="Arial"/>
          <w:lang w:eastAsia="en-GB"/>
        </w:rPr>
        <w:t>20</w:t>
      </w:r>
      <w:r w:rsidR="000A6255" w:rsidRPr="0057363F">
        <w:rPr>
          <w:rFonts w:ascii="Arial" w:eastAsia="Times New Roman" w:hAnsi="Arial" w:cs="Arial"/>
          <w:lang w:eastAsia="en-GB"/>
        </w:rPr>
        <w:t>:</w:t>
      </w:r>
      <w:r w:rsidR="00502B0C">
        <w:rPr>
          <w:rFonts w:ascii="Arial" w:eastAsia="Times New Roman" w:hAnsi="Arial" w:cs="Arial"/>
          <w:lang w:eastAsia="en-GB"/>
        </w:rPr>
        <w:t>17</w:t>
      </w:r>
    </w:p>
    <w:p w14:paraId="5B5B09B7" w14:textId="77777777" w:rsidR="004A63BD" w:rsidRPr="0057363F" w:rsidRDefault="004A63BD" w:rsidP="004A63BD">
      <w:pPr>
        <w:spacing w:after="0" w:line="240" w:lineRule="auto"/>
        <w:ind w:right="72"/>
        <w:rPr>
          <w:rFonts w:ascii="Arial" w:eastAsia="Times New Roman" w:hAnsi="Arial" w:cs="Arial"/>
          <w:lang w:eastAsia="en-GB"/>
        </w:rPr>
      </w:pPr>
    </w:p>
    <w:p w14:paraId="0C2D238E" w14:textId="77777777" w:rsidR="0039480C" w:rsidRPr="0057363F" w:rsidRDefault="0039480C" w:rsidP="004A63BD">
      <w:pPr>
        <w:spacing w:after="0" w:line="240" w:lineRule="auto"/>
        <w:ind w:right="72"/>
        <w:rPr>
          <w:rFonts w:ascii="Arial" w:eastAsia="Times New Roman" w:hAnsi="Arial" w:cs="Arial"/>
          <w:lang w:eastAsia="en-GB"/>
        </w:rPr>
      </w:pPr>
    </w:p>
    <w:p w14:paraId="4E90A851" w14:textId="7B93F64A" w:rsidR="004A63BD" w:rsidRPr="0057363F" w:rsidRDefault="004A63BD" w:rsidP="004A63BD">
      <w:pPr>
        <w:spacing w:after="0" w:line="240" w:lineRule="auto"/>
        <w:ind w:left="720" w:right="685" w:hanging="720"/>
        <w:rPr>
          <w:rFonts w:ascii="Arial" w:eastAsia="Times New Roman" w:hAnsi="Arial" w:cs="Arial"/>
        </w:rPr>
      </w:pPr>
      <w:r w:rsidRPr="0057363F">
        <w:rPr>
          <w:rFonts w:ascii="Arial" w:eastAsia="Times New Roman" w:hAnsi="Arial" w:cs="Arial"/>
        </w:rPr>
        <w:t>Signed (Chair):</w:t>
      </w:r>
      <w:r w:rsidR="002761A2" w:rsidRPr="0057363F">
        <w:rPr>
          <w:rFonts w:ascii="Arial" w:eastAsia="Times New Roman" w:hAnsi="Arial" w:cs="Arial"/>
        </w:rPr>
        <w:t xml:space="preserve"> _______________________________</w:t>
      </w:r>
      <w:r w:rsidR="002761A2" w:rsidRPr="0057363F">
        <w:rPr>
          <w:rFonts w:ascii="Arial" w:eastAsia="Times New Roman" w:hAnsi="Arial" w:cs="Arial"/>
        </w:rPr>
        <w:tab/>
      </w:r>
      <w:r w:rsidRPr="0057363F">
        <w:rPr>
          <w:rFonts w:ascii="Arial" w:eastAsia="Times New Roman" w:hAnsi="Arial" w:cs="Arial"/>
        </w:rPr>
        <w:tab/>
        <w:t xml:space="preserve">Date: </w:t>
      </w:r>
      <w:r w:rsidR="00FC687B" w:rsidRPr="0057363F">
        <w:rPr>
          <w:rFonts w:ascii="Arial" w:eastAsia="Times New Roman" w:hAnsi="Arial" w:cs="Arial"/>
        </w:rPr>
        <w:t>15</w:t>
      </w:r>
      <w:r w:rsidR="005614FE" w:rsidRPr="0057363F">
        <w:rPr>
          <w:rFonts w:ascii="Arial" w:eastAsia="Times New Roman" w:hAnsi="Arial" w:cs="Arial"/>
        </w:rPr>
        <w:t xml:space="preserve"> </w:t>
      </w:r>
      <w:r w:rsidR="00FC687B" w:rsidRPr="0057363F">
        <w:rPr>
          <w:rFonts w:ascii="Arial" w:eastAsia="Times New Roman" w:hAnsi="Arial" w:cs="Arial"/>
        </w:rPr>
        <w:t>October 2</w:t>
      </w:r>
      <w:r w:rsidR="005614FE" w:rsidRPr="0057363F">
        <w:rPr>
          <w:rFonts w:ascii="Arial" w:eastAsia="Times New Roman" w:hAnsi="Arial" w:cs="Arial"/>
        </w:rPr>
        <w:t>026</w:t>
      </w:r>
    </w:p>
    <w:p w14:paraId="2DBAC161" w14:textId="77777777" w:rsidR="00CF140B" w:rsidRPr="0057363F" w:rsidRDefault="00CF140B" w:rsidP="00745C4B">
      <w:pPr>
        <w:tabs>
          <w:tab w:val="left" w:pos="360"/>
        </w:tabs>
        <w:spacing w:after="0" w:line="240" w:lineRule="auto"/>
        <w:ind w:right="72"/>
        <w:rPr>
          <w:rFonts w:ascii="Arial" w:eastAsia="Times New Roman" w:hAnsi="Arial" w:cs="Arial"/>
          <w:b/>
          <w:bCs/>
          <w:u w:val="single"/>
        </w:rPr>
      </w:pPr>
    </w:p>
    <w:p w14:paraId="7650F6CB" w14:textId="77777777" w:rsidR="004A63BD" w:rsidRPr="0057363F" w:rsidRDefault="004A63BD" w:rsidP="00745C4B">
      <w:pPr>
        <w:spacing w:after="0" w:line="240" w:lineRule="auto"/>
        <w:ind w:right="72"/>
        <w:rPr>
          <w:rFonts w:ascii="Arial" w:eastAsia="Times New Roman" w:hAnsi="Arial" w:cs="Arial"/>
          <w:b/>
          <w:bCs/>
          <w:lang w:eastAsia="en-GB"/>
        </w:rPr>
      </w:pPr>
    </w:p>
    <w:p w14:paraId="4E7B8F68" w14:textId="5D35F810" w:rsidR="00165E24" w:rsidRPr="0057363F" w:rsidRDefault="00165E24" w:rsidP="00745C4B">
      <w:pPr>
        <w:spacing w:after="0" w:line="240" w:lineRule="auto"/>
        <w:ind w:right="72"/>
        <w:rPr>
          <w:rFonts w:ascii="Arial" w:eastAsia="Times New Roman" w:hAnsi="Arial" w:cs="Arial"/>
        </w:rPr>
      </w:pPr>
      <w:r w:rsidRPr="0057363F">
        <w:rPr>
          <w:rFonts w:ascii="Arial" w:eastAsia="Times New Roman" w:hAnsi="Arial" w:cs="Arial"/>
          <w:b/>
          <w:bCs/>
          <w:lang w:eastAsia="en-GB"/>
        </w:rPr>
        <w:t>The next meeting of Locking Parish Council</w:t>
      </w:r>
      <w:r w:rsidR="00731297" w:rsidRPr="0057363F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2761A2" w:rsidRPr="0057363F">
        <w:rPr>
          <w:rFonts w:ascii="Arial" w:eastAsia="Times New Roman" w:hAnsi="Arial" w:cs="Arial"/>
          <w:b/>
          <w:bCs/>
          <w:lang w:eastAsia="en-GB"/>
        </w:rPr>
        <w:t xml:space="preserve">will be held on </w:t>
      </w:r>
      <w:r w:rsidR="00FC687B" w:rsidRPr="0057363F">
        <w:rPr>
          <w:rFonts w:ascii="Arial" w:eastAsia="Times New Roman" w:hAnsi="Arial" w:cs="Arial"/>
          <w:b/>
          <w:bCs/>
          <w:lang w:eastAsia="en-GB"/>
        </w:rPr>
        <w:t>15</w:t>
      </w:r>
      <w:r w:rsidR="00775C90" w:rsidRPr="0057363F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FC687B" w:rsidRPr="0057363F">
        <w:rPr>
          <w:rFonts w:ascii="Arial" w:eastAsia="Times New Roman" w:hAnsi="Arial" w:cs="Arial"/>
          <w:b/>
          <w:bCs/>
          <w:lang w:eastAsia="en-GB"/>
        </w:rPr>
        <w:t xml:space="preserve">October </w:t>
      </w:r>
      <w:r w:rsidR="00D46584" w:rsidRPr="0057363F">
        <w:rPr>
          <w:rFonts w:ascii="Arial" w:eastAsia="Times New Roman" w:hAnsi="Arial" w:cs="Arial"/>
          <w:b/>
          <w:bCs/>
          <w:lang w:eastAsia="en-GB"/>
        </w:rPr>
        <w:t>202</w:t>
      </w:r>
      <w:r w:rsidR="004B3764" w:rsidRPr="0057363F">
        <w:rPr>
          <w:rFonts w:ascii="Arial" w:eastAsia="Times New Roman" w:hAnsi="Arial" w:cs="Arial"/>
          <w:b/>
          <w:bCs/>
          <w:lang w:eastAsia="en-GB"/>
        </w:rPr>
        <w:t>6</w:t>
      </w:r>
      <w:r w:rsidR="0030248A" w:rsidRPr="0057363F">
        <w:rPr>
          <w:rFonts w:ascii="Arial" w:eastAsia="Times New Roman" w:hAnsi="Arial" w:cs="Arial"/>
          <w:b/>
          <w:bCs/>
          <w:lang w:eastAsia="en-GB"/>
        </w:rPr>
        <w:t xml:space="preserve"> at </w:t>
      </w:r>
      <w:r w:rsidR="00FC687B" w:rsidRPr="0057363F">
        <w:rPr>
          <w:rFonts w:ascii="Arial" w:eastAsia="Times New Roman" w:hAnsi="Arial" w:cs="Arial"/>
          <w:b/>
          <w:bCs/>
          <w:lang w:eastAsia="en-GB"/>
        </w:rPr>
        <w:t>20</w:t>
      </w:r>
      <w:r w:rsidR="0030248A" w:rsidRPr="0057363F">
        <w:rPr>
          <w:rFonts w:ascii="Arial" w:eastAsia="Times New Roman" w:hAnsi="Arial" w:cs="Arial"/>
          <w:b/>
          <w:bCs/>
          <w:lang w:eastAsia="en-GB"/>
        </w:rPr>
        <w:t>:</w:t>
      </w:r>
      <w:r w:rsidR="00FC687B" w:rsidRPr="0057363F">
        <w:rPr>
          <w:rFonts w:ascii="Arial" w:eastAsia="Times New Roman" w:hAnsi="Arial" w:cs="Arial"/>
          <w:b/>
          <w:bCs/>
          <w:lang w:eastAsia="en-GB"/>
        </w:rPr>
        <w:t>00</w:t>
      </w:r>
    </w:p>
    <w:sectPr w:rsidR="00165E24" w:rsidRPr="0057363F" w:rsidSect="000110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62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0592A" w14:textId="77777777" w:rsidR="00150477" w:rsidRDefault="00150477" w:rsidP="00285FB7">
      <w:pPr>
        <w:spacing w:after="0" w:line="240" w:lineRule="auto"/>
      </w:pPr>
      <w:r>
        <w:separator/>
      </w:r>
    </w:p>
  </w:endnote>
  <w:endnote w:type="continuationSeparator" w:id="0">
    <w:p w14:paraId="0F82188F" w14:textId="77777777" w:rsidR="00150477" w:rsidRDefault="00150477" w:rsidP="0028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1B8F" w14:textId="77777777" w:rsidR="00011031" w:rsidRDefault="000110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091514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2AABE2" w14:textId="66EAC9D1" w:rsidR="00416FB3" w:rsidRPr="00024221" w:rsidRDefault="00416FB3">
        <w:pPr>
          <w:pStyle w:val="Footer"/>
          <w:jc w:val="center"/>
          <w:rPr>
            <w:sz w:val="16"/>
            <w:szCs w:val="16"/>
          </w:rPr>
        </w:pPr>
        <w:r w:rsidRPr="00024221">
          <w:rPr>
            <w:sz w:val="20"/>
            <w:szCs w:val="20"/>
          </w:rPr>
          <w:fldChar w:fldCharType="begin"/>
        </w:r>
        <w:r w:rsidRPr="00024221">
          <w:rPr>
            <w:sz w:val="20"/>
            <w:szCs w:val="20"/>
          </w:rPr>
          <w:instrText xml:space="preserve"> PAGE   \* MERGEFORMAT </w:instrText>
        </w:r>
        <w:r w:rsidRPr="00024221">
          <w:rPr>
            <w:sz w:val="20"/>
            <w:szCs w:val="20"/>
          </w:rPr>
          <w:fldChar w:fldCharType="separate"/>
        </w:r>
        <w:r w:rsidRPr="00024221">
          <w:rPr>
            <w:noProof/>
            <w:sz w:val="20"/>
            <w:szCs w:val="20"/>
          </w:rPr>
          <w:t>2</w:t>
        </w:r>
        <w:r w:rsidRPr="00024221">
          <w:rPr>
            <w:noProof/>
            <w:sz w:val="20"/>
            <w:szCs w:val="20"/>
          </w:rPr>
          <w:fldChar w:fldCharType="end"/>
        </w:r>
        <w:r w:rsidRPr="00024221">
          <w:rPr>
            <w:noProof/>
            <w:sz w:val="20"/>
            <w:szCs w:val="20"/>
          </w:rPr>
          <w:t xml:space="preserve"> | </w:t>
        </w:r>
        <w:r w:rsidRPr="00024221">
          <w:rPr>
            <w:noProof/>
            <w:sz w:val="20"/>
            <w:szCs w:val="20"/>
          </w:rPr>
          <w:fldChar w:fldCharType="begin"/>
        </w:r>
        <w:r w:rsidRPr="00024221">
          <w:rPr>
            <w:noProof/>
            <w:sz w:val="20"/>
            <w:szCs w:val="20"/>
          </w:rPr>
          <w:instrText xml:space="preserve"> NUMPAGES   \* MERGEFORMAT </w:instrText>
        </w:r>
        <w:r w:rsidRPr="00024221">
          <w:rPr>
            <w:noProof/>
            <w:sz w:val="20"/>
            <w:szCs w:val="20"/>
          </w:rPr>
          <w:fldChar w:fldCharType="separate"/>
        </w:r>
        <w:r w:rsidRPr="00024221">
          <w:rPr>
            <w:noProof/>
            <w:sz w:val="20"/>
            <w:szCs w:val="20"/>
          </w:rPr>
          <w:t>4</w:t>
        </w:r>
        <w:r w:rsidRPr="00024221">
          <w:rPr>
            <w:noProof/>
            <w:sz w:val="20"/>
            <w:szCs w:val="20"/>
          </w:rPr>
          <w:fldChar w:fldCharType="end"/>
        </w:r>
      </w:p>
    </w:sdtContent>
  </w:sdt>
  <w:p w14:paraId="7607A05D" w14:textId="7475D1D0" w:rsidR="00E3214C" w:rsidRPr="00416FB3" w:rsidRDefault="00E3214C" w:rsidP="00416F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CF56" w14:textId="77777777" w:rsidR="00011031" w:rsidRDefault="00011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5746" w14:textId="77777777" w:rsidR="00150477" w:rsidRDefault="00150477" w:rsidP="00285FB7">
      <w:pPr>
        <w:spacing w:after="0" w:line="240" w:lineRule="auto"/>
      </w:pPr>
      <w:r>
        <w:separator/>
      </w:r>
    </w:p>
  </w:footnote>
  <w:footnote w:type="continuationSeparator" w:id="0">
    <w:p w14:paraId="5F709ED7" w14:textId="77777777" w:rsidR="00150477" w:rsidRDefault="00150477" w:rsidP="0028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DA44" w14:textId="1481F102" w:rsidR="00893078" w:rsidRDefault="008930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ACF1" w14:textId="6B81C9A9" w:rsidR="00416FB3" w:rsidRDefault="00011031" w:rsidP="00416FB3">
    <w:pPr>
      <w:pStyle w:val="Footer"/>
      <w:jc w:val="right"/>
      <w:rPr>
        <w:i/>
        <w:iCs/>
        <w:sz w:val="16"/>
        <w:szCs w:val="16"/>
      </w:rPr>
    </w:pPr>
    <w:sdt>
      <w:sdtPr>
        <w:rPr>
          <w:i/>
          <w:iCs/>
          <w:sz w:val="16"/>
          <w:szCs w:val="16"/>
        </w:rPr>
        <w:id w:val="-633099089"/>
        <w:docPartObj>
          <w:docPartGallery w:val="Watermarks"/>
          <w:docPartUnique/>
        </w:docPartObj>
      </w:sdtPr>
      <w:sdtContent>
        <w:r w:rsidRPr="00011031">
          <w:rPr>
            <w:i/>
            <w:iCs/>
            <w:noProof/>
            <w:sz w:val="16"/>
            <w:szCs w:val="16"/>
          </w:rPr>
          <w:pict w14:anchorId="6CC274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16FB3" w:rsidRPr="00A97DFC">
      <w:rPr>
        <w:i/>
        <w:iCs/>
        <w:sz w:val="16"/>
        <w:szCs w:val="16"/>
      </w:rPr>
      <w:t xml:space="preserve">Minutes approved by Council and signed by Chair:   </w:t>
    </w:r>
    <w:r w:rsidR="00416FB3" w:rsidRPr="00A97DFC">
      <w:rPr>
        <w:i/>
        <w:iCs/>
        <w:sz w:val="16"/>
        <w:szCs w:val="16"/>
        <w:u w:val="single"/>
      </w:rPr>
      <w:t>_______</w:t>
    </w:r>
    <w:r w:rsidR="00416FB3">
      <w:rPr>
        <w:i/>
        <w:iCs/>
        <w:sz w:val="16"/>
        <w:szCs w:val="16"/>
        <w:u w:val="single"/>
      </w:rPr>
      <w:t>___</w:t>
    </w:r>
    <w:r w:rsidR="00416FB3" w:rsidRPr="00A97DFC">
      <w:rPr>
        <w:i/>
        <w:iCs/>
        <w:sz w:val="16"/>
        <w:szCs w:val="16"/>
        <w:u w:val="single"/>
      </w:rPr>
      <w:t>____________________</w:t>
    </w:r>
    <w:r w:rsidR="00416FB3" w:rsidRPr="00A97DFC">
      <w:rPr>
        <w:i/>
        <w:iCs/>
        <w:sz w:val="16"/>
        <w:szCs w:val="16"/>
      </w:rPr>
      <w:t xml:space="preserve"> </w:t>
    </w:r>
    <w:r w:rsidR="00FC687B">
      <w:rPr>
        <w:i/>
        <w:iCs/>
        <w:sz w:val="16"/>
        <w:szCs w:val="16"/>
      </w:rPr>
      <w:t>15</w:t>
    </w:r>
    <w:r w:rsidR="00416FB3" w:rsidRPr="00A97DFC">
      <w:rPr>
        <w:i/>
        <w:iCs/>
        <w:sz w:val="16"/>
        <w:szCs w:val="16"/>
      </w:rPr>
      <w:t xml:space="preserve"> </w:t>
    </w:r>
    <w:proofErr w:type="gramStart"/>
    <w:r w:rsidR="00FC687B">
      <w:rPr>
        <w:i/>
        <w:iCs/>
        <w:sz w:val="16"/>
        <w:szCs w:val="16"/>
      </w:rPr>
      <w:t xml:space="preserve">October </w:t>
    </w:r>
    <w:r w:rsidR="00416FB3" w:rsidRPr="00A97DFC">
      <w:rPr>
        <w:i/>
        <w:iCs/>
        <w:sz w:val="16"/>
        <w:szCs w:val="16"/>
      </w:rPr>
      <w:t xml:space="preserve"> 2026</w:t>
    </w:r>
    <w:proofErr w:type="gramEnd"/>
  </w:p>
  <w:p w14:paraId="62788324" w14:textId="77777777" w:rsidR="00F35421" w:rsidRDefault="00F35421" w:rsidP="00416FB3">
    <w:pPr>
      <w:pStyle w:val="Footer"/>
      <w:jc w:val="right"/>
      <w:rPr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C853" w14:textId="77777777" w:rsidR="00011031" w:rsidRDefault="000110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4EE4"/>
    <w:multiLevelType w:val="hybridMultilevel"/>
    <w:tmpl w:val="AA3AE9F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9A420E"/>
    <w:multiLevelType w:val="hybridMultilevel"/>
    <w:tmpl w:val="416A099E"/>
    <w:lvl w:ilvl="0" w:tplc="F9AE0D82">
      <w:start w:val="52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827D7"/>
    <w:multiLevelType w:val="hybridMultilevel"/>
    <w:tmpl w:val="5860B7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32B56"/>
    <w:multiLevelType w:val="hybridMultilevel"/>
    <w:tmpl w:val="7D4643DA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3E70996"/>
    <w:multiLevelType w:val="hybridMultilevel"/>
    <w:tmpl w:val="DC02C7D0"/>
    <w:lvl w:ilvl="0" w:tplc="B9AA36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572F2"/>
    <w:multiLevelType w:val="hybridMultilevel"/>
    <w:tmpl w:val="EB8868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52F7D"/>
    <w:multiLevelType w:val="hybridMultilevel"/>
    <w:tmpl w:val="2FA417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F20B0"/>
    <w:multiLevelType w:val="hybridMultilevel"/>
    <w:tmpl w:val="559EE1D0"/>
    <w:lvl w:ilvl="0" w:tplc="D8C48B0A">
      <w:start w:val="1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8" w15:restartNumberingAfterBreak="0">
    <w:nsid w:val="54FD488F"/>
    <w:multiLevelType w:val="hybridMultilevel"/>
    <w:tmpl w:val="C58870E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8155E0"/>
    <w:multiLevelType w:val="hybridMultilevel"/>
    <w:tmpl w:val="90C0B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05FE2"/>
    <w:multiLevelType w:val="hybridMultilevel"/>
    <w:tmpl w:val="8C46F644"/>
    <w:lvl w:ilvl="0" w:tplc="4664BCE0">
      <w:start w:val="4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357D89"/>
    <w:multiLevelType w:val="hybridMultilevel"/>
    <w:tmpl w:val="97422D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852BA"/>
    <w:multiLevelType w:val="hybridMultilevel"/>
    <w:tmpl w:val="CEA423EC"/>
    <w:lvl w:ilvl="0" w:tplc="D9587EF0">
      <w:start w:val="224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60AF8"/>
    <w:multiLevelType w:val="hybridMultilevel"/>
    <w:tmpl w:val="F09E5E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278164">
    <w:abstractNumId w:val="7"/>
  </w:num>
  <w:num w:numId="2" w16cid:durableId="1744797154">
    <w:abstractNumId w:val="4"/>
  </w:num>
  <w:num w:numId="3" w16cid:durableId="1336149041">
    <w:abstractNumId w:val="12"/>
  </w:num>
  <w:num w:numId="4" w16cid:durableId="1977031500">
    <w:abstractNumId w:val="13"/>
  </w:num>
  <w:num w:numId="5" w16cid:durableId="1830442652">
    <w:abstractNumId w:val="11"/>
  </w:num>
  <w:num w:numId="6" w16cid:durableId="1704672369">
    <w:abstractNumId w:val="0"/>
  </w:num>
  <w:num w:numId="7" w16cid:durableId="1664698794">
    <w:abstractNumId w:val="8"/>
  </w:num>
  <w:num w:numId="8" w16cid:durableId="436217131">
    <w:abstractNumId w:val="3"/>
  </w:num>
  <w:num w:numId="9" w16cid:durableId="1282226265">
    <w:abstractNumId w:val="9"/>
  </w:num>
  <w:num w:numId="10" w16cid:durableId="66272614">
    <w:abstractNumId w:val="6"/>
  </w:num>
  <w:num w:numId="11" w16cid:durableId="330181165">
    <w:abstractNumId w:val="2"/>
  </w:num>
  <w:num w:numId="12" w16cid:durableId="956982178">
    <w:abstractNumId w:val="10"/>
  </w:num>
  <w:num w:numId="13" w16cid:durableId="1925457149">
    <w:abstractNumId w:val="5"/>
  </w:num>
  <w:num w:numId="14" w16cid:durableId="138197882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EC"/>
    <w:rsid w:val="00000D15"/>
    <w:rsid w:val="000013EE"/>
    <w:rsid w:val="00006938"/>
    <w:rsid w:val="00010B5E"/>
    <w:rsid w:val="00011031"/>
    <w:rsid w:val="00011290"/>
    <w:rsid w:val="00011B1C"/>
    <w:rsid w:val="00015861"/>
    <w:rsid w:val="00015C25"/>
    <w:rsid w:val="00016810"/>
    <w:rsid w:val="00021FE6"/>
    <w:rsid w:val="0002382C"/>
    <w:rsid w:val="00024221"/>
    <w:rsid w:val="000245B6"/>
    <w:rsid w:val="000304CF"/>
    <w:rsid w:val="00034F4A"/>
    <w:rsid w:val="000371B5"/>
    <w:rsid w:val="00037E51"/>
    <w:rsid w:val="0004669E"/>
    <w:rsid w:val="00047103"/>
    <w:rsid w:val="00050CC3"/>
    <w:rsid w:val="00052385"/>
    <w:rsid w:val="00053969"/>
    <w:rsid w:val="00053E42"/>
    <w:rsid w:val="00054862"/>
    <w:rsid w:val="000572C9"/>
    <w:rsid w:val="000608BE"/>
    <w:rsid w:val="000629FD"/>
    <w:rsid w:val="00062C7B"/>
    <w:rsid w:val="000635A5"/>
    <w:rsid w:val="00063E64"/>
    <w:rsid w:val="00066D1D"/>
    <w:rsid w:val="00067C51"/>
    <w:rsid w:val="0007119B"/>
    <w:rsid w:val="000723F8"/>
    <w:rsid w:val="00072935"/>
    <w:rsid w:val="00073462"/>
    <w:rsid w:val="00073BEF"/>
    <w:rsid w:val="00081FC8"/>
    <w:rsid w:val="000865C0"/>
    <w:rsid w:val="00086B98"/>
    <w:rsid w:val="00090370"/>
    <w:rsid w:val="00095994"/>
    <w:rsid w:val="000A11E5"/>
    <w:rsid w:val="000A1761"/>
    <w:rsid w:val="000A338C"/>
    <w:rsid w:val="000A6255"/>
    <w:rsid w:val="000A6D2F"/>
    <w:rsid w:val="000A7507"/>
    <w:rsid w:val="000A7866"/>
    <w:rsid w:val="000A7E95"/>
    <w:rsid w:val="000B11EB"/>
    <w:rsid w:val="000B2B8B"/>
    <w:rsid w:val="000C050A"/>
    <w:rsid w:val="000C12F8"/>
    <w:rsid w:val="000C20FB"/>
    <w:rsid w:val="000C5A6A"/>
    <w:rsid w:val="000C7EA1"/>
    <w:rsid w:val="000D1911"/>
    <w:rsid w:val="000D1F88"/>
    <w:rsid w:val="000D3B19"/>
    <w:rsid w:val="000D5F93"/>
    <w:rsid w:val="000D7FBA"/>
    <w:rsid w:val="000E5B45"/>
    <w:rsid w:val="000E7B23"/>
    <w:rsid w:val="000F151A"/>
    <w:rsid w:val="000F2D92"/>
    <w:rsid w:val="000F30B7"/>
    <w:rsid w:val="000F354F"/>
    <w:rsid w:val="000F7B85"/>
    <w:rsid w:val="000F7E6D"/>
    <w:rsid w:val="00100156"/>
    <w:rsid w:val="00101C3B"/>
    <w:rsid w:val="00102E74"/>
    <w:rsid w:val="00104B37"/>
    <w:rsid w:val="00106732"/>
    <w:rsid w:val="00107831"/>
    <w:rsid w:val="00112865"/>
    <w:rsid w:val="00112B7D"/>
    <w:rsid w:val="001219ED"/>
    <w:rsid w:val="00121BA1"/>
    <w:rsid w:val="00122718"/>
    <w:rsid w:val="00122923"/>
    <w:rsid w:val="00122CDF"/>
    <w:rsid w:val="0013210F"/>
    <w:rsid w:val="0013713A"/>
    <w:rsid w:val="00141D09"/>
    <w:rsid w:val="00143F91"/>
    <w:rsid w:val="00145D29"/>
    <w:rsid w:val="0014769D"/>
    <w:rsid w:val="00150477"/>
    <w:rsid w:val="00157EF7"/>
    <w:rsid w:val="001609FB"/>
    <w:rsid w:val="00163564"/>
    <w:rsid w:val="00165E24"/>
    <w:rsid w:val="00165E31"/>
    <w:rsid w:val="00167560"/>
    <w:rsid w:val="001727C8"/>
    <w:rsid w:val="00173269"/>
    <w:rsid w:val="00173B3F"/>
    <w:rsid w:val="00175548"/>
    <w:rsid w:val="0017732E"/>
    <w:rsid w:val="001814A6"/>
    <w:rsid w:val="00182324"/>
    <w:rsid w:val="00182EA6"/>
    <w:rsid w:val="00184953"/>
    <w:rsid w:val="001874F9"/>
    <w:rsid w:val="00191241"/>
    <w:rsid w:val="00191FD9"/>
    <w:rsid w:val="00192AE6"/>
    <w:rsid w:val="001A0AC7"/>
    <w:rsid w:val="001A7966"/>
    <w:rsid w:val="001B1456"/>
    <w:rsid w:val="001B2472"/>
    <w:rsid w:val="001B37FB"/>
    <w:rsid w:val="001B4AF1"/>
    <w:rsid w:val="001B64D8"/>
    <w:rsid w:val="001B7C21"/>
    <w:rsid w:val="001C1B7B"/>
    <w:rsid w:val="001C6A55"/>
    <w:rsid w:val="001D13AE"/>
    <w:rsid w:val="001D1D35"/>
    <w:rsid w:val="001D75A8"/>
    <w:rsid w:val="001D7941"/>
    <w:rsid w:val="001E0B91"/>
    <w:rsid w:val="001E1628"/>
    <w:rsid w:val="001E3093"/>
    <w:rsid w:val="001E658F"/>
    <w:rsid w:val="001E685C"/>
    <w:rsid w:val="001E6D68"/>
    <w:rsid w:val="001F0AAC"/>
    <w:rsid w:val="001F4BD8"/>
    <w:rsid w:val="002010B1"/>
    <w:rsid w:val="0020285B"/>
    <w:rsid w:val="0020337F"/>
    <w:rsid w:val="00203D64"/>
    <w:rsid w:val="002072C7"/>
    <w:rsid w:val="002074EF"/>
    <w:rsid w:val="00210C49"/>
    <w:rsid w:val="0021187E"/>
    <w:rsid w:val="00215F4C"/>
    <w:rsid w:val="002160AC"/>
    <w:rsid w:val="002203B1"/>
    <w:rsid w:val="00222DBE"/>
    <w:rsid w:val="00224A13"/>
    <w:rsid w:val="00225C1C"/>
    <w:rsid w:val="0023179A"/>
    <w:rsid w:val="00233CDA"/>
    <w:rsid w:val="002425D8"/>
    <w:rsid w:val="002427E0"/>
    <w:rsid w:val="00255DB2"/>
    <w:rsid w:val="00256FEF"/>
    <w:rsid w:val="002577C6"/>
    <w:rsid w:val="0026199B"/>
    <w:rsid w:val="0026402C"/>
    <w:rsid w:val="002661C8"/>
    <w:rsid w:val="00267506"/>
    <w:rsid w:val="00267CC5"/>
    <w:rsid w:val="00267FA9"/>
    <w:rsid w:val="002761A2"/>
    <w:rsid w:val="00276629"/>
    <w:rsid w:val="002803EF"/>
    <w:rsid w:val="00283009"/>
    <w:rsid w:val="00285FB7"/>
    <w:rsid w:val="002866BE"/>
    <w:rsid w:val="00290686"/>
    <w:rsid w:val="002907A7"/>
    <w:rsid w:val="00290B89"/>
    <w:rsid w:val="002919A1"/>
    <w:rsid w:val="00296D33"/>
    <w:rsid w:val="00297744"/>
    <w:rsid w:val="002A07C2"/>
    <w:rsid w:val="002A1D92"/>
    <w:rsid w:val="002A2743"/>
    <w:rsid w:val="002A5364"/>
    <w:rsid w:val="002A61B0"/>
    <w:rsid w:val="002A6F0F"/>
    <w:rsid w:val="002B0109"/>
    <w:rsid w:val="002B301E"/>
    <w:rsid w:val="002B681B"/>
    <w:rsid w:val="002C1775"/>
    <w:rsid w:val="002C30ED"/>
    <w:rsid w:val="002C427C"/>
    <w:rsid w:val="002C5D7D"/>
    <w:rsid w:val="002D0712"/>
    <w:rsid w:val="002D2018"/>
    <w:rsid w:val="002D34DA"/>
    <w:rsid w:val="002D368E"/>
    <w:rsid w:val="002D564E"/>
    <w:rsid w:val="002D5C7F"/>
    <w:rsid w:val="002E0254"/>
    <w:rsid w:val="002E0E8F"/>
    <w:rsid w:val="002E689D"/>
    <w:rsid w:val="002F044E"/>
    <w:rsid w:val="002F4F75"/>
    <w:rsid w:val="002F7230"/>
    <w:rsid w:val="0030248A"/>
    <w:rsid w:val="00303648"/>
    <w:rsid w:val="00304DE4"/>
    <w:rsid w:val="003058CD"/>
    <w:rsid w:val="003077A4"/>
    <w:rsid w:val="00307D02"/>
    <w:rsid w:val="00311B8A"/>
    <w:rsid w:val="003120DB"/>
    <w:rsid w:val="00315B95"/>
    <w:rsid w:val="00315B96"/>
    <w:rsid w:val="00316403"/>
    <w:rsid w:val="00321BB3"/>
    <w:rsid w:val="0032415F"/>
    <w:rsid w:val="00326714"/>
    <w:rsid w:val="00327295"/>
    <w:rsid w:val="003344C9"/>
    <w:rsid w:val="00340323"/>
    <w:rsid w:val="00344E56"/>
    <w:rsid w:val="0034504C"/>
    <w:rsid w:val="0035048C"/>
    <w:rsid w:val="00354641"/>
    <w:rsid w:val="00356330"/>
    <w:rsid w:val="00381983"/>
    <w:rsid w:val="003837D4"/>
    <w:rsid w:val="00384D63"/>
    <w:rsid w:val="0038630E"/>
    <w:rsid w:val="0039442D"/>
    <w:rsid w:val="0039480C"/>
    <w:rsid w:val="003950BF"/>
    <w:rsid w:val="00397B46"/>
    <w:rsid w:val="003A3FED"/>
    <w:rsid w:val="003A5772"/>
    <w:rsid w:val="003B1C16"/>
    <w:rsid w:val="003B6E51"/>
    <w:rsid w:val="003B7FDC"/>
    <w:rsid w:val="003C1491"/>
    <w:rsid w:val="003C25D5"/>
    <w:rsid w:val="003C4CE0"/>
    <w:rsid w:val="003C54A3"/>
    <w:rsid w:val="003C6209"/>
    <w:rsid w:val="003D0640"/>
    <w:rsid w:val="003D2D80"/>
    <w:rsid w:val="003D77EA"/>
    <w:rsid w:val="003E002C"/>
    <w:rsid w:val="003E0128"/>
    <w:rsid w:val="003E1CFA"/>
    <w:rsid w:val="003E2080"/>
    <w:rsid w:val="003E23FC"/>
    <w:rsid w:val="003E42FD"/>
    <w:rsid w:val="003E4C58"/>
    <w:rsid w:val="003F02B6"/>
    <w:rsid w:val="003F06A9"/>
    <w:rsid w:val="003F08E0"/>
    <w:rsid w:val="003F2770"/>
    <w:rsid w:val="003F41BA"/>
    <w:rsid w:val="004001D0"/>
    <w:rsid w:val="004002F2"/>
    <w:rsid w:val="004019E7"/>
    <w:rsid w:val="00410692"/>
    <w:rsid w:val="004134F4"/>
    <w:rsid w:val="004143D2"/>
    <w:rsid w:val="00414503"/>
    <w:rsid w:val="0041463E"/>
    <w:rsid w:val="00414D8A"/>
    <w:rsid w:val="00416526"/>
    <w:rsid w:val="00416FB3"/>
    <w:rsid w:val="0042427F"/>
    <w:rsid w:val="004247E2"/>
    <w:rsid w:val="00427DE9"/>
    <w:rsid w:val="00430E3E"/>
    <w:rsid w:val="00431969"/>
    <w:rsid w:val="00431E36"/>
    <w:rsid w:val="00433420"/>
    <w:rsid w:val="00442C8A"/>
    <w:rsid w:val="004463CD"/>
    <w:rsid w:val="00452EA2"/>
    <w:rsid w:val="004567E1"/>
    <w:rsid w:val="004602EA"/>
    <w:rsid w:val="0047120C"/>
    <w:rsid w:val="00472F95"/>
    <w:rsid w:val="00473620"/>
    <w:rsid w:val="00474147"/>
    <w:rsid w:val="0047503F"/>
    <w:rsid w:val="004774D5"/>
    <w:rsid w:val="004847E2"/>
    <w:rsid w:val="0049108E"/>
    <w:rsid w:val="00491130"/>
    <w:rsid w:val="0049677B"/>
    <w:rsid w:val="004A3BB3"/>
    <w:rsid w:val="004A5B03"/>
    <w:rsid w:val="004A60D2"/>
    <w:rsid w:val="004A63BD"/>
    <w:rsid w:val="004B1591"/>
    <w:rsid w:val="004B3764"/>
    <w:rsid w:val="004B4253"/>
    <w:rsid w:val="004B5A63"/>
    <w:rsid w:val="004B5E53"/>
    <w:rsid w:val="004B73E1"/>
    <w:rsid w:val="004C4C11"/>
    <w:rsid w:val="004D07DE"/>
    <w:rsid w:val="004D15D1"/>
    <w:rsid w:val="004D18D7"/>
    <w:rsid w:val="004D1AD2"/>
    <w:rsid w:val="004D349C"/>
    <w:rsid w:val="004D6600"/>
    <w:rsid w:val="004E1092"/>
    <w:rsid w:val="004E1D89"/>
    <w:rsid w:val="004E3CC9"/>
    <w:rsid w:val="004E6CF6"/>
    <w:rsid w:val="004E7B39"/>
    <w:rsid w:val="004E7DFF"/>
    <w:rsid w:val="004F11C9"/>
    <w:rsid w:val="004F5AA1"/>
    <w:rsid w:val="004F5B27"/>
    <w:rsid w:val="004F753F"/>
    <w:rsid w:val="00502B0C"/>
    <w:rsid w:val="005052AC"/>
    <w:rsid w:val="005062D3"/>
    <w:rsid w:val="00510FE6"/>
    <w:rsid w:val="0051190E"/>
    <w:rsid w:val="00511BF4"/>
    <w:rsid w:val="00512016"/>
    <w:rsid w:val="00512E0D"/>
    <w:rsid w:val="00514686"/>
    <w:rsid w:val="005159C8"/>
    <w:rsid w:val="0052014E"/>
    <w:rsid w:val="0052026A"/>
    <w:rsid w:val="00520B8F"/>
    <w:rsid w:val="00521627"/>
    <w:rsid w:val="00521700"/>
    <w:rsid w:val="0052395E"/>
    <w:rsid w:val="0052419A"/>
    <w:rsid w:val="00526507"/>
    <w:rsid w:val="005278E6"/>
    <w:rsid w:val="00532B0B"/>
    <w:rsid w:val="00532EE4"/>
    <w:rsid w:val="00534241"/>
    <w:rsid w:val="00534DFE"/>
    <w:rsid w:val="00536881"/>
    <w:rsid w:val="00537076"/>
    <w:rsid w:val="00537578"/>
    <w:rsid w:val="00540011"/>
    <w:rsid w:val="005431AD"/>
    <w:rsid w:val="0054719A"/>
    <w:rsid w:val="00552324"/>
    <w:rsid w:val="00555525"/>
    <w:rsid w:val="00555F62"/>
    <w:rsid w:val="005614FE"/>
    <w:rsid w:val="00562141"/>
    <w:rsid w:val="00562F06"/>
    <w:rsid w:val="005674C8"/>
    <w:rsid w:val="0057363F"/>
    <w:rsid w:val="005750F3"/>
    <w:rsid w:val="00575746"/>
    <w:rsid w:val="00584D59"/>
    <w:rsid w:val="005860DD"/>
    <w:rsid w:val="00586F73"/>
    <w:rsid w:val="0058797C"/>
    <w:rsid w:val="005954CD"/>
    <w:rsid w:val="00597218"/>
    <w:rsid w:val="005A19E4"/>
    <w:rsid w:val="005A47F2"/>
    <w:rsid w:val="005A6DE9"/>
    <w:rsid w:val="005B2EAE"/>
    <w:rsid w:val="005B7AF2"/>
    <w:rsid w:val="005C0ECC"/>
    <w:rsid w:val="005C1733"/>
    <w:rsid w:val="005C1BD8"/>
    <w:rsid w:val="005C1EB5"/>
    <w:rsid w:val="005C28B6"/>
    <w:rsid w:val="005C7EE3"/>
    <w:rsid w:val="005D035B"/>
    <w:rsid w:val="005D5C45"/>
    <w:rsid w:val="005E0458"/>
    <w:rsid w:val="005E6865"/>
    <w:rsid w:val="005E6D89"/>
    <w:rsid w:val="005F1306"/>
    <w:rsid w:val="00601C69"/>
    <w:rsid w:val="00601F1D"/>
    <w:rsid w:val="0060426C"/>
    <w:rsid w:val="00604D78"/>
    <w:rsid w:val="00607015"/>
    <w:rsid w:val="0061109F"/>
    <w:rsid w:val="006143DE"/>
    <w:rsid w:val="00616108"/>
    <w:rsid w:val="00624023"/>
    <w:rsid w:val="006261B9"/>
    <w:rsid w:val="00626254"/>
    <w:rsid w:val="00626F37"/>
    <w:rsid w:val="00627B8A"/>
    <w:rsid w:val="00627F6D"/>
    <w:rsid w:val="00630CC2"/>
    <w:rsid w:val="00632ACC"/>
    <w:rsid w:val="006354EF"/>
    <w:rsid w:val="00636655"/>
    <w:rsid w:val="00640305"/>
    <w:rsid w:val="006467EC"/>
    <w:rsid w:val="00647E19"/>
    <w:rsid w:val="00652365"/>
    <w:rsid w:val="006543E9"/>
    <w:rsid w:val="00654697"/>
    <w:rsid w:val="006549A7"/>
    <w:rsid w:val="0065735B"/>
    <w:rsid w:val="0066013B"/>
    <w:rsid w:val="00661477"/>
    <w:rsid w:val="00662BA7"/>
    <w:rsid w:val="0066448A"/>
    <w:rsid w:val="00667165"/>
    <w:rsid w:val="00667CB7"/>
    <w:rsid w:val="006711DE"/>
    <w:rsid w:val="006720CA"/>
    <w:rsid w:val="00675A1C"/>
    <w:rsid w:val="0068168D"/>
    <w:rsid w:val="00683DD4"/>
    <w:rsid w:val="00684447"/>
    <w:rsid w:val="00684F69"/>
    <w:rsid w:val="00690486"/>
    <w:rsid w:val="00691F64"/>
    <w:rsid w:val="00693363"/>
    <w:rsid w:val="00694BC9"/>
    <w:rsid w:val="0069544C"/>
    <w:rsid w:val="00696A1A"/>
    <w:rsid w:val="006973C4"/>
    <w:rsid w:val="006A294B"/>
    <w:rsid w:val="006A59F7"/>
    <w:rsid w:val="006A5CCC"/>
    <w:rsid w:val="006B18AB"/>
    <w:rsid w:val="006B2843"/>
    <w:rsid w:val="006B783C"/>
    <w:rsid w:val="006C1F6B"/>
    <w:rsid w:val="006C45E2"/>
    <w:rsid w:val="006C4D14"/>
    <w:rsid w:val="006C7EDF"/>
    <w:rsid w:val="006D1D01"/>
    <w:rsid w:val="006D410F"/>
    <w:rsid w:val="006D4435"/>
    <w:rsid w:val="006D50EE"/>
    <w:rsid w:val="006D53D5"/>
    <w:rsid w:val="006D68EF"/>
    <w:rsid w:val="006E094B"/>
    <w:rsid w:val="006E3975"/>
    <w:rsid w:val="006F0EC4"/>
    <w:rsid w:val="007071FA"/>
    <w:rsid w:val="00710981"/>
    <w:rsid w:val="00710D5A"/>
    <w:rsid w:val="0071316A"/>
    <w:rsid w:val="007133D6"/>
    <w:rsid w:val="00714CA8"/>
    <w:rsid w:val="00715639"/>
    <w:rsid w:val="00715A88"/>
    <w:rsid w:val="00716DD7"/>
    <w:rsid w:val="007222A6"/>
    <w:rsid w:val="007256C9"/>
    <w:rsid w:val="00725E0A"/>
    <w:rsid w:val="0072623A"/>
    <w:rsid w:val="00731297"/>
    <w:rsid w:val="007315A8"/>
    <w:rsid w:val="00733078"/>
    <w:rsid w:val="00733DAB"/>
    <w:rsid w:val="007343F4"/>
    <w:rsid w:val="00741FB2"/>
    <w:rsid w:val="0074269B"/>
    <w:rsid w:val="007442AF"/>
    <w:rsid w:val="00745C4B"/>
    <w:rsid w:val="0074747C"/>
    <w:rsid w:val="00752FE5"/>
    <w:rsid w:val="0076149B"/>
    <w:rsid w:val="0076353F"/>
    <w:rsid w:val="007639C8"/>
    <w:rsid w:val="007665E0"/>
    <w:rsid w:val="00771905"/>
    <w:rsid w:val="00775C90"/>
    <w:rsid w:val="00775DDB"/>
    <w:rsid w:val="007823E7"/>
    <w:rsid w:val="00782706"/>
    <w:rsid w:val="00782DDF"/>
    <w:rsid w:val="00783522"/>
    <w:rsid w:val="00785FCA"/>
    <w:rsid w:val="007911F6"/>
    <w:rsid w:val="00793C17"/>
    <w:rsid w:val="00795F02"/>
    <w:rsid w:val="00796C5E"/>
    <w:rsid w:val="00797DFA"/>
    <w:rsid w:val="007A6BE7"/>
    <w:rsid w:val="007B1F63"/>
    <w:rsid w:val="007C7C8F"/>
    <w:rsid w:val="007D00A6"/>
    <w:rsid w:val="007D1D11"/>
    <w:rsid w:val="007D1D37"/>
    <w:rsid w:val="007D381A"/>
    <w:rsid w:val="007D6F56"/>
    <w:rsid w:val="007D7398"/>
    <w:rsid w:val="007D7704"/>
    <w:rsid w:val="007E0174"/>
    <w:rsid w:val="007E5A00"/>
    <w:rsid w:val="007E5B2B"/>
    <w:rsid w:val="007E7CCF"/>
    <w:rsid w:val="007F0A41"/>
    <w:rsid w:val="007F4DFA"/>
    <w:rsid w:val="00801087"/>
    <w:rsid w:val="00803365"/>
    <w:rsid w:val="00805E8D"/>
    <w:rsid w:val="008063BB"/>
    <w:rsid w:val="008064A5"/>
    <w:rsid w:val="00807FA1"/>
    <w:rsid w:val="008171A4"/>
    <w:rsid w:val="008177D8"/>
    <w:rsid w:val="008203D1"/>
    <w:rsid w:val="0082169B"/>
    <w:rsid w:val="00825917"/>
    <w:rsid w:val="008308B2"/>
    <w:rsid w:val="00834A91"/>
    <w:rsid w:val="008368AC"/>
    <w:rsid w:val="00841705"/>
    <w:rsid w:val="00847310"/>
    <w:rsid w:val="00851CBA"/>
    <w:rsid w:val="00854CC4"/>
    <w:rsid w:val="00855C7B"/>
    <w:rsid w:val="008561E5"/>
    <w:rsid w:val="00856FE1"/>
    <w:rsid w:val="00857FD2"/>
    <w:rsid w:val="008606FE"/>
    <w:rsid w:val="00864180"/>
    <w:rsid w:val="00864875"/>
    <w:rsid w:val="00866D73"/>
    <w:rsid w:val="00872E1B"/>
    <w:rsid w:val="00872F36"/>
    <w:rsid w:val="00875634"/>
    <w:rsid w:val="008756B0"/>
    <w:rsid w:val="008765CF"/>
    <w:rsid w:val="00877F9A"/>
    <w:rsid w:val="00880CBB"/>
    <w:rsid w:val="0088400B"/>
    <w:rsid w:val="00884276"/>
    <w:rsid w:val="00885E86"/>
    <w:rsid w:val="00887C4C"/>
    <w:rsid w:val="00893078"/>
    <w:rsid w:val="00894EAC"/>
    <w:rsid w:val="008A1256"/>
    <w:rsid w:val="008A5D4C"/>
    <w:rsid w:val="008A7752"/>
    <w:rsid w:val="008A7B3A"/>
    <w:rsid w:val="008B2E76"/>
    <w:rsid w:val="008B716F"/>
    <w:rsid w:val="008C0056"/>
    <w:rsid w:val="008C38E4"/>
    <w:rsid w:val="008C68A2"/>
    <w:rsid w:val="008D08E7"/>
    <w:rsid w:val="008D1A3F"/>
    <w:rsid w:val="008D2475"/>
    <w:rsid w:val="008D6274"/>
    <w:rsid w:val="008D69BD"/>
    <w:rsid w:val="008D6BB7"/>
    <w:rsid w:val="008D7E47"/>
    <w:rsid w:val="008E489A"/>
    <w:rsid w:val="008E5046"/>
    <w:rsid w:val="008E5148"/>
    <w:rsid w:val="008F06F2"/>
    <w:rsid w:val="008F1188"/>
    <w:rsid w:val="008F7548"/>
    <w:rsid w:val="009011E1"/>
    <w:rsid w:val="00901265"/>
    <w:rsid w:val="00901812"/>
    <w:rsid w:val="00903ACE"/>
    <w:rsid w:val="00904011"/>
    <w:rsid w:val="009127A7"/>
    <w:rsid w:val="00916ADA"/>
    <w:rsid w:val="009202EF"/>
    <w:rsid w:val="00920FDB"/>
    <w:rsid w:val="0092181C"/>
    <w:rsid w:val="009226A6"/>
    <w:rsid w:val="0092278A"/>
    <w:rsid w:val="009246F4"/>
    <w:rsid w:val="00924A63"/>
    <w:rsid w:val="00930CBE"/>
    <w:rsid w:val="00932CF3"/>
    <w:rsid w:val="00933E36"/>
    <w:rsid w:val="00941577"/>
    <w:rsid w:val="009429EC"/>
    <w:rsid w:val="00950A96"/>
    <w:rsid w:val="00951A8C"/>
    <w:rsid w:val="00951D1D"/>
    <w:rsid w:val="00952076"/>
    <w:rsid w:val="00952E04"/>
    <w:rsid w:val="0095658A"/>
    <w:rsid w:val="0095CF24"/>
    <w:rsid w:val="00965F71"/>
    <w:rsid w:val="00970539"/>
    <w:rsid w:val="00971A98"/>
    <w:rsid w:val="00973943"/>
    <w:rsid w:val="00980570"/>
    <w:rsid w:val="00980D20"/>
    <w:rsid w:val="00981983"/>
    <w:rsid w:val="0098261B"/>
    <w:rsid w:val="00985B0C"/>
    <w:rsid w:val="00986725"/>
    <w:rsid w:val="00996623"/>
    <w:rsid w:val="009A01E0"/>
    <w:rsid w:val="009A2B3B"/>
    <w:rsid w:val="009A37D3"/>
    <w:rsid w:val="009B0F9A"/>
    <w:rsid w:val="009B10BF"/>
    <w:rsid w:val="009B42FB"/>
    <w:rsid w:val="009B6026"/>
    <w:rsid w:val="009B7241"/>
    <w:rsid w:val="009C0363"/>
    <w:rsid w:val="009C0410"/>
    <w:rsid w:val="009C299D"/>
    <w:rsid w:val="009C38A6"/>
    <w:rsid w:val="009C4A3B"/>
    <w:rsid w:val="009C68E2"/>
    <w:rsid w:val="009C6DA5"/>
    <w:rsid w:val="009C7CD9"/>
    <w:rsid w:val="009D0585"/>
    <w:rsid w:val="009D3214"/>
    <w:rsid w:val="009D373D"/>
    <w:rsid w:val="009D4212"/>
    <w:rsid w:val="009D6779"/>
    <w:rsid w:val="009E3AA9"/>
    <w:rsid w:val="009E418A"/>
    <w:rsid w:val="009F04BE"/>
    <w:rsid w:val="009F1A1E"/>
    <w:rsid w:val="009F56FF"/>
    <w:rsid w:val="009F76F0"/>
    <w:rsid w:val="009F77F9"/>
    <w:rsid w:val="00A02A3D"/>
    <w:rsid w:val="00A03A94"/>
    <w:rsid w:val="00A064F8"/>
    <w:rsid w:val="00A0661F"/>
    <w:rsid w:val="00A11AFD"/>
    <w:rsid w:val="00A12E94"/>
    <w:rsid w:val="00A2589B"/>
    <w:rsid w:val="00A26365"/>
    <w:rsid w:val="00A26F92"/>
    <w:rsid w:val="00A271E6"/>
    <w:rsid w:val="00A30D2F"/>
    <w:rsid w:val="00A31DF1"/>
    <w:rsid w:val="00A36F09"/>
    <w:rsid w:val="00A373FF"/>
    <w:rsid w:val="00A42202"/>
    <w:rsid w:val="00A43F66"/>
    <w:rsid w:val="00A45CA9"/>
    <w:rsid w:val="00A5354C"/>
    <w:rsid w:val="00A54F2D"/>
    <w:rsid w:val="00A5543C"/>
    <w:rsid w:val="00A6199E"/>
    <w:rsid w:val="00A63C7F"/>
    <w:rsid w:val="00A67C01"/>
    <w:rsid w:val="00A67F20"/>
    <w:rsid w:val="00A7033E"/>
    <w:rsid w:val="00A70929"/>
    <w:rsid w:val="00A70C43"/>
    <w:rsid w:val="00A819A7"/>
    <w:rsid w:val="00A85F75"/>
    <w:rsid w:val="00A866A6"/>
    <w:rsid w:val="00A867D1"/>
    <w:rsid w:val="00A86BC5"/>
    <w:rsid w:val="00A86FFB"/>
    <w:rsid w:val="00A879A9"/>
    <w:rsid w:val="00A908E4"/>
    <w:rsid w:val="00A92A3F"/>
    <w:rsid w:val="00A95A69"/>
    <w:rsid w:val="00A97DFC"/>
    <w:rsid w:val="00AA3448"/>
    <w:rsid w:val="00AA3EB2"/>
    <w:rsid w:val="00AA6396"/>
    <w:rsid w:val="00AB185D"/>
    <w:rsid w:val="00AB4ECE"/>
    <w:rsid w:val="00AB6CF5"/>
    <w:rsid w:val="00AB6E68"/>
    <w:rsid w:val="00AB7200"/>
    <w:rsid w:val="00AC5735"/>
    <w:rsid w:val="00AC6BF9"/>
    <w:rsid w:val="00AC76A6"/>
    <w:rsid w:val="00AD2774"/>
    <w:rsid w:val="00AD6499"/>
    <w:rsid w:val="00AD6AC5"/>
    <w:rsid w:val="00AD6EA9"/>
    <w:rsid w:val="00AD742D"/>
    <w:rsid w:val="00AE0996"/>
    <w:rsid w:val="00AE1B94"/>
    <w:rsid w:val="00AE260A"/>
    <w:rsid w:val="00AE473E"/>
    <w:rsid w:val="00AE566A"/>
    <w:rsid w:val="00AE6819"/>
    <w:rsid w:val="00AE73DB"/>
    <w:rsid w:val="00AF1448"/>
    <w:rsid w:val="00AF1699"/>
    <w:rsid w:val="00AF3452"/>
    <w:rsid w:val="00AF3F6C"/>
    <w:rsid w:val="00AF5E10"/>
    <w:rsid w:val="00AF6CB7"/>
    <w:rsid w:val="00B01AD7"/>
    <w:rsid w:val="00B020B9"/>
    <w:rsid w:val="00B04C74"/>
    <w:rsid w:val="00B060FB"/>
    <w:rsid w:val="00B06121"/>
    <w:rsid w:val="00B12145"/>
    <w:rsid w:val="00B12986"/>
    <w:rsid w:val="00B1374F"/>
    <w:rsid w:val="00B153B2"/>
    <w:rsid w:val="00B169B1"/>
    <w:rsid w:val="00B21FA4"/>
    <w:rsid w:val="00B23BCF"/>
    <w:rsid w:val="00B34003"/>
    <w:rsid w:val="00B427F8"/>
    <w:rsid w:val="00B4438F"/>
    <w:rsid w:val="00B44674"/>
    <w:rsid w:val="00B466E5"/>
    <w:rsid w:val="00B47AEC"/>
    <w:rsid w:val="00B50B26"/>
    <w:rsid w:val="00B5215F"/>
    <w:rsid w:val="00B54B45"/>
    <w:rsid w:val="00B56688"/>
    <w:rsid w:val="00B57141"/>
    <w:rsid w:val="00B602E0"/>
    <w:rsid w:val="00B617BF"/>
    <w:rsid w:val="00B61F76"/>
    <w:rsid w:val="00B6229F"/>
    <w:rsid w:val="00B64731"/>
    <w:rsid w:val="00B64AF5"/>
    <w:rsid w:val="00B661C1"/>
    <w:rsid w:val="00B66A09"/>
    <w:rsid w:val="00B67CAD"/>
    <w:rsid w:val="00B74D5E"/>
    <w:rsid w:val="00B771E5"/>
    <w:rsid w:val="00B776A5"/>
    <w:rsid w:val="00B81437"/>
    <w:rsid w:val="00B82885"/>
    <w:rsid w:val="00B83596"/>
    <w:rsid w:val="00B853A9"/>
    <w:rsid w:val="00B87922"/>
    <w:rsid w:val="00B911C3"/>
    <w:rsid w:val="00B91FFC"/>
    <w:rsid w:val="00B929C7"/>
    <w:rsid w:val="00B929E4"/>
    <w:rsid w:val="00B93F9D"/>
    <w:rsid w:val="00BA3908"/>
    <w:rsid w:val="00BB4CEC"/>
    <w:rsid w:val="00BB5078"/>
    <w:rsid w:val="00BC06B4"/>
    <w:rsid w:val="00BC0DCA"/>
    <w:rsid w:val="00BC173E"/>
    <w:rsid w:val="00BC1787"/>
    <w:rsid w:val="00BC558C"/>
    <w:rsid w:val="00BC67E5"/>
    <w:rsid w:val="00BD28D7"/>
    <w:rsid w:val="00BD2E02"/>
    <w:rsid w:val="00BD4EF1"/>
    <w:rsid w:val="00BD5B90"/>
    <w:rsid w:val="00BD7631"/>
    <w:rsid w:val="00BE14CB"/>
    <w:rsid w:val="00BE5411"/>
    <w:rsid w:val="00BF0ADC"/>
    <w:rsid w:val="00BF50D2"/>
    <w:rsid w:val="00BF636B"/>
    <w:rsid w:val="00C023EE"/>
    <w:rsid w:val="00C07FB0"/>
    <w:rsid w:val="00C159FC"/>
    <w:rsid w:val="00C205B8"/>
    <w:rsid w:val="00C22755"/>
    <w:rsid w:val="00C278C3"/>
    <w:rsid w:val="00C30079"/>
    <w:rsid w:val="00C36187"/>
    <w:rsid w:val="00C40910"/>
    <w:rsid w:val="00C453FD"/>
    <w:rsid w:val="00C4577A"/>
    <w:rsid w:val="00C468A6"/>
    <w:rsid w:val="00C5146C"/>
    <w:rsid w:val="00C523DE"/>
    <w:rsid w:val="00C57258"/>
    <w:rsid w:val="00C61C19"/>
    <w:rsid w:val="00C66113"/>
    <w:rsid w:val="00C67459"/>
    <w:rsid w:val="00C708AD"/>
    <w:rsid w:val="00C72707"/>
    <w:rsid w:val="00C7316A"/>
    <w:rsid w:val="00C754A0"/>
    <w:rsid w:val="00C75731"/>
    <w:rsid w:val="00C76194"/>
    <w:rsid w:val="00C7657C"/>
    <w:rsid w:val="00C80694"/>
    <w:rsid w:val="00C83B0E"/>
    <w:rsid w:val="00C92BC2"/>
    <w:rsid w:val="00CA0227"/>
    <w:rsid w:val="00CA2D93"/>
    <w:rsid w:val="00CA4C91"/>
    <w:rsid w:val="00CA6A4F"/>
    <w:rsid w:val="00CA7023"/>
    <w:rsid w:val="00CB502B"/>
    <w:rsid w:val="00CC0E39"/>
    <w:rsid w:val="00CC460A"/>
    <w:rsid w:val="00CD0F7A"/>
    <w:rsid w:val="00CD1BA4"/>
    <w:rsid w:val="00CD21A3"/>
    <w:rsid w:val="00CD27AE"/>
    <w:rsid w:val="00CD334A"/>
    <w:rsid w:val="00CD3E6A"/>
    <w:rsid w:val="00CD416C"/>
    <w:rsid w:val="00CD4A1E"/>
    <w:rsid w:val="00CD560D"/>
    <w:rsid w:val="00CE0D90"/>
    <w:rsid w:val="00CF140B"/>
    <w:rsid w:val="00CF2086"/>
    <w:rsid w:val="00CF2CDE"/>
    <w:rsid w:val="00CF691A"/>
    <w:rsid w:val="00CF774E"/>
    <w:rsid w:val="00CF77B6"/>
    <w:rsid w:val="00D00766"/>
    <w:rsid w:val="00D0213A"/>
    <w:rsid w:val="00D02D07"/>
    <w:rsid w:val="00D04FBB"/>
    <w:rsid w:val="00D05D1C"/>
    <w:rsid w:val="00D06454"/>
    <w:rsid w:val="00D066FD"/>
    <w:rsid w:val="00D06983"/>
    <w:rsid w:val="00D108DD"/>
    <w:rsid w:val="00D10B60"/>
    <w:rsid w:val="00D10BD0"/>
    <w:rsid w:val="00D12A12"/>
    <w:rsid w:val="00D12E80"/>
    <w:rsid w:val="00D17D5E"/>
    <w:rsid w:val="00D202FF"/>
    <w:rsid w:val="00D255F1"/>
    <w:rsid w:val="00D2568C"/>
    <w:rsid w:val="00D3321A"/>
    <w:rsid w:val="00D34BB5"/>
    <w:rsid w:val="00D34D9F"/>
    <w:rsid w:val="00D43F18"/>
    <w:rsid w:val="00D46584"/>
    <w:rsid w:val="00D54046"/>
    <w:rsid w:val="00D56340"/>
    <w:rsid w:val="00D566BF"/>
    <w:rsid w:val="00D5F533"/>
    <w:rsid w:val="00D6307A"/>
    <w:rsid w:val="00D63BC9"/>
    <w:rsid w:val="00D6796F"/>
    <w:rsid w:val="00D72CF7"/>
    <w:rsid w:val="00D7364D"/>
    <w:rsid w:val="00D73765"/>
    <w:rsid w:val="00D746BB"/>
    <w:rsid w:val="00D74AC4"/>
    <w:rsid w:val="00D756FC"/>
    <w:rsid w:val="00D764F5"/>
    <w:rsid w:val="00D766FD"/>
    <w:rsid w:val="00D77CA2"/>
    <w:rsid w:val="00D8418F"/>
    <w:rsid w:val="00D86BB5"/>
    <w:rsid w:val="00D873B5"/>
    <w:rsid w:val="00D90FF7"/>
    <w:rsid w:val="00D93198"/>
    <w:rsid w:val="00D94FFC"/>
    <w:rsid w:val="00D969DB"/>
    <w:rsid w:val="00D97698"/>
    <w:rsid w:val="00DA1ADB"/>
    <w:rsid w:val="00DA3174"/>
    <w:rsid w:val="00DA3D80"/>
    <w:rsid w:val="00DA4193"/>
    <w:rsid w:val="00DA4587"/>
    <w:rsid w:val="00DA60F4"/>
    <w:rsid w:val="00DA697A"/>
    <w:rsid w:val="00DB235A"/>
    <w:rsid w:val="00DB595A"/>
    <w:rsid w:val="00DB78A5"/>
    <w:rsid w:val="00DC245A"/>
    <w:rsid w:val="00DC6492"/>
    <w:rsid w:val="00DC7375"/>
    <w:rsid w:val="00DC7E2A"/>
    <w:rsid w:val="00DC7F3B"/>
    <w:rsid w:val="00DD1F9C"/>
    <w:rsid w:val="00DD2FC9"/>
    <w:rsid w:val="00DD7349"/>
    <w:rsid w:val="00DE3697"/>
    <w:rsid w:val="00DE3AB5"/>
    <w:rsid w:val="00DE3E23"/>
    <w:rsid w:val="00DE5201"/>
    <w:rsid w:val="00DE7021"/>
    <w:rsid w:val="00DF20D4"/>
    <w:rsid w:val="00DF4352"/>
    <w:rsid w:val="00DF77A2"/>
    <w:rsid w:val="00E029FA"/>
    <w:rsid w:val="00E039F1"/>
    <w:rsid w:val="00E049EC"/>
    <w:rsid w:val="00E067AF"/>
    <w:rsid w:val="00E12259"/>
    <w:rsid w:val="00E12A79"/>
    <w:rsid w:val="00E14C6C"/>
    <w:rsid w:val="00E16C28"/>
    <w:rsid w:val="00E23701"/>
    <w:rsid w:val="00E23B2A"/>
    <w:rsid w:val="00E23BA2"/>
    <w:rsid w:val="00E241DC"/>
    <w:rsid w:val="00E24DB9"/>
    <w:rsid w:val="00E259CE"/>
    <w:rsid w:val="00E27D20"/>
    <w:rsid w:val="00E316F9"/>
    <w:rsid w:val="00E3214C"/>
    <w:rsid w:val="00E335A3"/>
    <w:rsid w:val="00E36D1A"/>
    <w:rsid w:val="00E40DB5"/>
    <w:rsid w:val="00E41931"/>
    <w:rsid w:val="00E42D05"/>
    <w:rsid w:val="00E45379"/>
    <w:rsid w:val="00E45AA4"/>
    <w:rsid w:val="00E52E78"/>
    <w:rsid w:val="00E548C4"/>
    <w:rsid w:val="00E55A64"/>
    <w:rsid w:val="00E570B0"/>
    <w:rsid w:val="00E62790"/>
    <w:rsid w:val="00E650F6"/>
    <w:rsid w:val="00E6578E"/>
    <w:rsid w:val="00E67D92"/>
    <w:rsid w:val="00E7249F"/>
    <w:rsid w:val="00E727D1"/>
    <w:rsid w:val="00E74478"/>
    <w:rsid w:val="00E748C2"/>
    <w:rsid w:val="00E75692"/>
    <w:rsid w:val="00E76AE2"/>
    <w:rsid w:val="00E8196F"/>
    <w:rsid w:val="00E86220"/>
    <w:rsid w:val="00E86C26"/>
    <w:rsid w:val="00E92641"/>
    <w:rsid w:val="00E93659"/>
    <w:rsid w:val="00E94B67"/>
    <w:rsid w:val="00E94D65"/>
    <w:rsid w:val="00E94E4E"/>
    <w:rsid w:val="00E97F88"/>
    <w:rsid w:val="00EA2BAF"/>
    <w:rsid w:val="00EA49EC"/>
    <w:rsid w:val="00EA4B83"/>
    <w:rsid w:val="00EA6C18"/>
    <w:rsid w:val="00EB05FC"/>
    <w:rsid w:val="00EB074E"/>
    <w:rsid w:val="00EB0DD9"/>
    <w:rsid w:val="00EB1903"/>
    <w:rsid w:val="00EB2274"/>
    <w:rsid w:val="00EB3C2D"/>
    <w:rsid w:val="00EB5AD4"/>
    <w:rsid w:val="00EB6508"/>
    <w:rsid w:val="00EC66FE"/>
    <w:rsid w:val="00EC7503"/>
    <w:rsid w:val="00ED174D"/>
    <w:rsid w:val="00ED322C"/>
    <w:rsid w:val="00ED3E8A"/>
    <w:rsid w:val="00ED4945"/>
    <w:rsid w:val="00ED5EA2"/>
    <w:rsid w:val="00ED63AB"/>
    <w:rsid w:val="00ED7707"/>
    <w:rsid w:val="00EE213E"/>
    <w:rsid w:val="00EF3D01"/>
    <w:rsid w:val="00EF56F1"/>
    <w:rsid w:val="00EF6033"/>
    <w:rsid w:val="00EF6334"/>
    <w:rsid w:val="00EF6583"/>
    <w:rsid w:val="00F014AE"/>
    <w:rsid w:val="00F01A9B"/>
    <w:rsid w:val="00F01B2D"/>
    <w:rsid w:val="00F043E8"/>
    <w:rsid w:val="00F047F0"/>
    <w:rsid w:val="00F13B26"/>
    <w:rsid w:val="00F16E6A"/>
    <w:rsid w:val="00F20AE7"/>
    <w:rsid w:val="00F22AED"/>
    <w:rsid w:val="00F24451"/>
    <w:rsid w:val="00F247EE"/>
    <w:rsid w:val="00F2549C"/>
    <w:rsid w:val="00F255AE"/>
    <w:rsid w:val="00F26218"/>
    <w:rsid w:val="00F26440"/>
    <w:rsid w:val="00F27095"/>
    <w:rsid w:val="00F30549"/>
    <w:rsid w:val="00F32933"/>
    <w:rsid w:val="00F32AB1"/>
    <w:rsid w:val="00F33E6D"/>
    <w:rsid w:val="00F35421"/>
    <w:rsid w:val="00F37CE0"/>
    <w:rsid w:val="00F4095D"/>
    <w:rsid w:val="00F41FB5"/>
    <w:rsid w:val="00F500E4"/>
    <w:rsid w:val="00F536BB"/>
    <w:rsid w:val="00F5415F"/>
    <w:rsid w:val="00F55168"/>
    <w:rsid w:val="00F57D17"/>
    <w:rsid w:val="00F61070"/>
    <w:rsid w:val="00F6162F"/>
    <w:rsid w:val="00F63721"/>
    <w:rsid w:val="00F71F77"/>
    <w:rsid w:val="00F72630"/>
    <w:rsid w:val="00F751A3"/>
    <w:rsid w:val="00F7560D"/>
    <w:rsid w:val="00F75DED"/>
    <w:rsid w:val="00F772AC"/>
    <w:rsid w:val="00F80CCD"/>
    <w:rsid w:val="00F8534E"/>
    <w:rsid w:val="00F86EF0"/>
    <w:rsid w:val="00F903AD"/>
    <w:rsid w:val="00F9079E"/>
    <w:rsid w:val="00F91C00"/>
    <w:rsid w:val="00F9495C"/>
    <w:rsid w:val="00F95A84"/>
    <w:rsid w:val="00FA07F5"/>
    <w:rsid w:val="00FA1452"/>
    <w:rsid w:val="00FA20C9"/>
    <w:rsid w:val="00FA2206"/>
    <w:rsid w:val="00FA3526"/>
    <w:rsid w:val="00FA466B"/>
    <w:rsid w:val="00FA6E04"/>
    <w:rsid w:val="00FB08C8"/>
    <w:rsid w:val="00FB0B07"/>
    <w:rsid w:val="00FB2438"/>
    <w:rsid w:val="00FB3FCF"/>
    <w:rsid w:val="00FC1B04"/>
    <w:rsid w:val="00FC2293"/>
    <w:rsid w:val="00FC32C0"/>
    <w:rsid w:val="00FC687B"/>
    <w:rsid w:val="00FC6F2E"/>
    <w:rsid w:val="00FD5AE5"/>
    <w:rsid w:val="00FD7977"/>
    <w:rsid w:val="00FE49C9"/>
    <w:rsid w:val="00FF077B"/>
    <w:rsid w:val="00FF0A4B"/>
    <w:rsid w:val="00FF1A49"/>
    <w:rsid w:val="00FF48D4"/>
    <w:rsid w:val="00FF6376"/>
    <w:rsid w:val="01F90534"/>
    <w:rsid w:val="02C0134F"/>
    <w:rsid w:val="02DB7E0D"/>
    <w:rsid w:val="02F1EC71"/>
    <w:rsid w:val="04770589"/>
    <w:rsid w:val="04BB7F3D"/>
    <w:rsid w:val="04BD23C9"/>
    <w:rsid w:val="05770157"/>
    <w:rsid w:val="058B9775"/>
    <w:rsid w:val="05E241CB"/>
    <w:rsid w:val="060C729B"/>
    <w:rsid w:val="06182A8A"/>
    <w:rsid w:val="0743B662"/>
    <w:rsid w:val="07CD8884"/>
    <w:rsid w:val="07DF2253"/>
    <w:rsid w:val="084AE8F6"/>
    <w:rsid w:val="087B89AD"/>
    <w:rsid w:val="08841456"/>
    <w:rsid w:val="08D56019"/>
    <w:rsid w:val="09E1D5CC"/>
    <w:rsid w:val="09EEC63F"/>
    <w:rsid w:val="09EF3C56"/>
    <w:rsid w:val="0A090A90"/>
    <w:rsid w:val="0A15CB71"/>
    <w:rsid w:val="0A1B385A"/>
    <w:rsid w:val="0B6455CC"/>
    <w:rsid w:val="0B907598"/>
    <w:rsid w:val="0BAC8E2D"/>
    <w:rsid w:val="0BAEDE9F"/>
    <w:rsid w:val="0BB6B814"/>
    <w:rsid w:val="0BEA91E4"/>
    <w:rsid w:val="0C07D8C8"/>
    <w:rsid w:val="0C99604C"/>
    <w:rsid w:val="0CB40877"/>
    <w:rsid w:val="0CD9BA8D"/>
    <w:rsid w:val="0CED140E"/>
    <w:rsid w:val="0D19828B"/>
    <w:rsid w:val="0D224A6E"/>
    <w:rsid w:val="0DA17CED"/>
    <w:rsid w:val="0EBAEBF9"/>
    <w:rsid w:val="0ED298FF"/>
    <w:rsid w:val="0EEC6BEE"/>
    <w:rsid w:val="0F0158AB"/>
    <w:rsid w:val="0F89C289"/>
    <w:rsid w:val="0FF8A269"/>
    <w:rsid w:val="1014C0C5"/>
    <w:rsid w:val="1106B98B"/>
    <w:rsid w:val="112F4003"/>
    <w:rsid w:val="113751C4"/>
    <w:rsid w:val="11528AA5"/>
    <w:rsid w:val="1226D32C"/>
    <w:rsid w:val="12310E84"/>
    <w:rsid w:val="123B7E03"/>
    <w:rsid w:val="12DAB20E"/>
    <w:rsid w:val="131958BD"/>
    <w:rsid w:val="141D7431"/>
    <w:rsid w:val="164CC077"/>
    <w:rsid w:val="1695C6A1"/>
    <w:rsid w:val="16E0C039"/>
    <w:rsid w:val="179DE33D"/>
    <w:rsid w:val="17B7114C"/>
    <w:rsid w:val="17C3A896"/>
    <w:rsid w:val="17E732B3"/>
    <w:rsid w:val="17F1C7E3"/>
    <w:rsid w:val="183AD76C"/>
    <w:rsid w:val="18B79572"/>
    <w:rsid w:val="18F331FE"/>
    <w:rsid w:val="19B95D29"/>
    <w:rsid w:val="19E632E6"/>
    <w:rsid w:val="1B3A2024"/>
    <w:rsid w:val="1B6AEBBD"/>
    <w:rsid w:val="1C26D1BC"/>
    <w:rsid w:val="1C9BA102"/>
    <w:rsid w:val="1CDB2511"/>
    <w:rsid w:val="1D89D137"/>
    <w:rsid w:val="1DAE1340"/>
    <w:rsid w:val="1DCF4D47"/>
    <w:rsid w:val="1DF18EC1"/>
    <w:rsid w:val="1E165C0F"/>
    <w:rsid w:val="1F128D1B"/>
    <w:rsid w:val="1F23CED5"/>
    <w:rsid w:val="1F63AA9E"/>
    <w:rsid w:val="1FA9B198"/>
    <w:rsid w:val="1FE3A71F"/>
    <w:rsid w:val="2038B424"/>
    <w:rsid w:val="205E8783"/>
    <w:rsid w:val="20772C29"/>
    <w:rsid w:val="20AB1972"/>
    <w:rsid w:val="20C774B3"/>
    <w:rsid w:val="20D1D5D6"/>
    <w:rsid w:val="20D5E0D2"/>
    <w:rsid w:val="2148BDB7"/>
    <w:rsid w:val="217EECB2"/>
    <w:rsid w:val="21AD9664"/>
    <w:rsid w:val="21ADC571"/>
    <w:rsid w:val="2374F8F9"/>
    <w:rsid w:val="23D37A65"/>
    <w:rsid w:val="2429693E"/>
    <w:rsid w:val="24E50A9D"/>
    <w:rsid w:val="253D08E3"/>
    <w:rsid w:val="2546F32D"/>
    <w:rsid w:val="2549B601"/>
    <w:rsid w:val="256EBB41"/>
    <w:rsid w:val="25A3E1E1"/>
    <w:rsid w:val="25C0DDA2"/>
    <w:rsid w:val="265D8BC9"/>
    <w:rsid w:val="26755349"/>
    <w:rsid w:val="26C4EB3F"/>
    <w:rsid w:val="278843EC"/>
    <w:rsid w:val="27AD6806"/>
    <w:rsid w:val="27F8D709"/>
    <w:rsid w:val="283DC5E1"/>
    <w:rsid w:val="283F2A26"/>
    <w:rsid w:val="28A1DC3B"/>
    <w:rsid w:val="28BB00D1"/>
    <w:rsid w:val="29629968"/>
    <w:rsid w:val="29857E66"/>
    <w:rsid w:val="29DF271D"/>
    <w:rsid w:val="29EA8926"/>
    <w:rsid w:val="29FBD9FE"/>
    <w:rsid w:val="2A05B7FB"/>
    <w:rsid w:val="2A0C268C"/>
    <w:rsid w:val="2A9A899B"/>
    <w:rsid w:val="2AB8E1B8"/>
    <w:rsid w:val="2AE6DA79"/>
    <w:rsid w:val="2B233130"/>
    <w:rsid w:val="2B2B8820"/>
    <w:rsid w:val="2B90BEBD"/>
    <w:rsid w:val="2BC1F157"/>
    <w:rsid w:val="2BE6E9C9"/>
    <w:rsid w:val="2C7633F7"/>
    <w:rsid w:val="2CDA5D77"/>
    <w:rsid w:val="2CF0E17A"/>
    <w:rsid w:val="2D6CB28F"/>
    <w:rsid w:val="2D778C3D"/>
    <w:rsid w:val="2D8CE239"/>
    <w:rsid w:val="2DB84EEC"/>
    <w:rsid w:val="2E96E4A2"/>
    <w:rsid w:val="2EF7F0B7"/>
    <w:rsid w:val="2FB40FD0"/>
    <w:rsid w:val="30529EB1"/>
    <w:rsid w:val="31F78E87"/>
    <w:rsid w:val="3299D553"/>
    <w:rsid w:val="32C9379D"/>
    <w:rsid w:val="33042464"/>
    <w:rsid w:val="330FB0F1"/>
    <w:rsid w:val="33E1759C"/>
    <w:rsid w:val="33E2AADB"/>
    <w:rsid w:val="349304D3"/>
    <w:rsid w:val="352DE045"/>
    <w:rsid w:val="3547AB67"/>
    <w:rsid w:val="355CC05A"/>
    <w:rsid w:val="35AC99B8"/>
    <w:rsid w:val="36DA18BC"/>
    <w:rsid w:val="374D7668"/>
    <w:rsid w:val="3787B86F"/>
    <w:rsid w:val="37F82F09"/>
    <w:rsid w:val="380EB05A"/>
    <w:rsid w:val="3898CB8E"/>
    <w:rsid w:val="38DAF58F"/>
    <w:rsid w:val="39044177"/>
    <w:rsid w:val="396FF4F1"/>
    <w:rsid w:val="39B4071F"/>
    <w:rsid w:val="3A00A67C"/>
    <w:rsid w:val="3A5681F9"/>
    <w:rsid w:val="3A93BC85"/>
    <w:rsid w:val="3ADDD2F2"/>
    <w:rsid w:val="3BB066A9"/>
    <w:rsid w:val="3C6AF979"/>
    <w:rsid w:val="3C7B8C57"/>
    <w:rsid w:val="3CAE124F"/>
    <w:rsid w:val="3D95E209"/>
    <w:rsid w:val="3E8AFC73"/>
    <w:rsid w:val="3EDB0189"/>
    <w:rsid w:val="3EE4D1A9"/>
    <w:rsid w:val="3F17D583"/>
    <w:rsid w:val="3FFEB598"/>
    <w:rsid w:val="408EABD6"/>
    <w:rsid w:val="40A0CA04"/>
    <w:rsid w:val="40B4DD1D"/>
    <w:rsid w:val="41271D4B"/>
    <w:rsid w:val="42F49163"/>
    <w:rsid w:val="431D68B6"/>
    <w:rsid w:val="4327F4B6"/>
    <w:rsid w:val="44B1437D"/>
    <w:rsid w:val="4500FFD6"/>
    <w:rsid w:val="450DBB26"/>
    <w:rsid w:val="4581EFC1"/>
    <w:rsid w:val="458A048E"/>
    <w:rsid w:val="45A14D9B"/>
    <w:rsid w:val="45A62B83"/>
    <w:rsid w:val="46257E22"/>
    <w:rsid w:val="46571A84"/>
    <w:rsid w:val="466EF344"/>
    <w:rsid w:val="487E990F"/>
    <w:rsid w:val="49981DB0"/>
    <w:rsid w:val="49C8668B"/>
    <w:rsid w:val="4A197B5D"/>
    <w:rsid w:val="4A67753F"/>
    <w:rsid w:val="4A8CB437"/>
    <w:rsid w:val="4ACE7528"/>
    <w:rsid w:val="4B172765"/>
    <w:rsid w:val="4B3FC17A"/>
    <w:rsid w:val="4B960EEE"/>
    <w:rsid w:val="4C7C8600"/>
    <w:rsid w:val="4D1A5B47"/>
    <w:rsid w:val="4DB9F553"/>
    <w:rsid w:val="4DC82847"/>
    <w:rsid w:val="4E909532"/>
    <w:rsid w:val="4EE97389"/>
    <w:rsid w:val="4F65F3DD"/>
    <w:rsid w:val="4FFA36FF"/>
    <w:rsid w:val="504E05FE"/>
    <w:rsid w:val="511E1B7D"/>
    <w:rsid w:val="515924B8"/>
    <w:rsid w:val="521E2DB2"/>
    <w:rsid w:val="528DFDEE"/>
    <w:rsid w:val="529003EB"/>
    <w:rsid w:val="52BE3FDC"/>
    <w:rsid w:val="53AA930E"/>
    <w:rsid w:val="53AE4FC6"/>
    <w:rsid w:val="53CF0CC6"/>
    <w:rsid w:val="5429CE4F"/>
    <w:rsid w:val="54932B4C"/>
    <w:rsid w:val="54AA5187"/>
    <w:rsid w:val="5529E44A"/>
    <w:rsid w:val="55336806"/>
    <w:rsid w:val="5537B6EC"/>
    <w:rsid w:val="556A5A24"/>
    <w:rsid w:val="55C59EB0"/>
    <w:rsid w:val="568C42D9"/>
    <w:rsid w:val="57536172"/>
    <w:rsid w:val="579E3053"/>
    <w:rsid w:val="57D7F646"/>
    <w:rsid w:val="587D57FA"/>
    <w:rsid w:val="58C34284"/>
    <w:rsid w:val="58D141F6"/>
    <w:rsid w:val="58D77469"/>
    <w:rsid w:val="58DAA6C4"/>
    <w:rsid w:val="5926A3C7"/>
    <w:rsid w:val="5978B275"/>
    <w:rsid w:val="5984E117"/>
    <w:rsid w:val="5987D72F"/>
    <w:rsid w:val="59BDCC0A"/>
    <w:rsid w:val="5A0A2AC2"/>
    <w:rsid w:val="5A0A9F93"/>
    <w:rsid w:val="5B025E48"/>
    <w:rsid w:val="5B78F1B6"/>
    <w:rsid w:val="5BD1139D"/>
    <w:rsid w:val="5C77D6E2"/>
    <w:rsid w:val="5CBD48A6"/>
    <w:rsid w:val="5CD320FC"/>
    <w:rsid w:val="5CD3B27F"/>
    <w:rsid w:val="5CFB95C6"/>
    <w:rsid w:val="5D1ADDF3"/>
    <w:rsid w:val="5D4B42F9"/>
    <w:rsid w:val="5DFC48B8"/>
    <w:rsid w:val="5E097B11"/>
    <w:rsid w:val="5F5DB265"/>
    <w:rsid w:val="5FACC1EB"/>
    <w:rsid w:val="60B2C00B"/>
    <w:rsid w:val="60EF51BD"/>
    <w:rsid w:val="612E5F59"/>
    <w:rsid w:val="61697EB9"/>
    <w:rsid w:val="6175A8AF"/>
    <w:rsid w:val="617CD231"/>
    <w:rsid w:val="61B843A8"/>
    <w:rsid w:val="635CAC6E"/>
    <w:rsid w:val="63CA00FF"/>
    <w:rsid w:val="64F5B232"/>
    <w:rsid w:val="65AD4851"/>
    <w:rsid w:val="65C036DA"/>
    <w:rsid w:val="6645B906"/>
    <w:rsid w:val="66FDBDB8"/>
    <w:rsid w:val="6749ADC8"/>
    <w:rsid w:val="6751B9F0"/>
    <w:rsid w:val="675B603D"/>
    <w:rsid w:val="6805E075"/>
    <w:rsid w:val="6871F86C"/>
    <w:rsid w:val="68B241A6"/>
    <w:rsid w:val="69C55A8B"/>
    <w:rsid w:val="69FB6988"/>
    <w:rsid w:val="6A1F5971"/>
    <w:rsid w:val="6B2522E3"/>
    <w:rsid w:val="6B5D30B9"/>
    <w:rsid w:val="6B8F5B3E"/>
    <w:rsid w:val="6C10E503"/>
    <w:rsid w:val="6C48D4C7"/>
    <w:rsid w:val="6CC76E6C"/>
    <w:rsid w:val="6D280EE6"/>
    <w:rsid w:val="6DC9F1D8"/>
    <w:rsid w:val="6E988995"/>
    <w:rsid w:val="6EDBE2E5"/>
    <w:rsid w:val="6F087E62"/>
    <w:rsid w:val="6F6AFF8F"/>
    <w:rsid w:val="6FE249F9"/>
    <w:rsid w:val="7062FD51"/>
    <w:rsid w:val="70826BC3"/>
    <w:rsid w:val="70CF8B31"/>
    <w:rsid w:val="7170B0CC"/>
    <w:rsid w:val="721CF236"/>
    <w:rsid w:val="729E6B99"/>
    <w:rsid w:val="72CCB4BF"/>
    <w:rsid w:val="734A980E"/>
    <w:rsid w:val="7387D76E"/>
    <w:rsid w:val="746B77ED"/>
    <w:rsid w:val="747D3AB8"/>
    <w:rsid w:val="74990002"/>
    <w:rsid w:val="761F9DCC"/>
    <w:rsid w:val="762A271C"/>
    <w:rsid w:val="7643D911"/>
    <w:rsid w:val="76B2E791"/>
    <w:rsid w:val="76FC3169"/>
    <w:rsid w:val="7730B1A8"/>
    <w:rsid w:val="7764035F"/>
    <w:rsid w:val="776AF5A5"/>
    <w:rsid w:val="7902A842"/>
    <w:rsid w:val="791E87B3"/>
    <w:rsid w:val="792629EE"/>
    <w:rsid w:val="7958DC69"/>
    <w:rsid w:val="79A2A4CD"/>
    <w:rsid w:val="7AE61275"/>
    <w:rsid w:val="7AF77904"/>
    <w:rsid w:val="7B271CE2"/>
    <w:rsid w:val="7B514F9A"/>
    <w:rsid w:val="7C191278"/>
    <w:rsid w:val="7C6DE0F6"/>
    <w:rsid w:val="7CD4D95F"/>
    <w:rsid w:val="7CDB06BD"/>
    <w:rsid w:val="7D07434A"/>
    <w:rsid w:val="7D3B7E6C"/>
    <w:rsid w:val="7E291305"/>
    <w:rsid w:val="7EA6C58D"/>
    <w:rsid w:val="7EBDC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41AB2"/>
  <w15:chartTrackingRefBased/>
  <w15:docId w15:val="{53B73A39-E8FC-4994-8318-DFC772C8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46BB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C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601C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46BB"/>
    <w:rPr>
      <w:rFonts w:ascii="Calibri" w:hAnsi="Calibri" w:cs="Calibri"/>
      <w:b/>
      <w:bCs/>
      <w:kern w:val="36"/>
      <w:sz w:val="48"/>
      <w:szCs w:val="48"/>
      <w:lang w:eastAsia="en-GB"/>
    </w:rPr>
  </w:style>
  <w:style w:type="paragraph" w:customStyle="1" w:styleId="xmsonormal">
    <w:name w:val="x_msonormal"/>
    <w:basedOn w:val="Normal"/>
    <w:rsid w:val="00D746BB"/>
    <w:pPr>
      <w:spacing w:after="0" w:line="240" w:lineRule="auto"/>
    </w:pPr>
    <w:rPr>
      <w:rFonts w:ascii="Calibri" w:hAnsi="Calibri" w:cs="Calibri"/>
      <w:lang w:eastAsia="en-GB"/>
    </w:rPr>
  </w:style>
  <w:style w:type="character" w:styleId="Emphasis">
    <w:name w:val="Emphasis"/>
    <w:basedOn w:val="DefaultParagraphFont"/>
    <w:uiPriority w:val="20"/>
    <w:qFormat/>
    <w:rsid w:val="00D746BB"/>
    <w:rPr>
      <w:i/>
      <w:iCs/>
    </w:rPr>
  </w:style>
  <w:style w:type="character" w:styleId="Strong">
    <w:name w:val="Strong"/>
    <w:basedOn w:val="DefaultParagraphFont"/>
    <w:uiPriority w:val="22"/>
    <w:qFormat/>
    <w:rsid w:val="00D746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8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FB7"/>
  </w:style>
  <w:style w:type="paragraph" w:styleId="Footer">
    <w:name w:val="footer"/>
    <w:basedOn w:val="Normal"/>
    <w:link w:val="FooterChar"/>
    <w:uiPriority w:val="99"/>
    <w:unhideWhenUsed/>
    <w:rsid w:val="0028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FB7"/>
  </w:style>
  <w:style w:type="paragraph" w:styleId="PlainText">
    <w:name w:val="Plain Text"/>
    <w:basedOn w:val="Normal"/>
    <w:link w:val="PlainTextChar"/>
    <w:uiPriority w:val="99"/>
    <w:unhideWhenUsed/>
    <w:rsid w:val="00FF077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077B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F80CCD"/>
    <w:pPr>
      <w:spacing w:before="100" w:beforeAutospacing="1" w:after="100" w:afterAutospacing="1" w:line="240" w:lineRule="auto"/>
    </w:pPr>
    <w:rPr>
      <w:rFonts w:ascii="Calibri" w:hAnsi="Calibri" w:cs="Calibri"/>
      <w:lang w:val="en-US"/>
    </w:rPr>
  </w:style>
  <w:style w:type="paragraph" w:customStyle="1" w:styleId="Default">
    <w:name w:val="Default"/>
    <w:rsid w:val="007F0A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E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7363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363F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B5D0BB0C780459D6F9982A624F71D" ma:contentTypeVersion="12" ma:contentTypeDescription="Create a new document." ma:contentTypeScope="" ma:versionID="b56a1bd2b0ecd6d4032f268cd71aaa50">
  <xsd:schema xmlns:xsd="http://www.w3.org/2001/XMLSchema" xmlns:xs="http://www.w3.org/2001/XMLSchema" xmlns:p="http://schemas.microsoft.com/office/2006/metadata/properties" xmlns:ns2="cffc1f73-54bf-4a32-a505-5231d3ce87f7" xmlns:ns3="27aaa98c-6ecc-4b22-8432-9f4477f61274" targetNamespace="http://schemas.microsoft.com/office/2006/metadata/properties" ma:root="true" ma:fieldsID="6ed146c8c5499e5dfdbfc2ca512dbeb4" ns2:_="" ns3:_="">
    <xsd:import namespace="cffc1f73-54bf-4a32-a505-5231d3ce87f7"/>
    <xsd:import namespace="27aaa98c-6ecc-4b22-8432-9f4477f612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c1f73-54bf-4a32-a505-5231d3ce8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e444f-7425-4f0b-94be-2c62a200f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aa98c-6ecc-4b22-8432-9f4477f612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f550e2-3c74-4302-a621-78affe3118e0}" ma:internalName="TaxCatchAll" ma:showField="CatchAllData" ma:web="27aaa98c-6ecc-4b22-8432-9f4477f61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fc1f73-54bf-4a32-a505-5231d3ce87f7">
      <Terms xmlns="http://schemas.microsoft.com/office/infopath/2007/PartnerControls"/>
    </lcf76f155ced4ddcb4097134ff3c332f>
    <TaxCatchAll xmlns="27aaa98c-6ecc-4b22-8432-9f4477f61274" xsi:nil="true"/>
  </documentManagement>
</p:properties>
</file>

<file path=customXml/itemProps1.xml><?xml version="1.0" encoding="utf-8"?>
<ds:datastoreItem xmlns:ds="http://schemas.openxmlformats.org/officeDocument/2006/customXml" ds:itemID="{BF88C557-99EB-4B9E-8DA0-147575A79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2C6A89-F764-4FB4-BFE6-846EDD0649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BC164B-9D92-4149-9130-C5E9FB21D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c1f73-54bf-4a32-a505-5231d3ce87f7"/>
    <ds:schemaRef ds:uri="27aaa98c-6ecc-4b22-8432-9f4477f61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DAA655-146A-4AAC-A20E-015ED4B6DD72}">
  <ds:schemaRefs>
    <ds:schemaRef ds:uri="http://schemas.microsoft.com/office/2006/metadata/properties"/>
    <ds:schemaRef ds:uri="http://schemas.microsoft.com/office/infopath/2007/PartnerControls"/>
    <ds:schemaRef ds:uri="cffc1f73-54bf-4a32-a505-5231d3ce87f7"/>
    <ds:schemaRef ds:uri="27aaa98c-6ecc-4b22-8432-9f4477f612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347</Words>
  <Characters>1810</Characters>
  <Application>Microsoft Office Word</Application>
  <DocSecurity>0</DocSecurity>
  <Lines>86</Lines>
  <Paragraphs>50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Tremlett</dc:creator>
  <cp:keywords/>
  <dc:description/>
  <cp:lastModifiedBy>Kelly Harvey</cp:lastModifiedBy>
  <cp:revision>23</cp:revision>
  <cp:lastPrinted>2026-07-29T10:34:00Z</cp:lastPrinted>
  <dcterms:created xsi:type="dcterms:W3CDTF">2026-07-29T08:28:00Z</dcterms:created>
  <dcterms:modified xsi:type="dcterms:W3CDTF">2026-07-30T14:10:00Z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ntentTypeId">
    <vt:lpwstr>0x010100052B5D0BB0C780459D6F9982A624F71D</vt:lpwstr>
  </property>
</Properties>
</file>