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BFDC6" w14:textId="77777777" w:rsidR="00DE3E23" w:rsidRPr="00F014AE" w:rsidRDefault="00DE3E23" w:rsidP="00DE3E23">
      <w:pPr>
        <w:spacing w:after="0"/>
        <w:jc w:val="center"/>
        <w:rPr>
          <w:rFonts w:ascii="Arial" w:hAnsi="Arial" w:cs="Arial"/>
          <w:b/>
          <w:bCs/>
          <w:sz w:val="24"/>
          <w:szCs w:val="24"/>
        </w:rPr>
      </w:pPr>
      <w:r w:rsidRPr="00F014AE">
        <w:rPr>
          <w:rFonts w:ascii="Arial" w:hAnsi="Arial" w:cs="Arial"/>
          <w:noProof/>
        </w:rPr>
        <w:drawing>
          <wp:inline distT="0" distB="0" distL="0" distR="0" wp14:anchorId="08A2645A" wp14:editId="58F09720">
            <wp:extent cx="1682617" cy="1533525"/>
            <wp:effectExtent l="0" t="0" r="0" b="0"/>
            <wp:docPr id="1606097375" name="Picture 1" descr="A close up of a ba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97375" name="Picture 1" descr="A close up of a badge&#10;&#10;AI-generated content may be incorrect."/>
                    <pic:cNvPicPr/>
                  </pic:nvPicPr>
                  <pic:blipFill>
                    <a:blip r:embed="rId11"/>
                    <a:stretch>
                      <a:fillRect/>
                    </a:stretch>
                  </pic:blipFill>
                  <pic:spPr>
                    <a:xfrm>
                      <a:off x="0" y="0"/>
                      <a:ext cx="1698045" cy="1547586"/>
                    </a:xfrm>
                    <a:prstGeom prst="rect">
                      <a:avLst/>
                    </a:prstGeom>
                  </pic:spPr>
                </pic:pic>
              </a:graphicData>
            </a:graphic>
          </wp:inline>
        </w:drawing>
      </w:r>
    </w:p>
    <w:p w14:paraId="34B53557" w14:textId="39779759" w:rsidR="00DE3E23" w:rsidRPr="00CD2E05" w:rsidRDefault="00DE3E23" w:rsidP="00DE3E23">
      <w:pPr>
        <w:spacing w:after="0" w:line="240" w:lineRule="auto"/>
        <w:jc w:val="center"/>
        <w:rPr>
          <w:rFonts w:ascii="Arial" w:eastAsia="Times New Roman" w:hAnsi="Arial" w:cs="Arial"/>
          <w:b/>
          <w:sz w:val="20"/>
          <w:szCs w:val="20"/>
          <w:u w:val="single"/>
        </w:rPr>
      </w:pPr>
      <w:r w:rsidRPr="00CD2E05">
        <w:rPr>
          <w:rFonts w:ascii="Arial" w:eastAsia="Times New Roman" w:hAnsi="Arial" w:cs="Arial"/>
          <w:b/>
          <w:bCs/>
          <w:sz w:val="24"/>
          <w:szCs w:val="24"/>
        </w:rPr>
        <w:t xml:space="preserve">Minutes of the </w:t>
      </w:r>
      <w:r w:rsidR="00EA1DCD" w:rsidRPr="00CD2E05">
        <w:rPr>
          <w:rFonts w:ascii="Arial" w:eastAsia="Times New Roman" w:hAnsi="Arial" w:cs="Arial"/>
          <w:b/>
          <w:bCs/>
          <w:sz w:val="24"/>
          <w:szCs w:val="24"/>
        </w:rPr>
        <w:t xml:space="preserve">Assets </w:t>
      </w:r>
      <w:r w:rsidR="006B3619" w:rsidRPr="00CD2E05">
        <w:rPr>
          <w:rFonts w:ascii="Arial" w:eastAsia="Times New Roman" w:hAnsi="Arial" w:cs="Arial"/>
          <w:b/>
          <w:bCs/>
          <w:sz w:val="24"/>
          <w:szCs w:val="24"/>
        </w:rPr>
        <w:t xml:space="preserve">and Amenities Committee </w:t>
      </w:r>
      <w:r w:rsidRPr="00CD2E05">
        <w:rPr>
          <w:rFonts w:ascii="Arial" w:eastAsia="Times New Roman" w:hAnsi="Arial" w:cs="Arial"/>
          <w:b/>
          <w:bCs/>
          <w:sz w:val="24"/>
          <w:szCs w:val="24"/>
        </w:rPr>
        <w:t xml:space="preserve">meeting </w:t>
      </w:r>
      <w:r w:rsidR="00A866A6" w:rsidRPr="00CD2E05">
        <w:rPr>
          <w:rFonts w:ascii="Arial" w:eastAsia="Times New Roman" w:hAnsi="Arial" w:cs="Arial"/>
          <w:b/>
          <w:bCs/>
          <w:sz w:val="24"/>
          <w:szCs w:val="24"/>
        </w:rPr>
        <w:br/>
      </w:r>
      <w:r w:rsidRPr="00CD2E05">
        <w:rPr>
          <w:rFonts w:ascii="Arial" w:eastAsia="Times New Roman" w:hAnsi="Arial" w:cs="Arial"/>
          <w:b/>
          <w:bCs/>
          <w:sz w:val="24"/>
          <w:szCs w:val="24"/>
        </w:rPr>
        <w:t xml:space="preserve">held on </w:t>
      </w:r>
      <w:r w:rsidR="00664518" w:rsidRPr="00CD2E05">
        <w:rPr>
          <w:rFonts w:ascii="Arial" w:eastAsia="Times New Roman" w:hAnsi="Arial" w:cs="Arial"/>
          <w:b/>
          <w:bCs/>
          <w:sz w:val="24"/>
          <w:szCs w:val="24"/>
        </w:rPr>
        <w:t>16</w:t>
      </w:r>
      <w:r w:rsidRPr="00CD2E05">
        <w:rPr>
          <w:rFonts w:ascii="Arial" w:eastAsia="Times New Roman" w:hAnsi="Arial" w:cs="Arial"/>
          <w:b/>
          <w:bCs/>
          <w:sz w:val="24"/>
          <w:szCs w:val="24"/>
        </w:rPr>
        <w:t xml:space="preserve"> July 2026 at 19:00</w:t>
      </w:r>
      <w:r w:rsidR="00A866A6" w:rsidRPr="00CD2E05">
        <w:rPr>
          <w:rFonts w:ascii="Arial" w:eastAsia="Times New Roman" w:hAnsi="Arial" w:cs="Arial"/>
          <w:b/>
          <w:bCs/>
          <w:sz w:val="24"/>
          <w:szCs w:val="24"/>
        </w:rPr>
        <w:t xml:space="preserve"> at </w:t>
      </w:r>
      <w:r w:rsidRPr="00CD2E05">
        <w:rPr>
          <w:rFonts w:ascii="Arial" w:eastAsia="Times New Roman" w:hAnsi="Arial" w:cs="Arial"/>
          <w:b/>
          <w:bCs/>
          <w:sz w:val="24"/>
          <w:szCs w:val="24"/>
        </w:rPr>
        <w:t>Locking Parish Hall</w:t>
      </w:r>
    </w:p>
    <w:p w14:paraId="26CC14C9" w14:textId="77777777" w:rsidR="00DE3E23" w:rsidRPr="00F014AE" w:rsidRDefault="00DE3E23" w:rsidP="00DE3E23">
      <w:pPr>
        <w:spacing w:after="0" w:line="240" w:lineRule="auto"/>
        <w:jc w:val="center"/>
        <w:rPr>
          <w:rFonts w:ascii="Arial" w:eastAsia="Times New Roman" w:hAnsi="Arial" w:cs="Arial"/>
          <w:b/>
          <w:u w:val="single"/>
        </w:rPr>
      </w:pPr>
    </w:p>
    <w:p w14:paraId="454B8773" w14:textId="77777777" w:rsidR="00DE3E23" w:rsidRPr="00F014AE" w:rsidRDefault="00DE3E23" w:rsidP="00DE3E23">
      <w:pPr>
        <w:spacing w:after="0" w:line="240" w:lineRule="auto"/>
        <w:jc w:val="center"/>
        <w:rPr>
          <w:rFonts w:ascii="Arial" w:eastAsia="Times New Roman" w:hAnsi="Arial" w:cs="Arial"/>
          <w:b/>
          <w:bCs/>
          <w:u w:val="single"/>
        </w:rPr>
      </w:pPr>
    </w:p>
    <w:p w14:paraId="7D9819A5" w14:textId="4C017292" w:rsidR="00DE3E23" w:rsidRPr="00F014AE" w:rsidRDefault="00DE3E23" w:rsidP="6E63570D">
      <w:pPr>
        <w:spacing w:after="0" w:line="240" w:lineRule="auto"/>
        <w:rPr>
          <w:rFonts w:ascii="Arial" w:eastAsia="Times New Roman" w:hAnsi="Arial" w:cs="Arial"/>
        </w:rPr>
      </w:pPr>
      <w:r w:rsidRPr="6E63570D">
        <w:rPr>
          <w:rFonts w:ascii="Arial" w:eastAsia="Times New Roman" w:hAnsi="Arial" w:cs="Arial"/>
        </w:rPr>
        <w:t>Meeting opened: 19.00</w:t>
      </w:r>
      <w:r>
        <w:tab/>
      </w:r>
      <w:r>
        <w:tab/>
      </w:r>
      <w:r>
        <w:tab/>
      </w:r>
      <w:r>
        <w:tab/>
      </w:r>
      <w:r>
        <w:tab/>
      </w:r>
      <w:r>
        <w:tab/>
      </w:r>
      <w:r>
        <w:tab/>
      </w:r>
      <w:r>
        <w:tab/>
      </w:r>
      <w:r w:rsidRPr="6E63570D">
        <w:rPr>
          <w:rFonts w:ascii="Arial" w:eastAsia="Times New Roman" w:hAnsi="Arial" w:cs="Arial"/>
        </w:rPr>
        <w:t xml:space="preserve">Meeting closed: </w:t>
      </w:r>
      <w:r w:rsidR="286F2908" w:rsidRPr="6E63570D">
        <w:rPr>
          <w:rFonts w:ascii="Arial" w:eastAsia="Times New Roman" w:hAnsi="Arial" w:cs="Arial"/>
        </w:rPr>
        <w:t>19</w:t>
      </w:r>
      <w:r w:rsidR="003E2080" w:rsidRPr="6E63570D">
        <w:rPr>
          <w:rFonts w:ascii="Arial" w:eastAsia="Times New Roman" w:hAnsi="Arial" w:cs="Arial"/>
        </w:rPr>
        <w:t>:</w:t>
      </w:r>
      <w:r w:rsidR="46A5E946" w:rsidRPr="6E63570D">
        <w:rPr>
          <w:rFonts w:ascii="Arial" w:eastAsia="Times New Roman" w:hAnsi="Arial" w:cs="Arial"/>
        </w:rPr>
        <w:t>31</w:t>
      </w:r>
    </w:p>
    <w:p w14:paraId="4F1CCB19" w14:textId="77777777" w:rsidR="00DE3E23" w:rsidRPr="00F014AE" w:rsidRDefault="00DE3E23" w:rsidP="00DE3E23">
      <w:pPr>
        <w:spacing w:after="0" w:line="240" w:lineRule="auto"/>
        <w:ind w:right="-1044"/>
        <w:rPr>
          <w:rFonts w:ascii="Arial" w:eastAsia="Times New Roman" w:hAnsi="Arial" w:cs="Arial"/>
          <w:b/>
          <w:bCs/>
          <w:noProof/>
          <w:lang w:eastAsia="en-GB"/>
        </w:rPr>
      </w:pPr>
    </w:p>
    <w:p w14:paraId="1EA8572D" w14:textId="10E9148E" w:rsidR="00DE3E23" w:rsidRPr="00F014AE" w:rsidRDefault="00DE3E23" w:rsidP="00DE3E23">
      <w:pPr>
        <w:spacing w:after="0" w:line="240" w:lineRule="auto"/>
        <w:ind w:left="993" w:right="90" w:hanging="993"/>
        <w:rPr>
          <w:rFonts w:ascii="Arial" w:eastAsia="Times New Roman" w:hAnsi="Arial" w:cs="Arial"/>
          <w:noProof/>
          <w:lang w:eastAsia="en-GB"/>
        </w:rPr>
      </w:pPr>
      <w:r w:rsidRPr="6E63570D">
        <w:rPr>
          <w:rFonts w:ascii="Arial" w:eastAsia="Times New Roman" w:hAnsi="Arial" w:cs="Arial"/>
          <w:noProof/>
          <w:lang w:eastAsia="en-GB"/>
        </w:rPr>
        <w:t xml:space="preserve">Present: </w:t>
      </w:r>
      <w:r>
        <w:tab/>
      </w:r>
      <w:r w:rsidR="003C2584" w:rsidRPr="6E63570D">
        <w:rPr>
          <w:rFonts w:ascii="Arial" w:eastAsia="Times New Roman" w:hAnsi="Arial" w:cs="Arial"/>
          <w:noProof/>
          <w:lang w:eastAsia="en-GB"/>
        </w:rPr>
        <w:t>Cllr Wendy Ashdown</w:t>
      </w:r>
      <w:r w:rsidR="008D4C6F" w:rsidRPr="6E63570D">
        <w:rPr>
          <w:rFonts w:ascii="Arial" w:eastAsia="Times New Roman" w:hAnsi="Arial" w:cs="Arial"/>
          <w:noProof/>
          <w:lang w:eastAsia="en-GB"/>
        </w:rPr>
        <w:t xml:space="preserve"> (Chair of </w:t>
      </w:r>
      <w:r w:rsidR="00230E61">
        <w:rPr>
          <w:rFonts w:ascii="Arial" w:eastAsia="Times New Roman" w:hAnsi="Arial" w:cs="Arial"/>
          <w:noProof/>
          <w:lang w:eastAsia="en-GB"/>
        </w:rPr>
        <w:t xml:space="preserve">the </w:t>
      </w:r>
      <w:r w:rsidR="008D4C6F" w:rsidRPr="6E63570D">
        <w:rPr>
          <w:rFonts w:ascii="Arial" w:eastAsia="Times New Roman" w:hAnsi="Arial" w:cs="Arial"/>
          <w:noProof/>
          <w:lang w:eastAsia="en-GB"/>
        </w:rPr>
        <w:t xml:space="preserve">Assets </w:t>
      </w:r>
      <w:r w:rsidR="00710CDD" w:rsidRPr="6E63570D">
        <w:rPr>
          <w:rFonts w:ascii="Arial" w:eastAsia="Times New Roman" w:hAnsi="Arial" w:cs="Arial"/>
          <w:noProof/>
          <w:lang w:eastAsia="en-GB"/>
        </w:rPr>
        <w:t>and Amenities Committee)</w:t>
      </w:r>
      <w:r w:rsidR="003C2584" w:rsidRPr="6E63570D">
        <w:rPr>
          <w:rFonts w:ascii="Arial" w:eastAsia="Times New Roman" w:hAnsi="Arial" w:cs="Arial"/>
          <w:noProof/>
          <w:lang w:eastAsia="en-GB"/>
        </w:rPr>
        <w:t xml:space="preserve">, </w:t>
      </w:r>
      <w:r w:rsidRPr="6E63570D">
        <w:rPr>
          <w:rFonts w:ascii="Arial" w:eastAsia="Times New Roman" w:hAnsi="Arial" w:cs="Arial"/>
          <w:noProof/>
          <w:lang w:eastAsia="en-GB"/>
        </w:rPr>
        <w:t xml:space="preserve">Cllr Paul Jones, Cllr Paul Schofield, </w:t>
      </w:r>
      <w:r w:rsidR="00866D73" w:rsidRPr="6E63570D">
        <w:rPr>
          <w:rFonts w:ascii="Arial" w:eastAsia="Times New Roman" w:hAnsi="Arial" w:cs="Arial"/>
          <w:noProof/>
          <w:lang w:eastAsia="en-GB"/>
        </w:rPr>
        <w:t>Cllr Pete Lacey</w:t>
      </w:r>
      <w:r w:rsidRPr="6E63570D">
        <w:rPr>
          <w:rFonts w:ascii="Arial" w:eastAsia="Times New Roman" w:hAnsi="Arial" w:cs="Arial"/>
          <w:noProof/>
          <w:lang w:eastAsia="en-GB"/>
        </w:rPr>
        <w:t xml:space="preserve"> and Cllr William Bearsby</w:t>
      </w:r>
      <w:r>
        <w:br/>
      </w:r>
    </w:p>
    <w:p w14:paraId="3B250BB3" w14:textId="54EC323A" w:rsidR="00DE3E23" w:rsidRPr="00F014AE" w:rsidRDefault="00DE3E23" w:rsidP="00DE3E23">
      <w:pPr>
        <w:spacing w:after="0" w:line="240" w:lineRule="auto"/>
        <w:ind w:left="993" w:right="-1044" w:hanging="993"/>
        <w:rPr>
          <w:rFonts w:ascii="Arial" w:eastAsia="Times New Roman" w:hAnsi="Arial" w:cs="Arial"/>
          <w:noProof/>
          <w:lang w:eastAsia="en-GB"/>
        </w:rPr>
      </w:pPr>
      <w:r w:rsidRPr="6E63570D">
        <w:rPr>
          <w:rFonts w:ascii="Arial" w:eastAsia="Times New Roman" w:hAnsi="Arial" w:cs="Arial"/>
          <w:noProof/>
          <w:lang w:eastAsia="en-GB"/>
        </w:rPr>
        <w:t>In attendance: Clerk</w:t>
      </w:r>
      <w:r w:rsidR="009161B5" w:rsidRPr="6E63570D">
        <w:rPr>
          <w:rFonts w:ascii="Arial" w:eastAsia="Times New Roman" w:hAnsi="Arial" w:cs="Arial"/>
          <w:noProof/>
          <w:lang w:eastAsia="en-GB"/>
        </w:rPr>
        <w:t xml:space="preserve">’s Assistant </w:t>
      </w:r>
      <w:r w:rsidRPr="6E63570D">
        <w:rPr>
          <w:rFonts w:ascii="Arial" w:eastAsia="Times New Roman" w:hAnsi="Arial" w:cs="Arial"/>
          <w:noProof/>
          <w:lang w:eastAsia="en-GB"/>
        </w:rPr>
        <w:t xml:space="preserve">and </w:t>
      </w:r>
      <w:r w:rsidR="785C5C2C" w:rsidRPr="6E63570D">
        <w:rPr>
          <w:rFonts w:ascii="Arial" w:eastAsia="Times New Roman" w:hAnsi="Arial" w:cs="Arial"/>
          <w:noProof/>
          <w:lang w:eastAsia="en-GB"/>
        </w:rPr>
        <w:t>1</w:t>
      </w:r>
      <w:r w:rsidRPr="6E63570D">
        <w:rPr>
          <w:rFonts w:ascii="Arial" w:eastAsia="Times New Roman" w:hAnsi="Arial" w:cs="Arial"/>
          <w:noProof/>
          <w:lang w:eastAsia="en-GB"/>
        </w:rPr>
        <w:t xml:space="preserve"> member of the public</w:t>
      </w:r>
    </w:p>
    <w:p w14:paraId="173EAE44" w14:textId="77777777" w:rsidR="00DE3E23" w:rsidRPr="00F014AE" w:rsidRDefault="00DE3E23" w:rsidP="00DE3E23">
      <w:pPr>
        <w:spacing w:after="0" w:line="240" w:lineRule="auto"/>
        <w:rPr>
          <w:rFonts w:ascii="Arial" w:eastAsia="Times New Roman" w:hAnsi="Arial" w:cs="Arial"/>
          <w:color w:val="EE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848"/>
      </w:tblGrid>
      <w:tr w:rsidR="00DE3E23" w:rsidRPr="00F014AE" w14:paraId="607FDCBF" w14:textId="77777777" w:rsidTr="5AA9EC61">
        <w:tc>
          <w:tcPr>
            <w:tcW w:w="704" w:type="dxa"/>
          </w:tcPr>
          <w:p w14:paraId="5AB0312E" w14:textId="5BB3BAB3" w:rsidR="00DE3E23" w:rsidRPr="002151DB" w:rsidRDefault="002151DB" w:rsidP="002151DB">
            <w:pPr>
              <w:rPr>
                <w:rFonts w:ascii="Arial" w:hAnsi="Arial" w:cs="Arial"/>
              </w:rPr>
            </w:pPr>
            <w:r>
              <w:rPr>
                <w:rFonts w:ascii="Arial" w:hAnsi="Arial" w:cs="Arial"/>
              </w:rPr>
              <w:t>98)</w:t>
            </w:r>
          </w:p>
        </w:tc>
        <w:tc>
          <w:tcPr>
            <w:tcW w:w="9848" w:type="dxa"/>
          </w:tcPr>
          <w:p w14:paraId="51E971B7" w14:textId="02280C46" w:rsidR="005D7C16" w:rsidRPr="00111B5A" w:rsidRDefault="005D7C16" w:rsidP="005D7C16">
            <w:pPr>
              <w:ind w:right="272"/>
              <w:rPr>
                <w:rFonts w:ascii="Arial" w:hAnsi="Arial" w:cs="Arial"/>
                <w:i/>
                <w:spacing w:val="-2"/>
              </w:rPr>
            </w:pPr>
            <w:r w:rsidRPr="00111B5A">
              <w:rPr>
                <w:rFonts w:ascii="Arial" w:hAnsi="Arial" w:cs="Arial"/>
                <w:b/>
              </w:rPr>
              <w:t xml:space="preserve">To receive and hear any person who wishes to address the committee </w:t>
            </w:r>
            <w:r w:rsidRPr="00111B5A">
              <w:rPr>
                <w:rFonts w:ascii="Arial" w:hAnsi="Arial" w:cs="Arial"/>
                <w:bCs/>
              </w:rPr>
              <w:t>– None received</w:t>
            </w:r>
          </w:p>
          <w:p w14:paraId="3A300D6D" w14:textId="03BC68AE" w:rsidR="00DE3E23" w:rsidRPr="00111B5A" w:rsidRDefault="00DE3E23" w:rsidP="005D7C16">
            <w:pPr>
              <w:tabs>
                <w:tab w:val="left" w:pos="360"/>
              </w:tabs>
              <w:ind w:right="38"/>
              <w:rPr>
                <w:rFonts w:ascii="Arial" w:eastAsia="Times New Roman" w:hAnsi="Arial" w:cs="Arial"/>
                <w:bCs/>
              </w:rPr>
            </w:pPr>
          </w:p>
        </w:tc>
      </w:tr>
      <w:tr w:rsidR="00A31DF1" w:rsidRPr="00F014AE" w14:paraId="2F593F8F" w14:textId="77777777" w:rsidTr="5AA9EC61">
        <w:tc>
          <w:tcPr>
            <w:tcW w:w="704" w:type="dxa"/>
          </w:tcPr>
          <w:p w14:paraId="638DD918" w14:textId="3E0A80B6" w:rsidR="00A31DF1" w:rsidRPr="000920A2" w:rsidRDefault="000920A2" w:rsidP="000920A2">
            <w:pPr>
              <w:rPr>
                <w:rFonts w:ascii="Arial" w:hAnsi="Arial" w:cs="Arial"/>
              </w:rPr>
            </w:pPr>
            <w:r>
              <w:rPr>
                <w:rFonts w:ascii="Arial" w:hAnsi="Arial" w:cs="Arial"/>
              </w:rPr>
              <w:t>99)</w:t>
            </w:r>
          </w:p>
        </w:tc>
        <w:tc>
          <w:tcPr>
            <w:tcW w:w="9848" w:type="dxa"/>
          </w:tcPr>
          <w:p w14:paraId="5D2D831E" w14:textId="77777777" w:rsidR="00E86B2A" w:rsidRPr="00F014AE" w:rsidRDefault="00E86B2A" w:rsidP="00E86B2A">
            <w:pPr>
              <w:autoSpaceDE w:val="0"/>
              <w:autoSpaceDN w:val="0"/>
              <w:adjustRightInd w:val="0"/>
              <w:ind w:right="72"/>
              <w:rPr>
                <w:rFonts w:ascii="Arial" w:eastAsia="Times New Roman" w:hAnsi="Arial" w:cs="Arial"/>
                <w:bCs/>
                <w:lang w:eastAsia="en-GB"/>
              </w:rPr>
            </w:pPr>
            <w:r w:rsidRPr="00F014AE">
              <w:rPr>
                <w:rFonts w:ascii="Arial" w:eastAsia="Times New Roman" w:hAnsi="Arial" w:cs="Arial"/>
                <w:b/>
                <w:lang w:eastAsia="en-GB"/>
              </w:rPr>
              <w:t>Apologies</w:t>
            </w:r>
            <w:r w:rsidRPr="00F014AE">
              <w:rPr>
                <w:rFonts w:ascii="Arial" w:eastAsia="Times New Roman" w:hAnsi="Arial" w:cs="Arial"/>
                <w:bCs/>
                <w:lang w:eastAsia="en-GB"/>
              </w:rPr>
              <w:t xml:space="preserve"> for absence and to approve reasons where appropriate</w:t>
            </w:r>
          </w:p>
          <w:p w14:paraId="360BFD13" w14:textId="77777777" w:rsidR="00E86B2A" w:rsidRPr="00F014AE" w:rsidRDefault="00E86B2A" w:rsidP="00E86B2A">
            <w:pPr>
              <w:autoSpaceDE w:val="0"/>
              <w:autoSpaceDN w:val="0"/>
              <w:adjustRightInd w:val="0"/>
              <w:ind w:right="72"/>
              <w:rPr>
                <w:rFonts w:ascii="Arial" w:eastAsia="Times New Roman" w:hAnsi="Arial" w:cs="Arial"/>
                <w:bCs/>
                <w:lang w:eastAsia="en-GB"/>
              </w:rPr>
            </w:pPr>
          </w:p>
          <w:p w14:paraId="32439816" w14:textId="777E220C" w:rsidR="00E86B2A" w:rsidRPr="00F014AE" w:rsidRDefault="489394CD" w:rsidP="00E86B2A">
            <w:pPr>
              <w:tabs>
                <w:tab w:val="left" w:pos="4426"/>
              </w:tabs>
              <w:autoSpaceDE w:val="0"/>
              <w:autoSpaceDN w:val="0"/>
              <w:adjustRightInd w:val="0"/>
              <w:ind w:right="72"/>
            </w:pPr>
            <w:r w:rsidRPr="4F5028FD">
              <w:rPr>
                <w:rFonts w:ascii="Arial" w:eastAsia="Times New Roman" w:hAnsi="Arial" w:cs="Arial"/>
                <w:lang w:eastAsia="en-GB"/>
              </w:rPr>
              <w:t>Cllr Kimberly Shepherd – APPROVED</w:t>
            </w:r>
          </w:p>
          <w:p w14:paraId="11BDB2E0" w14:textId="5218B046" w:rsidR="5E385233" w:rsidRDefault="5E385233" w:rsidP="6E63570D">
            <w:pPr>
              <w:tabs>
                <w:tab w:val="left" w:pos="4426"/>
              </w:tabs>
              <w:ind w:right="72"/>
            </w:pPr>
            <w:r w:rsidRPr="5AA9EC61">
              <w:rPr>
                <w:rFonts w:ascii="Arial" w:eastAsia="Times New Roman" w:hAnsi="Arial" w:cs="Arial"/>
                <w:lang w:eastAsia="en-GB"/>
              </w:rPr>
              <w:t>Clerk</w:t>
            </w:r>
            <w:r w:rsidR="772A26F9" w:rsidRPr="5AA9EC61">
              <w:rPr>
                <w:rFonts w:ascii="Arial" w:eastAsia="Times New Roman" w:hAnsi="Arial" w:cs="Arial"/>
                <w:lang w:eastAsia="en-GB"/>
              </w:rPr>
              <w:t xml:space="preserve"> - APPROVED</w:t>
            </w:r>
          </w:p>
          <w:p w14:paraId="32E1EDA1" w14:textId="3709BF1A" w:rsidR="6E63570D" w:rsidRDefault="6E63570D" w:rsidP="6E63570D">
            <w:pPr>
              <w:tabs>
                <w:tab w:val="left" w:pos="4426"/>
              </w:tabs>
              <w:ind w:right="72"/>
              <w:rPr>
                <w:rFonts w:ascii="Arial" w:eastAsia="Times New Roman" w:hAnsi="Arial" w:cs="Arial"/>
                <w:lang w:eastAsia="en-GB"/>
              </w:rPr>
            </w:pPr>
          </w:p>
          <w:p w14:paraId="4E6C22AF" w14:textId="3AAF9A61" w:rsidR="772A26F9" w:rsidRDefault="00660EFE" w:rsidP="6E63570D">
            <w:pPr>
              <w:tabs>
                <w:tab w:val="left" w:pos="4426"/>
              </w:tabs>
              <w:ind w:right="72"/>
              <w:rPr>
                <w:rFonts w:ascii="Arial" w:eastAsia="Times New Roman" w:hAnsi="Arial" w:cs="Arial"/>
                <w:noProof/>
                <w:lang w:eastAsia="en-GB"/>
              </w:rPr>
            </w:pPr>
            <w:r>
              <w:rPr>
                <w:rFonts w:ascii="Arial" w:eastAsia="Times New Roman" w:hAnsi="Arial" w:cs="Arial"/>
                <w:lang w:eastAsia="en-GB"/>
              </w:rPr>
              <w:t xml:space="preserve">Absent: </w:t>
            </w:r>
            <w:r w:rsidR="00F72EF7">
              <w:rPr>
                <w:rFonts w:ascii="Arial" w:eastAsia="Times New Roman" w:hAnsi="Arial" w:cs="Arial"/>
                <w:noProof/>
                <w:lang w:eastAsia="en-GB"/>
              </w:rPr>
              <w:t xml:space="preserve">Apologies were submitted </w:t>
            </w:r>
            <w:r w:rsidR="00600AE4">
              <w:rPr>
                <w:rFonts w:ascii="Arial" w:eastAsia="Times New Roman" w:hAnsi="Arial" w:cs="Arial"/>
                <w:noProof/>
                <w:lang w:eastAsia="en-GB"/>
              </w:rPr>
              <w:t xml:space="preserve">to the Clerk </w:t>
            </w:r>
            <w:r w:rsidR="00F72EF7">
              <w:rPr>
                <w:rFonts w:ascii="Arial" w:eastAsia="Times New Roman" w:hAnsi="Arial" w:cs="Arial"/>
                <w:noProof/>
                <w:lang w:eastAsia="en-GB"/>
              </w:rPr>
              <w:t xml:space="preserve">but not picked up until after the meeting for </w:t>
            </w:r>
            <w:r w:rsidR="00E44E9D" w:rsidRPr="4F5028FD">
              <w:rPr>
                <w:rFonts w:ascii="Arial" w:eastAsia="Times New Roman" w:hAnsi="Arial" w:cs="Arial"/>
                <w:lang w:eastAsia="en-GB"/>
              </w:rPr>
              <w:t>Cllr Tess Poynton</w:t>
            </w:r>
            <w:r w:rsidR="00E44E9D">
              <w:rPr>
                <w:rFonts w:ascii="Arial" w:eastAsia="Times New Roman" w:hAnsi="Arial" w:cs="Arial"/>
                <w:lang w:eastAsia="en-GB"/>
              </w:rPr>
              <w:t xml:space="preserve">, </w:t>
            </w:r>
            <w:r w:rsidR="7D5BA2CA" w:rsidRPr="4F5028FD">
              <w:rPr>
                <w:rFonts w:ascii="Arial" w:eastAsia="Times New Roman" w:hAnsi="Arial" w:cs="Arial"/>
                <w:noProof/>
                <w:lang w:eastAsia="en-GB"/>
              </w:rPr>
              <w:t>Cllr Carl Prosser</w:t>
            </w:r>
            <w:r w:rsidR="58989675" w:rsidRPr="4F5028FD">
              <w:rPr>
                <w:rFonts w:ascii="Arial" w:eastAsia="Times New Roman" w:hAnsi="Arial" w:cs="Arial"/>
                <w:noProof/>
                <w:lang w:eastAsia="en-GB"/>
              </w:rPr>
              <w:t xml:space="preserve"> and Cllr Ian Hilder</w:t>
            </w:r>
          </w:p>
          <w:p w14:paraId="414A6543" w14:textId="77777777" w:rsidR="0009074F" w:rsidRDefault="0009074F" w:rsidP="6E63570D">
            <w:pPr>
              <w:tabs>
                <w:tab w:val="left" w:pos="4426"/>
              </w:tabs>
              <w:ind w:right="72"/>
              <w:rPr>
                <w:rFonts w:ascii="Arial" w:eastAsia="Times New Roman" w:hAnsi="Arial" w:cs="Arial"/>
                <w:noProof/>
                <w:lang w:eastAsia="en-GB"/>
              </w:rPr>
            </w:pPr>
          </w:p>
          <w:p w14:paraId="60347A0A" w14:textId="4FEA38F2" w:rsidR="0009074F" w:rsidRDefault="006C7052" w:rsidP="6E63570D">
            <w:pPr>
              <w:tabs>
                <w:tab w:val="left" w:pos="4426"/>
              </w:tabs>
              <w:ind w:right="72"/>
              <w:rPr>
                <w:rFonts w:ascii="Arial" w:eastAsia="Times New Roman" w:hAnsi="Arial" w:cs="Arial"/>
                <w:noProof/>
                <w:lang w:eastAsia="en-GB"/>
              </w:rPr>
            </w:pPr>
            <w:r>
              <w:rPr>
                <w:rFonts w:ascii="Arial" w:eastAsia="Times New Roman" w:hAnsi="Arial" w:cs="Arial"/>
                <w:noProof/>
                <w:lang w:eastAsia="en-GB"/>
              </w:rPr>
              <w:t xml:space="preserve">Absent: </w:t>
            </w:r>
            <w:r w:rsidR="0009074F" w:rsidRPr="4F5028FD">
              <w:rPr>
                <w:rFonts w:ascii="Arial" w:eastAsia="Times New Roman" w:hAnsi="Arial" w:cs="Arial"/>
                <w:noProof/>
                <w:lang w:eastAsia="en-GB"/>
              </w:rPr>
              <w:t>Cllr Joe Smith</w:t>
            </w:r>
          </w:p>
          <w:p w14:paraId="53CE6082" w14:textId="77777777" w:rsidR="00A31DF1" w:rsidRPr="00E86B2A" w:rsidRDefault="00A31DF1" w:rsidP="00E86B2A">
            <w:pPr>
              <w:ind w:right="38"/>
              <w:rPr>
                <w:rFonts w:ascii="Arial" w:eastAsia="Times New Roman" w:hAnsi="Arial" w:cs="Arial"/>
                <w:b/>
              </w:rPr>
            </w:pPr>
          </w:p>
        </w:tc>
      </w:tr>
      <w:tr w:rsidR="00DE3E23" w:rsidRPr="00F014AE" w14:paraId="14407A59" w14:textId="77777777" w:rsidTr="5AA9EC61">
        <w:tc>
          <w:tcPr>
            <w:tcW w:w="704" w:type="dxa"/>
          </w:tcPr>
          <w:p w14:paraId="24447689" w14:textId="2E43266C" w:rsidR="00DE3E23" w:rsidRPr="00C140DA" w:rsidRDefault="00C140DA" w:rsidP="00C140DA">
            <w:pPr>
              <w:rPr>
                <w:rFonts w:ascii="Arial" w:hAnsi="Arial" w:cs="Arial"/>
              </w:rPr>
            </w:pPr>
            <w:r>
              <w:rPr>
                <w:rFonts w:ascii="Arial" w:hAnsi="Arial" w:cs="Arial"/>
              </w:rPr>
              <w:t>100)</w:t>
            </w:r>
          </w:p>
        </w:tc>
        <w:tc>
          <w:tcPr>
            <w:tcW w:w="9848" w:type="dxa"/>
          </w:tcPr>
          <w:p w14:paraId="55682838" w14:textId="77777777" w:rsidR="00C140DA" w:rsidRPr="00F014AE" w:rsidRDefault="00C140DA" w:rsidP="00C140DA">
            <w:pPr>
              <w:tabs>
                <w:tab w:val="left" w:pos="540"/>
              </w:tabs>
              <w:autoSpaceDE w:val="0"/>
              <w:autoSpaceDN w:val="0"/>
              <w:adjustRightInd w:val="0"/>
              <w:ind w:right="72"/>
              <w:rPr>
                <w:rFonts w:ascii="Arial" w:eastAsia="Times New Roman" w:hAnsi="Arial" w:cs="Arial"/>
                <w:bCs/>
                <w:lang w:eastAsia="en-GB"/>
              </w:rPr>
            </w:pPr>
            <w:r w:rsidRPr="00F014AE">
              <w:rPr>
                <w:rFonts w:ascii="Arial" w:eastAsia="Times New Roman" w:hAnsi="Arial" w:cs="Arial"/>
                <w:b/>
                <w:lang w:eastAsia="en-GB"/>
              </w:rPr>
              <w:t>To receive declarations of interest by councillors and to consider any written applications for dispensations.</w:t>
            </w:r>
            <w:r w:rsidRPr="00F014AE">
              <w:rPr>
                <w:rFonts w:ascii="Arial" w:eastAsia="Times New Roman" w:hAnsi="Arial" w:cs="Arial"/>
                <w:bCs/>
                <w:lang w:eastAsia="en-GB"/>
              </w:rPr>
              <w:t xml:space="preserve"> None received</w:t>
            </w:r>
          </w:p>
          <w:p w14:paraId="15E1D8A2" w14:textId="77777777" w:rsidR="00DE3E23" w:rsidRPr="00F014AE" w:rsidRDefault="00DE3E23" w:rsidP="000920A2">
            <w:pPr>
              <w:tabs>
                <w:tab w:val="left" w:pos="4426"/>
              </w:tabs>
              <w:autoSpaceDE w:val="0"/>
              <w:autoSpaceDN w:val="0"/>
              <w:adjustRightInd w:val="0"/>
              <w:ind w:right="72"/>
              <w:rPr>
                <w:rFonts w:ascii="Arial" w:eastAsia="Times New Roman" w:hAnsi="Arial" w:cs="Arial"/>
                <w:bCs/>
                <w:lang w:eastAsia="en-GB"/>
              </w:rPr>
            </w:pPr>
          </w:p>
        </w:tc>
      </w:tr>
      <w:tr w:rsidR="00DE3E23" w:rsidRPr="00F014AE" w14:paraId="2B83A9B2" w14:textId="77777777" w:rsidTr="5AA9EC61">
        <w:tc>
          <w:tcPr>
            <w:tcW w:w="704" w:type="dxa"/>
          </w:tcPr>
          <w:p w14:paraId="507F8EDF" w14:textId="28B4A548" w:rsidR="00DE3E23" w:rsidRPr="00C140DA" w:rsidRDefault="00C140DA" w:rsidP="00C140DA">
            <w:pPr>
              <w:rPr>
                <w:rFonts w:ascii="Arial" w:hAnsi="Arial" w:cs="Arial"/>
              </w:rPr>
            </w:pPr>
            <w:r>
              <w:rPr>
                <w:rFonts w:ascii="Arial" w:hAnsi="Arial" w:cs="Arial"/>
              </w:rPr>
              <w:t>101)</w:t>
            </w:r>
          </w:p>
        </w:tc>
        <w:tc>
          <w:tcPr>
            <w:tcW w:w="9848" w:type="dxa"/>
          </w:tcPr>
          <w:p w14:paraId="5190A95E" w14:textId="77777777" w:rsidR="00013B74" w:rsidRDefault="00C140DA" w:rsidP="005F6867">
            <w:pPr>
              <w:autoSpaceDE w:val="0"/>
              <w:autoSpaceDN w:val="0"/>
              <w:adjustRightInd w:val="0"/>
              <w:ind w:right="72"/>
              <w:rPr>
                <w:rFonts w:ascii="Arial" w:eastAsia="Times New Roman" w:hAnsi="Arial" w:cs="Arial"/>
                <w:b/>
                <w:lang w:eastAsia="en-GB"/>
              </w:rPr>
            </w:pPr>
            <w:r w:rsidRPr="00F014AE">
              <w:rPr>
                <w:rFonts w:ascii="Arial" w:eastAsia="Times New Roman" w:hAnsi="Arial" w:cs="Arial"/>
                <w:b/>
                <w:lang w:eastAsia="en-GB"/>
              </w:rPr>
              <w:t>Minutes</w:t>
            </w:r>
          </w:p>
          <w:p w14:paraId="358B85A5" w14:textId="77777777" w:rsidR="007A39C7" w:rsidRDefault="00C140DA" w:rsidP="005F6867">
            <w:pPr>
              <w:autoSpaceDE w:val="0"/>
              <w:autoSpaceDN w:val="0"/>
              <w:adjustRightInd w:val="0"/>
              <w:ind w:right="72"/>
              <w:rPr>
                <w:rFonts w:ascii="Arial" w:hAnsi="Arial" w:cs="Arial"/>
                <w:spacing w:val="-5"/>
              </w:rPr>
            </w:pPr>
            <w:r>
              <w:rPr>
                <w:rFonts w:ascii="Arial" w:eastAsia="Times New Roman" w:hAnsi="Arial" w:cs="Arial"/>
                <w:b/>
                <w:lang w:eastAsia="en-GB"/>
              </w:rPr>
              <w:br/>
            </w:r>
            <w:r w:rsidR="00F82030" w:rsidRPr="007A39C7">
              <w:rPr>
                <w:rFonts w:ascii="Arial" w:hAnsi="Arial" w:cs="Arial"/>
                <w:b/>
                <w:bCs/>
              </w:rPr>
              <w:t>To</w:t>
            </w:r>
            <w:r w:rsidR="00F82030" w:rsidRPr="007A39C7">
              <w:rPr>
                <w:rFonts w:ascii="Arial" w:hAnsi="Arial" w:cs="Arial"/>
                <w:b/>
                <w:bCs/>
                <w:spacing w:val="-9"/>
              </w:rPr>
              <w:t xml:space="preserve"> </w:t>
            </w:r>
            <w:r w:rsidR="00F82030" w:rsidRPr="007A39C7">
              <w:rPr>
                <w:rFonts w:ascii="Arial" w:hAnsi="Arial" w:cs="Arial"/>
                <w:b/>
                <w:bCs/>
              </w:rPr>
              <w:t>receive</w:t>
            </w:r>
            <w:r w:rsidR="00F82030" w:rsidRPr="007A39C7">
              <w:rPr>
                <w:rFonts w:ascii="Arial" w:hAnsi="Arial" w:cs="Arial"/>
                <w:b/>
                <w:bCs/>
                <w:spacing w:val="-6"/>
              </w:rPr>
              <w:t xml:space="preserve"> </w:t>
            </w:r>
            <w:r w:rsidR="00F82030" w:rsidRPr="007A39C7">
              <w:rPr>
                <w:rFonts w:ascii="Arial" w:hAnsi="Arial" w:cs="Arial"/>
                <w:b/>
                <w:bCs/>
              </w:rPr>
              <w:t>and</w:t>
            </w:r>
            <w:r w:rsidR="00F82030" w:rsidRPr="007A39C7">
              <w:rPr>
                <w:rFonts w:ascii="Arial" w:hAnsi="Arial" w:cs="Arial"/>
                <w:b/>
                <w:bCs/>
                <w:spacing w:val="-4"/>
              </w:rPr>
              <w:t xml:space="preserve"> </w:t>
            </w:r>
            <w:r w:rsidR="00F82030" w:rsidRPr="007A39C7">
              <w:rPr>
                <w:rFonts w:ascii="Arial" w:hAnsi="Arial" w:cs="Arial"/>
                <w:b/>
                <w:bCs/>
              </w:rPr>
              <w:t>confirm</w:t>
            </w:r>
            <w:r w:rsidR="00F82030" w:rsidRPr="007A39C7">
              <w:rPr>
                <w:rFonts w:ascii="Arial" w:hAnsi="Arial" w:cs="Arial"/>
                <w:b/>
                <w:bCs/>
                <w:spacing w:val="-4"/>
              </w:rPr>
              <w:t xml:space="preserve"> </w:t>
            </w:r>
            <w:r w:rsidR="00F82030" w:rsidRPr="007A39C7">
              <w:rPr>
                <w:rFonts w:ascii="Arial" w:hAnsi="Arial" w:cs="Arial"/>
                <w:b/>
                <w:bCs/>
              </w:rPr>
              <w:t>the</w:t>
            </w:r>
            <w:r w:rsidR="00F82030" w:rsidRPr="007A39C7">
              <w:rPr>
                <w:rFonts w:ascii="Arial" w:hAnsi="Arial" w:cs="Arial"/>
                <w:b/>
                <w:bCs/>
                <w:spacing w:val="-6"/>
              </w:rPr>
              <w:t xml:space="preserve"> m</w:t>
            </w:r>
            <w:r w:rsidR="00F82030" w:rsidRPr="007A39C7">
              <w:rPr>
                <w:rFonts w:ascii="Arial" w:hAnsi="Arial" w:cs="Arial"/>
                <w:b/>
                <w:bCs/>
              </w:rPr>
              <w:t>inutes</w:t>
            </w:r>
            <w:r w:rsidR="00F82030" w:rsidRPr="007A39C7">
              <w:rPr>
                <w:rFonts w:ascii="Arial" w:hAnsi="Arial" w:cs="Arial"/>
                <w:b/>
                <w:bCs/>
                <w:spacing w:val="-6"/>
              </w:rPr>
              <w:t xml:space="preserve"> </w:t>
            </w:r>
            <w:r w:rsidR="00F82030" w:rsidRPr="007A39C7">
              <w:rPr>
                <w:rFonts w:ascii="Arial" w:hAnsi="Arial" w:cs="Arial"/>
                <w:b/>
                <w:bCs/>
              </w:rPr>
              <w:t>of</w:t>
            </w:r>
            <w:r w:rsidR="00F82030" w:rsidRPr="007A39C7">
              <w:rPr>
                <w:rFonts w:ascii="Arial" w:hAnsi="Arial" w:cs="Arial"/>
                <w:b/>
                <w:bCs/>
                <w:spacing w:val="-5"/>
              </w:rPr>
              <w:t xml:space="preserve"> </w:t>
            </w:r>
            <w:r w:rsidR="00F82030" w:rsidRPr="007A39C7">
              <w:rPr>
                <w:rFonts w:ascii="Arial" w:hAnsi="Arial" w:cs="Arial"/>
                <w:b/>
                <w:bCs/>
              </w:rPr>
              <w:t>the</w:t>
            </w:r>
            <w:r w:rsidR="00F82030" w:rsidRPr="007A39C7">
              <w:rPr>
                <w:rFonts w:ascii="Arial" w:hAnsi="Arial" w:cs="Arial"/>
                <w:b/>
                <w:bCs/>
                <w:spacing w:val="-3"/>
              </w:rPr>
              <w:t xml:space="preserve"> </w:t>
            </w:r>
            <w:r w:rsidR="00F82030" w:rsidRPr="007A39C7">
              <w:rPr>
                <w:rFonts w:ascii="Arial" w:hAnsi="Arial" w:cs="Arial"/>
                <w:b/>
                <w:bCs/>
              </w:rPr>
              <w:t>Assets</w:t>
            </w:r>
            <w:r w:rsidR="00F82030" w:rsidRPr="007A39C7">
              <w:rPr>
                <w:rFonts w:ascii="Arial" w:hAnsi="Arial" w:cs="Arial"/>
                <w:b/>
                <w:bCs/>
                <w:spacing w:val="-3"/>
              </w:rPr>
              <w:t xml:space="preserve"> </w:t>
            </w:r>
            <w:r w:rsidR="00F82030" w:rsidRPr="007A39C7">
              <w:rPr>
                <w:rFonts w:ascii="Arial" w:hAnsi="Arial" w:cs="Arial"/>
                <w:b/>
                <w:bCs/>
              </w:rPr>
              <w:t>&amp;</w:t>
            </w:r>
            <w:r w:rsidR="00F82030" w:rsidRPr="007A39C7">
              <w:rPr>
                <w:rFonts w:ascii="Arial" w:hAnsi="Arial" w:cs="Arial"/>
                <w:b/>
                <w:bCs/>
                <w:spacing w:val="-7"/>
              </w:rPr>
              <w:t xml:space="preserve"> </w:t>
            </w:r>
            <w:r w:rsidR="00F82030" w:rsidRPr="007A39C7">
              <w:rPr>
                <w:rFonts w:ascii="Arial" w:hAnsi="Arial" w:cs="Arial"/>
                <w:b/>
                <w:bCs/>
              </w:rPr>
              <w:t>Amenities</w:t>
            </w:r>
            <w:r w:rsidR="00F82030" w:rsidRPr="007A39C7">
              <w:rPr>
                <w:rFonts w:ascii="Arial" w:hAnsi="Arial" w:cs="Arial"/>
                <w:b/>
                <w:bCs/>
                <w:spacing w:val="-5"/>
              </w:rPr>
              <w:t xml:space="preserve"> </w:t>
            </w:r>
            <w:r w:rsidR="00F82030" w:rsidRPr="007A39C7">
              <w:rPr>
                <w:rFonts w:ascii="Arial" w:hAnsi="Arial" w:cs="Arial"/>
                <w:b/>
                <w:bCs/>
              </w:rPr>
              <w:t>Committee</w:t>
            </w:r>
            <w:r w:rsidR="00F82030" w:rsidRPr="007A39C7">
              <w:rPr>
                <w:rFonts w:ascii="Arial" w:hAnsi="Arial" w:cs="Arial"/>
                <w:b/>
                <w:bCs/>
                <w:spacing w:val="-3"/>
              </w:rPr>
              <w:t xml:space="preserve"> </w:t>
            </w:r>
            <w:r w:rsidR="00F82030" w:rsidRPr="007A39C7">
              <w:rPr>
                <w:rFonts w:ascii="Arial" w:hAnsi="Arial" w:cs="Arial"/>
                <w:b/>
                <w:bCs/>
              </w:rPr>
              <w:t>meeting</w:t>
            </w:r>
            <w:r w:rsidR="00F82030" w:rsidRPr="007A39C7">
              <w:rPr>
                <w:rFonts w:ascii="Arial" w:hAnsi="Arial" w:cs="Arial"/>
                <w:b/>
                <w:bCs/>
                <w:spacing w:val="-3"/>
              </w:rPr>
              <w:t xml:space="preserve"> </w:t>
            </w:r>
            <w:r w:rsidR="00F82030" w:rsidRPr="007A39C7">
              <w:rPr>
                <w:rFonts w:ascii="Arial" w:hAnsi="Arial" w:cs="Arial"/>
                <w:b/>
                <w:bCs/>
              </w:rPr>
              <w:t>held</w:t>
            </w:r>
            <w:r w:rsidR="00F82030" w:rsidRPr="007A39C7">
              <w:rPr>
                <w:rFonts w:ascii="Arial" w:hAnsi="Arial" w:cs="Arial"/>
                <w:b/>
                <w:bCs/>
                <w:spacing w:val="-4"/>
              </w:rPr>
              <w:t xml:space="preserve"> </w:t>
            </w:r>
            <w:r w:rsidR="00F82030" w:rsidRPr="007A39C7">
              <w:rPr>
                <w:rFonts w:ascii="Arial" w:hAnsi="Arial" w:cs="Arial"/>
                <w:b/>
                <w:bCs/>
              </w:rPr>
              <w:t xml:space="preserve">on </w:t>
            </w:r>
            <w:r w:rsidR="00013B74" w:rsidRPr="007A39C7">
              <w:rPr>
                <w:rFonts w:ascii="Arial" w:hAnsi="Arial" w:cs="Arial"/>
                <w:b/>
                <w:bCs/>
              </w:rPr>
              <w:t>21</w:t>
            </w:r>
            <w:r w:rsidR="00F82030" w:rsidRPr="007A39C7">
              <w:rPr>
                <w:rFonts w:ascii="Arial" w:hAnsi="Arial" w:cs="Arial"/>
                <w:b/>
                <w:bCs/>
                <w:spacing w:val="-5"/>
              </w:rPr>
              <w:t xml:space="preserve"> </w:t>
            </w:r>
            <w:r w:rsidR="00013B74" w:rsidRPr="007A39C7">
              <w:rPr>
                <w:rFonts w:ascii="Arial" w:hAnsi="Arial" w:cs="Arial"/>
                <w:b/>
                <w:bCs/>
                <w:spacing w:val="-5"/>
              </w:rPr>
              <w:t xml:space="preserve">May </w:t>
            </w:r>
            <w:r w:rsidR="00F82030" w:rsidRPr="007A39C7">
              <w:rPr>
                <w:rFonts w:ascii="Arial" w:hAnsi="Arial" w:cs="Arial"/>
                <w:b/>
                <w:bCs/>
                <w:spacing w:val="-5"/>
              </w:rPr>
              <w:t>2026.</w:t>
            </w:r>
            <w:r w:rsidR="005F6867">
              <w:rPr>
                <w:rFonts w:ascii="Arial" w:hAnsi="Arial" w:cs="Arial"/>
                <w:spacing w:val="-5"/>
              </w:rPr>
              <w:t xml:space="preserve"> </w:t>
            </w:r>
          </w:p>
          <w:p w14:paraId="63997FEA" w14:textId="77777777" w:rsidR="005F6867" w:rsidRDefault="00AA4681" w:rsidP="005F6867">
            <w:pPr>
              <w:autoSpaceDE w:val="0"/>
              <w:autoSpaceDN w:val="0"/>
              <w:adjustRightInd w:val="0"/>
              <w:ind w:right="72"/>
              <w:rPr>
                <w:rFonts w:ascii="Arial" w:eastAsia="Times New Roman" w:hAnsi="Arial" w:cs="Arial"/>
                <w:lang w:eastAsia="en-GB"/>
              </w:rPr>
            </w:pPr>
            <w:r>
              <w:rPr>
                <w:rFonts w:ascii="Arial" w:eastAsia="Times New Roman" w:hAnsi="Arial" w:cs="Arial"/>
                <w:lang w:eastAsia="en-GB"/>
              </w:rPr>
              <w:t>Council resolved to approve the minutes as a true and correct record of the meeting. Signed by the chair.</w:t>
            </w:r>
          </w:p>
          <w:p w14:paraId="4898DDD9" w14:textId="03C38639" w:rsidR="00AA4681" w:rsidRPr="00F82030" w:rsidRDefault="00AA4681" w:rsidP="005F6867">
            <w:pPr>
              <w:autoSpaceDE w:val="0"/>
              <w:autoSpaceDN w:val="0"/>
              <w:adjustRightInd w:val="0"/>
              <w:ind w:right="72"/>
              <w:rPr>
                <w:rFonts w:ascii="Arial" w:eastAsia="Times New Roman" w:hAnsi="Arial" w:cs="Arial"/>
                <w:b/>
                <w:lang w:eastAsia="en-GB"/>
              </w:rPr>
            </w:pPr>
          </w:p>
        </w:tc>
      </w:tr>
      <w:tr w:rsidR="00C67459" w:rsidRPr="00F014AE" w14:paraId="1EAC4DAD" w14:textId="77777777" w:rsidTr="5AA9EC61">
        <w:tc>
          <w:tcPr>
            <w:tcW w:w="704" w:type="dxa"/>
          </w:tcPr>
          <w:p w14:paraId="2B7AC4D5" w14:textId="75D142E3" w:rsidR="00C67459" w:rsidRPr="00E41200" w:rsidRDefault="00E41200" w:rsidP="00E41200">
            <w:pPr>
              <w:rPr>
                <w:rFonts w:ascii="Arial" w:hAnsi="Arial" w:cs="Arial"/>
              </w:rPr>
            </w:pPr>
            <w:r>
              <w:rPr>
                <w:rFonts w:ascii="Arial" w:hAnsi="Arial" w:cs="Arial"/>
              </w:rPr>
              <w:t>102)</w:t>
            </w:r>
          </w:p>
        </w:tc>
        <w:tc>
          <w:tcPr>
            <w:tcW w:w="9848" w:type="dxa"/>
          </w:tcPr>
          <w:p w14:paraId="41EEAC46" w14:textId="77777777" w:rsidR="00F568C8" w:rsidRPr="00F014AE" w:rsidRDefault="00F568C8" w:rsidP="00F568C8">
            <w:pPr>
              <w:tabs>
                <w:tab w:val="left" w:pos="360"/>
              </w:tabs>
              <w:autoSpaceDE w:val="0"/>
              <w:autoSpaceDN w:val="0"/>
              <w:adjustRightInd w:val="0"/>
              <w:ind w:right="72"/>
              <w:rPr>
                <w:rFonts w:ascii="Arial" w:eastAsia="Times New Roman" w:hAnsi="Arial" w:cs="Arial"/>
                <w:lang w:eastAsia="en-GB"/>
              </w:rPr>
            </w:pPr>
            <w:r w:rsidRPr="00F014AE">
              <w:rPr>
                <w:rFonts w:ascii="Arial" w:eastAsia="Times New Roman" w:hAnsi="Arial" w:cs="Arial"/>
                <w:b/>
                <w:lang w:eastAsia="en-GB"/>
              </w:rPr>
              <w:t>Finances</w:t>
            </w:r>
            <w:r>
              <w:rPr>
                <w:rFonts w:ascii="Arial" w:eastAsia="Times New Roman" w:hAnsi="Arial" w:cs="Arial"/>
                <w:b/>
                <w:lang w:eastAsia="en-GB"/>
              </w:rPr>
              <w:br/>
            </w:r>
          </w:p>
          <w:p w14:paraId="7C53C8A0" w14:textId="43E34DA4" w:rsidR="00F568C8" w:rsidRPr="00F014AE" w:rsidRDefault="4B90C1BE" w:rsidP="00F568C8">
            <w:pPr>
              <w:pStyle w:val="ListParagraph"/>
              <w:numPr>
                <w:ilvl w:val="1"/>
                <w:numId w:val="6"/>
              </w:numPr>
              <w:ind w:left="461" w:right="72"/>
              <w:rPr>
                <w:rFonts w:ascii="Arial" w:eastAsia="Times New Roman" w:hAnsi="Arial" w:cs="Arial"/>
              </w:rPr>
            </w:pPr>
            <w:r w:rsidRPr="00F02EE1">
              <w:rPr>
                <w:rFonts w:ascii="Arial" w:hAnsi="Arial" w:cs="Arial"/>
                <w:b/>
                <w:bCs/>
              </w:rPr>
              <w:t>To</w:t>
            </w:r>
            <w:r w:rsidRPr="00F02EE1">
              <w:rPr>
                <w:rFonts w:ascii="Arial" w:hAnsi="Arial" w:cs="Arial"/>
                <w:b/>
                <w:bCs/>
                <w:spacing w:val="-1"/>
              </w:rPr>
              <w:t xml:space="preserve"> retrospectively </w:t>
            </w:r>
            <w:r w:rsidRPr="00F02EE1">
              <w:rPr>
                <w:rFonts w:ascii="Arial" w:hAnsi="Arial" w:cs="Arial"/>
                <w:b/>
                <w:bCs/>
              </w:rPr>
              <w:t>approve monthly receipts and payments for</w:t>
            </w:r>
            <w:r w:rsidRPr="00F02EE1">
              <w:rPr>
                <w:rFonts w:ascii="Arial" w:hAnsi="Arial" w:cs="Arial"/>
                <w:b/>
                <w:bCs/>
                <w:spacing w:val="-1"/>
              </w:rPr>
              <w:t xml:space="preserve"> </w:t>
            </w:r>
            <w:r w:rsidRPr="00F02EE1">
              <w:rPr>
                <w:rFonts w:ascii="Arial" w:hAnsi="Arial" w:cs="Arial"/>
                <w:b/>
                <w:bCs/>
              </w:rPr>
              <w:t>Assets &amp;</w:t>
            </w:r>
            <w:r w:rsidRPr="00F02EE1">
              <w:rPr>
                <w:rFonts w:ascii="Arial" w:hAnsi="Arial" w:cs="Arial"/>
                <w:b/>
                <w:bCs/>
                <w:spacing w:val="-4"/>
              </w:rPr>
              <w:t xml:space="preserve"> </w:t>
            </w:r>
            <w:r w:rsidRPr="00F02EE1">
              <w:rPr>
                <w:rFonts w:ascii="Arial" w:hAnsi="Arial" w:cs="Arial"/>
                <w:b/>
                <w:bCs/>
              </w:rPr>
              <w:t>Amenities</w:t>
            </w:r>
            <w:r w:rsidRPr="00F02EE1">
              <w:rPr>
                <w:rFonts w:ascii="Arial" w:hAnsi="Arial" w:cs="Arial"/>
                <w:b/>
                <w:bCs/>
                <w:spacing w:val="-3"/>
              </w:rPr>
              <w:t xml:space="preserve"> </w:t>
            </w:r>
            <w:r w:rsidRPr="00F02EE1">
              <w:rPr>
                <w:rFonts w:ascii="Arial" w:hAnsi="Arial" w:cs="Arial"/>
                <w:b/>
                <w:bCs/>
              </w:rPr>
              <w:t>Committee</w:t>
            </w:r>
            <w:r w:rsidRPr="00F02EE1">
              <w:rPr>
                <w:rFonts w:ascii="Arial" w:hAnsi="Arial" w:cs="Arial"/>
                <w:b/>
                <w:bCs/>
                <w:spacing w:val="-1"/>
              </w:rPr>
              <w:t xml:space="preserve"> </w:t>
            </w:r>
            <w:r w:rsidRPr="00F02EE1">
              <w:rPr>
                <w:rFonts w:ascii="Arial" w:hAnsi="Arial" w:cs="Arial"/>
                <w:b/>
                <w:bCs/>
              </w:rPr>
              <w:t>from 15 May to 10 July 2026</w:t>
            </w:r>
            <w:r w:rsidR="00F568C8" w:rsidRPr="00F014AE">
              <w:rPr>
                <w:rFonts w:ascii="Arial" w:eastAsia="Times New Roman" w:hAnsi="Arial" w:cs="Arial"/>
                <w:b/>
                <w:bCs/>
              </w:rPr>
              <w:br/>
            </w:r>
            <w:r w:rsidR="37410AEB" w:rsidRPr="00F014AE">
              <w:rPr>
                <w:rFonts w:ascii="Arial" w:hAnsi="Arial" w:cs="Arial"/>
              </w:rPr>
              <w:t xml:space="preserve">Council </w:t>
            </w:r>
            <w:r w:rsidR="005E00F4">
              <w:rPr>
                <w:rFonts w:ascii="Arial" w:hAnsi="Arial" w:cs="Arial"/>
              </w:rPr>
              <w:t xml:space="preserve">resolved </w:t>
            </w:r>
            <w:r w:rsidR="37410AEB" w:rsidRPr="00F014AE">
              <w:rPr>
                <w:rFonts w:ascii="Arial" w:hAnsi="Arial" w:cs="Arial"/>
              </w:rPr>
              <w:t>to retrospectively approve the receipts and payments.</w:t>
            </w:r>
            <w:r w:rsidR="005E00F4">
              <w:rPr>
                <w:rFonts w:ascii="Arial" w:hAnsi="Arial" w:cs="Arial"/>
              </w:rPr>
              <w:br/>
            </w:r>
            <w:r w:rsidR="37410AEB" w:rsidRPr="00F014AE">
              <w:rPr>
                <w:rFonts w:ascii="Arial" w:eastAsia="Arial" w:hAnsi="Arial" w:cs="Arial"/>
              </w:rPr>
              <w:t>Signed by Cllr</w:t>
            </w:r>
            <w:r w:rsidR="4870033D">
              <w:rPr>
                <w:rFonts w:ascii="Arial" w:eastAsia="Arial" w:hAnsi="Arial" w:cs="Arial"/>
              </w:rPr>
              <w:t xml:space="preserve"> </w:t>
            </w:r>
            <w:r w:rsidR="47F0F6B1" w:rsidRPr="6E63570D">
              <w:rPr>
                <w:rFonts w:ascii="Arial" w:eastAsia="Arial" w:hAnsi="Arial" w:cs="Arial"/>
              </w:rPr>
              <w:t>Paul Jones</w:t>
            </w:r>
            <w:r w:rsidR="37410AEB" w:rsidRPr="6E63570D">
              <w:rPr>
                <w:rFonts w:ascii="Arial" w:eastAsia="Arial" w:hAnsi="Arial" w:cs="Arial"/>
              </w:rPr>
              <w:t xml:space="preserve">. </w:t>
            </w:r>
            <w:r w:rsidR="37410AEB" w:rsidRPr="6E63570D">
              <w:rPr>
                <w:rFonts w:ascii="Arial" w:eastAsia="Arial" w:hAnsi="Arial" w:cs="Arial"/>
                <w:i/>
                <w:iCs/>
              </w:rPr>
              <w:t>Appendix 1</w:t>
            </w:r>
          </w:p>
          <w:p w14:paraId="30F56FBC" w14:textId="7FB440EE" w:rsidR="4F5028FD" w:rsidRPr="00F052E6" w:rsidRDefault="4B761B5B" w:rsidP="00F052E6">
            <w:pPr>
              <w:pStyle w:val="ListParagraph"/>
              <w:numPr>
                <w:ilvl w:val="0"/>
                <w:numId w:val="6"/>
              </w:numPr>
              <w:ind w:left="461" w:right="72"/>
            </w:pPr>
            <w:r w:rsidRPr="00D96FCB">
              <w:rPr>
                <w:rFonts w:ascii="Arial" w:eastAsia="Times New Roman" w:hAnsi="Arial" w:cs="Arial"/>
                <w:b/>
                <w:bCs/>
              </w:rPr>
              <w:t xml:space="preserve">To </w:t>
            </w:r>
            <w:r w:rsidR="138ECDC0" w:rsidRPr="00D96FCB">
              <w:rPr>
                <w:rFonts w:ascii="Arial" w:eastAsia="Times New Roman" w:hAnsi="Arial" w:cs="Arial"/>
                <w:b/>
                <w:bCs/>
              </w:rPr>
              <w:t xml:space="preserve">receive the budgetary control report for </w:t>
            </w:r>
            <w:r w:rsidR="3D987E9B" w:rsidRPr="00D96FCB">
              <w:rPr>
                <w:rFonts w:ascii="Arial" w:eastAsia="Times New Roman" w:hAnsi="Arial" w:cs="Arial"/>
                <w:b/>
                <w:bCs/>
              </w:rPr>
              <w:t>1 April – 30 June 2026</w:t>
            </w:r>
            <w:r w:rsidR="37410AEB">
              <w:br/>
            </w:r>
            <w:r w:rsidR="00D96FCB" w:rsidRPr="00D96FCB">
              <w:rPr>
                <w:rFonts w:ascii="Arial" w:hAnsi="Arial" w:cs="Arial"/>
              </w:rPr>
              <w:t>Council reviewed and resolved to approve the budgetary control.</w:t>
            </w:r>
            <w:r w:rsidR="00D96FCB" w:rsidRPr="00D96FCB">
              <w:rPr>
                <w:rFonts w:ascii="Arial" w:hAnsi="Arial" w:cs="Arial"/>
              </w:rPr>
              <w:br/>
            </w:r>
            <w:r w:rsidR="1B8DA35A" w:rsidRPr="00D96FCB">
              <w:rPr>
                <w:rFonts w:ascii="Arial" w:eastAsia="Arial" w:hAnsi="Arial" w:cs="Arial"/>
              </w:rPr>
              <w:t xml:space="preserve">Signed by Cllr </w:t>
            </w:r>
            <w:r w:rsidR="37A4A380" w:rsidRPr="00D96FCB">
              <w:rPr>
                <w:rFonts w:ascii="Arial" w:eastAsia="Arial" w:hAnsi="Arial" w:cs="Arial"/>
              </w:rPr>
              <w:t>Paul Jones</w:t>
            </w:r>
            <w:r w:rsidR="1B8DA35A" w:rsidRPr="00D96FCB">
              <w:rPr>
                <w:rFonts w:ascii="Arial" w:eastAsia="Arial" w:hAnsi="Arial" w:cs="Arial"/>
              </w:rPr>
              <w:t xml:space="preserve">. </w:t>
            </w:r>
            <w:r w:rsidR="1B8DA35A" w:rsidRPr="00D96FCB">
              <w:rPr>
                <w:rFonts w:ascii="Arial" w:eastAsia="Arial" w:hAnsi="Arial" w:cs="Arial"/>
                <w:i/>
                <w:iCs/>
              </w:rPr>
              <w:t>Appendix 2</w:t>
            </w:r>
          </w:p>
          <w:p w14:paraId="1FDDE524" w14:textId="77777777" w:rsidR="00C67459" w:rsidRPr="00F568C8" w:rsidRDefault="00C67459" w:rsidP="003A43B4">
            <w:pPr>
              <w:ind w:right="72"/>
              <w:rPr>
                <w:rFonts w:ascii="Arial" w:eastAsia="Times New Roman" w:hAnsi="Arial" w:cs="Arial"/>
                <w:bCs/>
                <w:lang w:eastAsia="en-GB"/>
              </w:rPr>
            </w:pPr>
          </w:p>
        </w:tc>
      </w:tr>
    </w:tbl>
    <w:p w14:paraId="5778A21D" w14:textId="77777777" w:rsidR="00BC6C27" w:rsidRDefault="00BC6C2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848"/>
      </w:tblGrid>
      <w:tr w:rsidR="00C67459" w:rsidRPr="00F014AE" w14:paraId="2DC501AC" w14:textId="77777777" w:rsidTr="5AA9EC61">
        <w:tc>
          <w:tcPr>
            <w:tcW w:w="704" w:type="dxa"/>
          </w:tcPr>
          <w:p w14:paraId="7DF0B51E" w14:textId="71800625" w:rsidR="00C67459" w:rsidRPr="00E41200" w:rsidRDefault="002F690C" w:rsidP="00E41200">
            <w:pPr>
              <w:rPr>
                <w:rFonts w:ascii="Arial" w:hAnsi="Arial" w:cs="Arial"/>
              </w:rPr>
            </w:pPr>
            <w:r>
              <w:rPr>
                <w:rFonts w:ascii="Arial" w:hAnsi="Arial" w:cs="Arial"/>
              </w:rPr>
              <w:lastRenderedPageBreak/>
              <w:t>103)</w:t>
            </w:r>
          </w:p>
        </w:tc>
        <w:tc>
          <w:tcPr>
            <w:tcW w:w="9848" w:type="dxa"/>
          </w:tcPr>
          <w:p w14:paraId="4C8BE44A" w14:textId="77777777" w:rsidR="00156947" w:rsidRDefault="6E54A0E3" w:rsidP="00156947">
            <w:pPr>
              <w:pStyle w:val="BodyText"/>
              <w:rPr>
                <w:b/>
                <w:bCs/>
                <w:spacing w:val="-2"/>
                <w:lang w:val="en-GB"/>
              </w:rPr>
            </w:pPr>
            <w:r w:rsidRPr="6E63570D">
              <w:rPr>
                <w:b/>
                <w:bCs/>
                <w:spacing w:val="-2"/>
                <w:lang w:val="en-GB"/>
              </w:rPr>
              <w:t>To note that a meeting has been arranged with North Somerset Council regarding anti-social behaviour and Public Space Protection Orders (PSPOs), and to nominate councillor representatives to attend the meeting and report back to full council</w:t>
            </w:r>
          </w:p>
          <w:p w14:paraId="5A201E50" w14:textId="77777777" w:rsidR="00A33E0E" w:rsidRDefault="00A33E0E" w:rsidP="00156947">
            <w:pPr>
              <w:pStyle w:val="BodyText"/>
              <w:rPr>
                <w:b/>
                <w:bCs/>
                <w:spacing w:val="-2"/>
                <w:lang w:val="en-GB"/>
              </w:rPr>
            </w:pPr>
          </w:p>
          <w:p w14:paraId="16614C9E" w14:textId="593F6742" w:rsidR="00C67459" w:rsidRPr="00F014AE" w:rsidRDefault="00E81D2D" w:rsidP="00632D23">
            <w:pPr>
              <w:pStyle w:val="BodyText"/>
              <w:rPr>
                <w:rFonts w:eastAsia="Times New Roman"/>
                <w:bCs/>
                <w:lang w:eastAsia="en-GB"/>
              </w:rPr>
            </w:pPr>
            <w:r w:rsidRPr="00E81D2D">
              <w:rPr>
                <w:spacing w:val="-2"/>
              </w:rPr>
              <w:t>N</w:t>
            </w:r>
            <w:r w:rsidR="0096075D">
              <w:rPr>
                <w:spacing w:val="-2"/>
              </w:rPr>
              <w:t>oted and agreed that all Councillors should be nominated to attend.</w:t>
            </w:r>
            <w:r w:rsidR="00A33E0E">
              <w:rPr>
                <w:spacing w:val="-2"/>
              </w:rPr>
              <w:t xml:space="preserve"> </w:t>
            </w:r>
            <w:r w:rsidR="0AB83F0E" w:rsidRPr="4F5028FD">
              <w:rPr>
                <w:lang w:val="en-GB"/>
              </w:rPr>
              <w:t xml:space="preserve">Cllr Jones advised that </w:t>
            </w:r>
            <w:r w:rsidR="00632D23">
              <w:rPr>
                <w:lang w:val="en-GB"/>
              </w:rPr>
              <w:t>PSPO’s</w:t>
            </w:r>
            <w:r w:rsidR="73BFBA47" w:rsidRPr="4F5028FD">
              <w:rPr>
                <w:lang w:val="en-GB"/>
              </w:rPr>
              <w:t xml:space="preserve"> </w:t>
            </w:r>
            <w:r w:rsidR="34DDCB1D" w:rsidRPr="4F5028FD">
              <w:rPr>
                <w:lang w:val="en-GB"/>
              </w:rPr>
              <w:t xml:space="preserve">are in place for </w:t>
            </w:r>
            <w:r w:rsidR="73BFBA47" w:rsidRPr="4F5028FD">
              <w:rPr>
                <w:lang w:val="en-GB"/>
              </w:rPr>
              <w:t>land in Locking Parklands</w:t>
            </w:r>
            <w:r w:rsidR="00632D23">
              <w:rPr>
                <w:lang w:val="en-GB"/>
              </w:rPr>
              <w:t>.</w:t>
            </w:r>
            <w:r w:rsidR="00632D23">
              <w:rPr>
                <w:lang w:val="en-GB"/>
              </w:rPr>
              <w:br/>
            </w:r>
          </w:p>
        </w:tc>
      </w:tr>
      <w:tr w:rsidR="00895315" w:rsidRPr="00F014AE" w14:paraId="0AFE4BE8" w14:textId="77777777" w:rsidTr="5AA9EC61">
        <w:tc>
          <w:tcPr>
            <w:tcW w:w="704" w:type="dxa"/>
          </w:tcPr>
          <w:p w14:paraId="03D1B2FA" w14:textId="6216105E" w:rsidR="00895315" w:rsidRPr="00156947" w:rsidRDefault="00895315" w:rsidP="00895315">
            <w:pPr>
              <w:rPr>
                <w:rFonts w:ascii="Arial" w:hAnsi="Arial" w:cs="Arial"/>
              </w:rPr>
            </w:pPr>
            <w:r>
              <w:rPr>
                <w:rFonts w:ascii="Arial" w:hAnsi="Arial" w:cs="Arial"/>
              </w:rPr>
              <w:t>104)</w:t>
            </w:r>
          </w:p>
        </w:tc>
        <w:tc>
          <w:tcPr>
            <w:tcW w:w="9848" w:type="dxa"/>
          </w:tcPr>
          <w:p w14:paraId="2396316D" w14:textId="77777777" w:rsidR="00895315" w:rsidRPr="00400960" w:rsidRDefault="00895315" w:rsidP="00895315">
            <w:pPr>
              <w:pStyle w:val="BodyText"/>
              <w:rPr>
                <w:b/>
                <w:spacing w:val="-2"/>
                <w:lang w:val="en-GB"/>
              </w:rPr>
            </w:pPr>
            <w:r w:rsidRPr="00400960">
              <w:rPr>
                <w:b/>
                <w:spacing w:val="-2"/>
                <w:lang w:val="en-GB"/>
              </w:rPr>
              <w:t>To note that a meeting has been arranged with an electrician to discuss works required at Old Banwell Road car park for CCTV installation with the car park working group and receive further update</w:t>
            </w:r>
          </w:p>
          <w:p w14:paraId="31A518EF" w14:textId="77777777" w:rsidR="00400960" w:rsidRDefault="00400960" w:rsidP="00895315">
            <w:pPr>
              <w:pStyle w:val="BodyText"/>
              <w:rPr>
                <w:bCs/>
                <w:spacing w:val="-2"/>
                <w:lang w:val="en-GB"/>
              </w:rPr>
            </w:pPr>
          </w:p>
          <w:p w14:paraId="03160907" w14:textId="39D016F3" w:rsidR="00410105" w:rsidRDefault="5B3D0F2F" w:rsidP="00895315">
            <w:pPr>
              <w:pStyle w:val="BodyText"/>
            </w:pPr>
            <w:r w:rsidRPr="6E63570D">
              <w:rPr>
                <w:spacing w:val="-2"/>
                <w:lang w:val="en-GB"/>
              </w:rPr>
              <w:t>N</w:t>
            </w:r>
            <w:r w:rsidR="00DD31D8">
              <w:rPr>
                <w:spacing w:val="-2"/>
                <w:lang w:val="en-GB"/>
              </w:rPr>
              <w:t xml:space="preserve">oted and agreed that </w:t>
            </w:r>
            <w:r w:rsidR="0FE43894" w:rsidRPr="4F5028FD">
              <w:rPr>
                <w:lang w:val="en-GB"/>
              </w:rPr>
              <w:t xml:space="preserve">Cllr Jones, </w:t>
            </w:r>
            <w:r w:rsidR="73177FE0" w:rsidRPr="4F5028FD">
              <w:rPr>
                <w:lang w:val="en-GB"/>
              </w:rPr>
              <w:t xml:space="preserve">Cllr </w:t>
            </w:r>
            <w:r w:rsidR="0FE43894" w:rsidRPr="4F5028FD">
              <w:rPr>
                <w:lang w:val="en-GB"/>
              </w:rPr>
              <w:t xml:space="preserve">Schofield and </w:t>
            </w:r>
            <w:r w:rsidR="6359FF92" w:rsidRPr="4F5028FD">
              <w:rPr>
                <w:lang w:val="en-GB"/>
              </w:rPr>
              <w:t xml:space="preserve">Cllr </w:t>
            </w:r>
            <w:r w:rsidR="0FE43894" w:rsidRPr="4F5028FD">
              <w:rPr>
                <w:lang w:val="en-GB"/>
              </w:rPr>
              <w:t xml:space="preserve">Lacey </w:t>
            </w:r>
            <w:r w:rsidR="0096042E">
              <w:rPr>
                <w:lang w:val="en-GB"/>
              </w:rPr>
              <w:t xml:space="preserve">will </w:t>
            </w:r>
            <w:r w:rsidR="0FE43894" w:rsidRPr="4F5028FD">
              <w:rPr>
                <w:lang w:val="en-GB"/>
              </w:rPr>
              <w:t>attend</w:t>
            </w:r>
            <w:r w:rsidR="5A45F26B" w:rsidRPr="4F5028FD">
              <w:rPr>
                <w:lang w:val="en-GB"/>
              </w:rPr>
              <w:t xml:space="preserve"> the meeting on </w:t>
            </w:r>
            <w:r w:rsidR="0FE43894" w:rsidRPr="4F5028FD">
              <w:rPr>
                <w:lang w:val="en-GB"/>
              </w:rPr>
              <w:t>17 July 2026.</w:t>
            </w:r>
          </w:p>
          <w:p w14:paraId="217E12F2" w14:textId="000AB8EF" w:rsidR="6E63570D" w:rsidRDefault="6E63570D" w:rsidP="6E63570D">
            <w:pPr>
              <w:pStyle w:val="BodyText"/>
              <w:rPr>
                <w:lang w:val="en-GB"/>
              </w:rPr>
            </w:pPr>
          </w:p>
          <w:p w14:paraId="7C2780A5" w14:textId="4FD7B40D" w:rsidR="00A8451D" w:rsidRPr="00A8451D" w:rsidRDefault="70C699AB" w:rsidP="00A8451D">
            <w:pPr>
              <w:pStyle w:val="BodyText"/>
            </w:pPr>
            <w:r w:rsidRPr="4F5028FD">
              <w:rPr>
                <w:lang w:val="en-GB"/>
              </w:rPr>
              <w:t xml:space="preserve">Council considered </w:t>
            </w:r>
            <w:r w:rsidR="6330C437" w:rsidRPr="4F5028FD">
              <w:rPr>
                <w:lang w:val="en-GB"/>
              </w:rPr>
              <w:t xml:space="preserve">the </w:t>
            </w:r>
            <w:r w:rsidRPr="4F5028FD">
              <w:rPr>
                <w:lang w:val="en-GB"/>
              </w:rPr>
              <w:t xml:space="preserve">revised </w:t>
            </w:r>
            <w:r w:rsidR="00E62A1B">
              <w:rPr>
                <w:lang w:val="en-GB"/>
              </w:rPr>
              <w:t>q</w:t>
            </w:r>
            <w:r w:rsidR="2C331E3D" w:rsidRPr="4F5028FD">
              <w:rPr>
                <w:lang w:val="en-GB"/>
              </w:rPr>
              <w:t xml:space="preserve">uote </w:t>
            </w:r>
            <w:r w:rsidR="00E62A1B">
              <w:rPr>
                <w:lang w:val="en-GB"/>
              </w:rPr>
              <w:t xml:space="preserve">from Contractor </w:t>
            </w:r>
            <w:r w:rsidR="2C331E3D" w:rsidRPr="4F5028FD">
              <w:rPr>
                <w:lang w:val="en-GB"/>
              </w:rPr>
              <w:t xml:space="preserve">1 for </w:t>
            </w:r>
            <w:r w:rsidR="53D1531E" w:rsidRPr="4F5028FD">
              <w:rPr>
                <w:lang w:val="en-GB"/>
              </w:rPr>
              <w:t xml:space="preserve">the </w:t>
            </w:r>
            <w:r w:rsidR="4A00A6BC" w:rsidRPr="4F5028FD">
              <w:rPr>
                <w:lang w:val="en-GB"/>
              </w:rPr>
              <w:t>installation</w:t>
            </w:r>
            <w:r w:rsidR="53D1531E" w:rsidRPr="4F5028FD">
              <w:rPr>
                <w:lang w:val="en-GB"/>
              </w:rPr>
              <w:t xml:space="preserve"> of </w:t>
            </w:r>
            <w:r w:rsidR="2C331E3D" w:rsidRPr="4F5028FD">
              <w:rPr>
                <w:lang w:val="en-GB"/>
              </w:rPr>
              <w:t>electric gates</w:t>
            </w:r>
            <w:r w:rsidR="7D361F39" w:rsidRPr="4F5028FD">
              <w:rPr>
                <w:lang w:val="en-GB"/>
              </w:rPr>
              <w:t xml:space="preserve"> at Old Banwell Road car park</w:t>
            </w:r>
            <w:r w:rsidRPr="4F5028FD">
              <w:rPr>
                <w:lang w:val="en-GB"/>
              </w:rPr>
              <w:t xml:space="preserve">. </w:t>
            </w:r>
            <w:r w:rsidR="00A8451D" w:rsidRPr="00A8451D">
              <w:t>Council agreed to hold a second site visit with Contractor 2 and seek an extension to the quote, as it expires on 18 July 2026.</w:t>
            </w:r>
          </w:p>
          <w:p w14:paraId="79D87586" w14:textId="2CA59CB5" w:rsidR="4F5028FD" w:rsidRDefault="4F5028FD" w:rsidP="4F5028FD">
            <w:pPr>
              <w:pStyle w:val="BodyText"/>
              <w:rPr>
                <w:lang w:val="en-GB"/>
              </w:rPr>
            </w:pPr>
          </w:p>
          <w:p w14:paraId="76037D6B" w14:textId="27950424" w:rsidR="54FB019F" w:rsidRDefault="54FB019F" w:rsidP="4F5028FD">
            <w:pPr>
              <w:pStyle w:val="BodyText"/>
              <w:rPr>
                <w:lang w:val="en-GB"/>
              </w:rPr>
            </w:pPr>
            <w:r w:rsidRPr="4F5028FD">
              <w:rPr>
                <w:lang w:val="en-GB"/>
              </w:rPr>
              <w:t xml:space="preserve">A consultation </w:t>
            </w:r>
            <w:r w:rsidR="00A309A9">
              <w:rPr>
                <w:lang w:val="en-GB"/>
              </w:rPr>
              <w:t>to obtain parishioners view</w:t>
            </w:r>
            <w:r w:rsidR="00C37195">
              <w:rPr>
                <w:lang w:val="en-GB"/>
              </w:rPr>
              <w:t>s</w:t>
            </w:r>
            <w:r w:rsidR="00A309A9">
              <w:rPr>
                <w:lang w:val="en-GB"/>
              </w:rPr>
              <w:t xml:space="preserve"> on potential electric gate installation </w:t>
            </w:r>
            <w:r w:rsidRPr="4F5028FD">
              <w:rPr>
                <w:lang w:val="en-GB"/>
              </w:rPr>
              <w:t xml:space="preserve">is </w:t>
            </w:r>
            <w:r w:rsidR="001F5D59">
              <w:rPr>
                <w:lang w:val="en-GB"/>
              </w:rPr>
              <w:t>now open</w:t>
            </w:r>
            <w:r w:rsidR="00A309A9">
              <w:rPr>
                <w:lang w:val="en-GB"/>
              </w:rPr>
              <w:t xml:space="preserve"> and will close on </w:t>
            </w:r>
            <w:r w:rsidRPr="4F5028FD">
              <w:rPr>
                <w:lang w:val="en-GB"/>
              </w:rPr>
              <w:t>14 August 202</w:t>
            </w:r>
            <w:r w:rsidR="00A309A9">
              <w:rPr>
                <w:lang w:val="en-GB"/>
              </w:rPr>
              <w:t>6</w:t>
            </w:r>
            <w:r w:rsidRPr="4F5028FD">
              <w:rPr>
                <w:lang w:val="en-GB"/>
              </w:rPr>
              <w:t>.</w:t>
            </w:r>
          </w:p>
          <w:p w14:paraId="1ECBC982" w14:textId="04EBBBC3" w:rsidR="007739DB" w:rsidRPr="007739DB" w:rsidRDefault="007739DB" w:rsidP="00A8451D">
            <w:pPr>
              <w:pStyle w:val="BodyText"/>
              <w:rPr>
                <w:rFonts w:eastAsia="Times New Roman"/>
                <w:bCs/>
                <w:lang w:eastAsia="en-GB"/>
              </w:rPr>
            </w:pPr>
          </w:p>
        </w:tc>
      </w:tr>
      <w:tr w:rsidR="004720EE" w:rsidRPr="00F014AE" w14:paraId="711EC748" w14:textId="77777777" w:rsidTr="5AA9EC61">
        <w:tc>
          <w:tcPr>
            <w:tcW w:w="704" w:type="dxa"/>
          </w:tcPr>
          <w:p w14:paraId="5B34F58A" w14:textId="3C99B1CA" w:rsidR="004720EE" w:rsidRPr="000C1294" w:rsidRDefault="004720EE" w:rsidP="004720EE">
            <w:pPr>
              <w:rPr>
                <w:rFonts w:ascii="Arial" w:hAnsi="Arial" w:cs="Arial"/>
              </w:rPr>
            </w:pPr>
            <w:r>
              <w:rPr>
                <w:rFonts w:ascii="Arial" w:hAnsi="Arial" w:cs="Arial"/>
              </w:rPr>
              <w:t>105)</w:t>
            </w:r>
          </w:p>
        </w:tc>
        <w:tc>
          <w:tcPr>
            <w:tcW w:w="9848" w:type="dxa"/>
          </w:tcPr>
          <w:p w14:paraId="144F4D89" w14:textId="35CB2E2B" w:rsidR="00E74B46" w:rsidRPr="00ED219A" w:rsidRDefault="203BD6F6" w:rsidP="004720EE">
            <w:pPr>
              <w:ind w:right="72"/>
              <w:rPr>
                <w:rFonts w:ascii="Arial" w:eastAsia="Times New Roman" w:hAnsi="Arial" w:cs="Arial"/>
                <w:lang w:eastAsia="en-GB"/>
              </w:rPr>
            </w:pPr>
            <w:r w:rsidRPr="4F5028FD">
              <w:rPr>
                <w:rFonts w:ascii="Arial" w:eastAsia="Times New Roman" w:hAnsi="Arial" w:cs="Arial"/>
                <w:b/>
                <w:bCs/>
                <w:lang w:eastAsia="en-GB"/>
              </w:rPr>
              <w:t>Incident report forms</w:t>
            </w:r>
            <w:r w:rsidR="00FA5709">
              <w:rPr>
                <w:rFonts w:ascii="Arial" w:eastAsia="Times New Roman" w:hAnsi="Arial" w:cs="Arial"/>
                <w:b/>
                <w:bCs/>
                <w:lang w:eastAsia="en-GB"/>
              </w:rPr>
              <w:t xml:space="preserve"> </w:t>
            </w:r>
            <w:r w:rsidR="00FA5709" w:rsidRPr="00CC56BD">
              <w:rPr>
                <w:rFonts w:ascii="Arial" w:eastAsia="Times New Roman" w:hAnsi="Arial" w:cs="Arial"/>
                <w:lang w:eastAsia="en-GB"/>
              </w:rPr>
              <w:t xml:space="preserve">- </w:t>
            </w:r>
            <w:r w:rsidR="63D9479C" w:rsidRPr="00CC56BD">
              <w:rPr>
                <w:rFonts w:ascii="Arial" w:eastAsia="Times New Roman" w:hAnsi="Arial" w:cs="Arial"/>
                <w:lang w:eastAsia="en-GB"/>
              </w:rPr>
              <w:t>N</w:t>
            </w:r>
            <w:r w:rsidR="63D9479C" w:rsidRPr="4F5028FD">
              <w:rPr>
                <w:rFonts w:ascii="Arial" w:eastAsia="Times New Roman" w:hAnsi="Arial" w:cs="Arial"/>
                <w:lang w:eastAsia="en-GB"/>
              </w:rPr>
              <w:t>OTED.</w:t>
            </w:r>
          </w:p>
          <w:p w14:paraId="19BC8A9F" w14:textId="77777777" w:rsidR="004720EE" w:rsidRPr="00F014AE" w:rsidRDefault="004720EE" w:rsidP="004720EE">
            <w:pPr>
              <w:tabs>
                <w:tab w:val="left" w:pos="540"/>
              </w:tabs>
              <w:autoSpaceDE w:val="0"/>
              <w:autoSpaceDN w:val="0"/>
              <w:adjustRightInd w:val="0"/>
              <w:ind w:right="72"/>
              <w:rPr>
                <w:rFonts w:ascii="Arial" w:eastAsia="Times New Roman" w:hAnsi="Arial" w:cs="Arial"/>
                <w:bCs/>
                <w:lang w:eastAsia="en-GB"/>
              </w:rPr>
            </w:pPr>
          </w:p>
        </w:tc>
      </w:tr>
      <w:tr w:rsidR="004720EE" w:rsidRPr="00F014AE" w14:paraId="23639CC2" w14:textId="77777777" w:rsidTr="5AA9EC61">
        <w:tc>
          <w:tcPr>
            <w:tcW w:w="704" w:type="dxa"/>
          </w:tcPr>
          <w:p w14:paraId="1046283E" w14:textId="2D1B9EC9" w:rsidR="004720EE" w:rsidRPr="0087366B" w:rsidRDefault="0087366B" w:rsidP="0087366B">
            <w:pPr>
              <w:rPr>
                <w:rFonts w:ascii="Arial" w:hAnsi="Arial" w:cs="Arial"/>
              </w:rPr>
            </w:pPr>
            <w:r>
              <w:rPr>
                <w:rFonts w:ascii="Arial" w:hAnsi="Arial" w:cs="Arial"/>
              </w:rPr>
              <w:t>106)</w:t>
            </w:r>
          </w:p>
        </w:tc>
        <w:tc>
          <w:tcPr>
            <w:tcW w:w="9848" w:type="dxa"/>
          </w:tcPr>
          <w:p w14:paraId="3AF3D1F6" w14:textId="77777777" w:rsidR="00496FE6" w:rsidRPr="00496FE6" w:rsidRDefault="0087366B" w:rsidP="004720EE">
            <w:pPr>
              <w:ind w:right="72"/>
              <w:rPr>
                <w:rFonts w:ascii="Arial" w:eastAsia="Times New Roman" w:hAnsi="Arial" w:cs="Arial"/>
                <w:b/>
                <w:lang w:eastAsia="en-GB"/>
              </w:rPr>
            </w:pPr>
            <w:r w:rsidRPr="00496FE6">
              <w:rPr>
                <w:rFonts w:ascii="Arial" w:eastAsia="Times New Roman" w:hAnsi="Arial" w:cs="Arial"/>
                <w:b/>
                <w:lang w:eastAsia="en-GB"/>
              </w:rPr>
              <w:t>Clerk’s Report, correspondence and items for next Agenda</w:t>
            </w:r>
          </w:p>
          <w:p w14:paraId="160A8270" w14:textId="77777777" w:rsidR="00496FE6" w:rsidRPr="00496FE6" w:rsidRDefault="00496FE6" w:rsidP="004720EE">
            <w:pPr>
              <w:ind w:right="72"/>
              <w:rPr>
                <w:rFonts w:ascii="Arial" w:eastAsia="Times New Roman" w:hAnsi="Arial" w:cs="Arial"/>
                <w:b/>
                <w:bCs/>
                <w:lang w:eastAsia="en-GB"/>
              </w:rPr>
            </w:pPr>
          </w:p>
          <w:p w14:paraId="2C3ACB38" w14:textId="77777777" w:rsidR="00496FE6" w:rsidRPr="00496FE6" w:rsidRDefault="00496FE6" w:rsidP="00496FE6">
            <w:pPr>
              <w:pStyle w:val="ListParagraph"/>
              <w:numPr>
                <w:ilvl w:val="0"/>
                <w:numId w:val="13"/>
              </w:numPr>
              <w:spacing w:line="278" w:lineRule="auto"/>
              <w:ind w:left="284"/>
              <w:rPr>
                <w:rFonts w:ascii="Arial" w:hAnsi="Arial" w:cs="Arial"/>
              </w:rPr>
            </w:pPr>
            <w:r w:rsidRPr="00496FE6">
              <w:rPr>
                <w:rFonts w:ascii="Arial" w:hAnsi="Arial" w:cs="Arial"/>
                <w:b/>
                <w:bCs/>
              </w:rPr>
              <w:t>Replacement electrode pads</w:t>
            </w:r>
            <w:r w:rsidRPr="00496FE6">
              <w:rPr>
                <w:rFonts w:ascii="Arial" w:hAnsi="Arial" w:cs="Arial"/>
              </w:rPr>
              <w:t xml:space="preserve"> have been sourced via Great Western Air Ambulance, and we are due to receive them shortly.</w:t>
            </w:r>
            <w:r w:rsidRPr="00496FE6">
              <w:rPr>
                <w:rFonts w:ascii="Arial" w:hAnsi="Arial" w:cs="Arial"/>
              </w:rPr>
              <w:br/>
            </w:r>
          </w:p>
          <w:p w14:paraId="42D7BB24" w14:textId="77777777" w:rsidR="000B454A" w:rsidRPr="000B454A" w:rsidRDefault="000B454A" w:rsidP="000B454A">
            <w:pPr>
              <w:pStyle w:val="ListParagraph"/>
              <w:numPr>
                <w:ilvl w:val="0"/>
                <w:numId w:val="13"/>
              </w:numPr>
              <w:spacing w:line="278" w:lineRule="auto"/>
              <w:ind w:left="284"/>
              <w:rPr>
                <w:rFonts w:ascii="Arial" w:hAnsi="Arial" w:cs="Arial"/>
              </w:rPr>
            </w:pPr>
            <w:r w:rsidRPr="000B454A">
              <w:rPr>
                <w:rFonts w:ascii="Arial" w:hAnsi="Arial" w:cs="Arial"/>
                <w:b/>
                <w:bCs/>
              </w:rPr>
              <w:t xml:space="preserve">North Somerset Council/Glendale Free Annual Flowers Scheme </w:t>
            </w:r>
            <w:r w:rsidRPr="000B454A">
              <w:rPr>
                <w:rFonts w:ascii="Arial" w:hAnsi="Arial" w:cs="Arial"/>
              </w:rPr>
              <w:t>– Despite submitting its requirements on time, LPC missed its allocation due to an administrative oversight by North Somerset Council. An apology has been received and measures implemented to prevent a recurrence.</w:t>
            </w:r>
          </w:p>
          <w:p w14:paraId="6C5A53AC" w14:textId="77777777" w:rsidR="00496FE6" w:rsidRPr="00496FE6" w:rsidRDefault="00496FE6" w:rsidP="00496FE6">
            <w:pPr>
              <w:ind w:left="284"/>
              <w:rPr>
                <w:rFonts w:ascii="Arial" w:hAnsi="Arial" w:cs="Arial"/>
              </w:rPr>
            </w:pPr>
          </w:p>
          <w:p w14:paraId="6048E298" w14:textId="2D869896" w:rsidR="00496FE6" w:rsidRPr="00496FE6" w:rsidRDefault="00496FE6" w:rsidP="00496FE6">
            <w:pPr>
              <w:pStyle w:val="ListParagraph"/>
              <w:numPr>
                <w:ilvl w:val="0"/>
                <w:numId w:val="13"/>
              </w:numPr>
              <w:spacing w:line="278" w:lineRule="auto"/>
              <w:ind w:left="284"/>
              <w:rPr>
                <w:rFonts w:ascii="Arial" w:hAnsi="Arial" w:cs="Arial"/>
              </w:rPr>
            </w:pPr>
            <w:r w:rsidRPr="00496FE6">
              <w:rPr>
                <w:rFonts w:ascii="Arial" w:hAnsi="Arial" w:cs="Arial"/>
                <w:b/>
                <w:bCs/>
              </w:rPr>
              <w:t>Looking at Locking newsletter</w:t>
            </w:r>
            <w:r w:rsidR="00F30FDC" w:rsidRPr="00F30FDC">
              <w:rPr>
                <w:rFonts w:ascii="Arial" w:hAnsi="Arial" w:cs="Arial"/>
              </w:rPr>
              <w:t>, summer edition has been published and distributed</w:t>
            </w:r>
            <w:r w:rsidR="00F30FDC">
              <w:rPr>
                <w:rFonts w:ascii="Arial" w:hAnsi="Arial" w:cs="Arial"/>
              </w:rPr>
              <w:t>.</w:t>
            </w:r>
          </w:p>
          <w:p w14:paraId="6729DDD3" w14:textId="77777777" w:rsidR="00496FE6" w:rsidRPr="00496FE6" w:rsidRDefault="00496FE6" w:rsidP="00496FE6">
            <w:pPr>
              <w:ind w:left="284"/>
              <w:rPr>
                <w:rFonts w:ascii="Arial" w:hAnsi="Arial" w:cs="Arial"/>
              </w:rPr>
            </w:pPr>
          </w:p>
          <w:p w14:paraId="4C2FC41D" w14:textId="6DEB8968" w:rsidR="00496FE6" w:rsidRPr="00496FE6" w:rsidRDefault="00F30FDC" w:rsidP="00496FE6">
            <w:pPr>
              <w:pStyle w:val="ListParagraph"/>
              <w:numPr>
                <w:ilvl w:val="0"/>
                <w:numId w:val="13"/>
              </w:numPr>
              <w:spacing w:line="278" w:lineRule="auto"/>
              <w:ind w:left="284"/>
              <w:rPr>
                <w:rFonts w:ascii="Arial" w:hAnsi="Arial" w:cs="Arial"/>
              </w:rPr>
            </w:pPr>
            <w:r>
              <w:rPr>
                <w:rFonts w:ascii="Arial" w:hAnsi="Arial" w:cs="Arial"/>
                <w:b/>
                <w:bCs/>
              </w:rPr>
              <w:t>P</w:t>
            </w:r>
            <w:r w:rsidR="4398B402" w:rsidRPr="4F5028FD">
              <w:rPr>
                <w:rFonts w:ascii="Arial" w:hAnsi="Arial" w:cs="Arial"/>
                <w:b/>
                <w:bCs/>
              </w:rPr>
              <w:t>ublic consultations</w:t>
            </w:r>
            <w:r w:rsidR="4398B402" w:rsidRPr="4F5028FD">
              <w:rPr>
                <w:rFonts w:ascii="Arial" w:hAnsi="Arial" w:cs="Arial"/>
              </w:rPr>
              <w:t xml:space="preserve"> </w:t>
            </w:r>
            <w:r w:rsidR="006C6265">
              <w:rPr>
                <w:rFonts w:ascii="Arial" w:hAnsi="Arial" w:cs="Arial"/>
              </w:rPr>
              <w:t xml:space="preserve">for </w:t>
            </w:r>
            <w:r w:rsidR="4398B402" w:rsidRPr="4F5028FD">
              <w:rPr>
                <w:rFonts w:ascii="Arial" w:hAnsi="Arial" w:cs="Arial"/>
              </w:rPr>
              <w:t>electric gates, Looking at Locking newsletter and Mendip Rise one-way system</w:t>
            </w:r>
            <w:r w:rsidR="006C6265">
              <w:rPr>
                <w:rFonts w:ascii="Arial" w:hAnsi="Arial" w:cs="Arial"/>
              </w:rPr>
              <w:t xml:space="preserve"> </w:t>
            </w:r>
            <w:r w:rsidR="4398B402" w:rsidRPr="4F5028FD">
              <w:rPr>
                <w:rFonts w:ascii="Arial" w:hAnsi="Arial" w:cs="Arial"/>
              </w:rPr>
              <w:t>are</w:t>
            </w:r>
            <w:r w:rsidR="006C6265">
              <w:rPr>
                <w:rFonts w:ascii="Arial" w:hAnsi="Arial" w:cs="Arial"/>
              </w:rPr>
              <w:t xml:space="preserve"> open until 14 August 2026.</w:t>
            </w:r>
            <w:r w:rsidR="00496FE6">
              <w:br/>
            </w:r>
          </w:p>
          <w:p w14:paraId="6E829A3A" w14:textId="4270B2A3" w:rsidR="004720EE" w:rsidRPr="00D82F23" w:rsidRDefault="4398B402" w:rsidP="00D82F23">
            <w:pPr>
              <w:pStyle w:val="ListParagraph"/>
              <w:numPr>
                <w:ilvl w:val="0"/>
                <w:numId w:val="13"/>
              </w:numPr>
              <w:spacing w:line="278" w:lineRule="auto"/>
              <w:ind w:left="284"/>
              <w:rPr>
                <w:rFonts w:ascii="Arial" w:eastAsia="Times New Roman" w:hAnsi="Arial" w:cs="Arial"/>
                <w:lang w:eastAsia="en-GB"/>
              </w:rPr>
            </w:pPr>
            <w:r w:rsidRPr="4F5028FD">
              <w:rPr>
                <w:rFonts w:ascii="Arial" w:hAnsi="Arial" w:cs="Arial"/>
              </w:rPr>
              <w:t xml:space="preserve">The </w:t>
            </w:r>
            <w:r w:rsidRPr="4F5028FD">
              <w:rPr>
                <w:rFonts w:ascii="Arial" w:hAnsi="Arial" w:cs="Arial"/>
                <w:b/>
                <w:bCs/>
              </w:rPr>
              <w:t>funeral of Councillor Terry Porter</w:t>
            </w:r>
            <w:r w:rsidRPr="4F5028FD">
              <w:rPr>
                <w:rFonts w:ascii="Arial" w:hAnsi="Arial" w:cs="Arial"/>
              </w:rPr>
              <w:t xml:space="preserve"> will take place on Tuesday 21st July at 2.00pm at St Mary's Church, Hutton. Following the service, refreshments will be available at Hutton Village Hall, where family, friends, colleagues, and members of the community are warmly invited to come together to remember and celebrate Terry's life.</w:t>
            </w:r>
            <w:r w:rsidR="75D6099C" w:rsidRPr="4F5028FD">
              <w:rPr>
                <w:rFonts w:ascii="Arial" w:hAnsi="Arial" w:cs="Arial"/>
              </w:rPr>
              <w:t xml:space="preserve"> </w:t>
            </w:r>
            <w:r w:rsidR="00D82F23">
              <w:rPr>
                <w:rFonts w:ascii="Arial" w:hAnsi="Arial" w:cs="Arial"/>
              </w:rPr>
              <w:br/>
            </w:r>
          </w:p>
        </w:tc>
      </w:tr>
    </w:tbl>
    <w:p w14:paraId="37FC152C" w14:textId="1B6095A8" w:rsidR="00AA6396" w:rsidRPr="00F014AE" w:rsidRDefault="00B57632" w:rsidP="00626F37">
      <w:pPr>
        <w:spacing w:after="0" w:line="240" w:lineRule="auto"/>
        <w:jc w:val="center"/>
        <w:rPr>
          <w:rFonts w:ascii="Arial" w:eastAsia="Times New Roman" w:hAnsi="Arial" w:cs="Arial"/>
          <w:b/>
          <w:u w:val="single"/>
        </w:rPr>
      </w:pPr>
      <w:r>
        <w:rPr>
          <w:rFonts w:ascii="Arial" w:eastAsia="Times New Roman" w:hAnsi="Arial" w:cs="Arial"/>
          <w:b/>
          <w:u w:val="single"/>
        </w:rPr>
        <w:t xml:space="preserve"> </w:t>
      </w:r>
    </w:p>
    <w:p w14:paraId="5F4B0065" w14:textId="36A87D40" w:rsidR="004A63BD" w:rsidRPr="00F014AE" w:rsidRDefault="004A63BD" w:rsidP="004A63BD">
      <w:pPr>
        <w:spacing w:after="0" w:line="240" w:lineRule="auto"/>
        <w:ind w:right="72"/>
        <w:rPr>
          <w:rFonts w:ascii="Arial" w:eastAsia="Times New Roman" w:hAnsi="Arial" w:cs="Arial"/>
          <w:lang w:eastAsia="en-GB"/>
        </w:rPr>
      </w:pPr>
      <w:r w:rsidRPr="00F014AE">
        <w:rPr>
          <w:rFonts w:ascii="Arial" w:eastAsia="Times New Roman" w:hAnsi="Arial" w:cs="Arial"/>
          <w:lang w:eastAsia="en-GB"/>
        </w:rPr>
        <w:t xml:space="preserve">There being no further business the Chair closed the meeting at </w:t>
      </w:r>
      <w:r w:rsidR="002407C9">
        <w:rPr>
          <w:rFonts w:ascii="Arial" w:eastAsia="Times New Roman" w:hAnsi="Arial" w:cs="Arial"/>
          <w:lang w:eastAsia="en-GB"/>
        </w:rPr>
        <w:t>19</w:t>
      </w:r>
      <w:r w:rsidR="000A6255" w:rsidRPr="00F014AE">
        <w:rPr>
          <w:rFonts w:ascii="Arial" w:eastAsia="Times New Roman" w:hAnsi="Arial" w:cs="Arial"/>
          <w:lang w:eastAsia="en-GB"/>
        </w:rPr>
        <w:t>:</w:t>
      </w:r>
      <w:r w:rsidR="002407C9">
        <w:rPr>
          <w:rFonts w:ascii="Arial" w:eastAsia="Times New Roman" w:hAnsi="Arial" w:cs="Arial"/>
          <w:lang w:eastAsia="en-GB"/>
        </w:rPr>
        <w:t>31</w:t>
      </w:r>
    </w:p>
    <w:p w14:paraId="5B5B09B7" w14:textId="77777777" w:rsidR="004A63BD" w:rsidRDefault="004A63BD" w:rsidP="004A63BD">
      <w:pPr>
        <w:spacing w:after="0" w:line="240" w:lineRule="auto"/>
        <w:ind w:right="72"/>
        <w:rPr>
          <w:rFonts w:ascii="Arial" w:eastAsia="Times New Roman" w:hAnsi="Arial" w:cs="Arial"/>
          <w:lang w:eastAsia="en-GB"/>
        </w:rPr>
      </w:pPr>
    </w:p>
    <w:p w14:paraId="0C2D238E" w14:textId="77777777" w:rsidR="0039480C" w:rsidRPr="00F014AE" w:rsidRDefault="0039480C" w:rsidP="004A63BD">
      <w:pPr>
        <w:spacing w:after="0" w:line="240" w:lineRule="auto"/>
        <w:ind w:right="72"/>
        <w:rPr>
          <w:rFonts w:ascii="Arial" w:eastAsia="Times New Roman" w:hAnsi="Arial" w:cs="Arial"/>
          <w:lang w:eastAsia="en-GB"/>
        </w:rPr>
      </w:pPr>
    </w:p>
    <w:p w14:paraId="4E90A851" w14:textId="410B7D05" w:rsidR="004A63BD" w:rsidRPr="00F014AE" w:rsidRDefault="004A63BD" w:rsidP="004A63BD">
      <w:pPr>
        <w:spacing w:after="0" w:line="240" w:lineRule="auto"/>
        <w:ind w:left="720" w:right="685" w:hanging="720"/>
        <w:rPr>
          <w:rFonts w:ascii="Arial" w:eastAsia="Times New Roman" w:hAnsi="Arial" w:cs="Arial"/>
        </w:rPr>
      </w:pPr>
      <w:r w:rsidRPr="00F014AE">
        <w:rPr>
          <w:rFonts w:ascii="Arial" w:eastAsia="Times New Roman" w:hAnsi="Arial" w:cs="Arial"/>
        </w:rPr>
        <w:t>Signed (Chair):</w:t>
      </w:r>
      <w:r w:rsidR="002761A2">
        <w:rPr>
          <w:rFonts w:ascii="Arial" w:eastAsia="Times New Roman" w:hAnsi="Arial" w:cs="Arial"/>
        </w:rPr>
        <w:t xml:space="preserve"> _______________________________</w:t>
      </w:r>
      <w:r w:rsidR="002761A2">
        <w:rPr>
          <w:rFonts w:ascii="Arial" w:eastAsia="Times New Roman" w:hAnsi="Arial" w:cs="Arial"/>
        </w:rPr>
        <w:tab/>
      </w:r>
      <w:r w:rsidRPr="00F014AE">
        <w:rPr>
          <w:rFonts w:ascii="Arial" w:eastAsia="Times New Roman" w:hAnsi="Arial" w:cs="Arial"/>
        </w:rPr>
        <w:tab/>
        <w:t xml:space="preserve">Date: </w:t>
      </w:r>
      <w:r w:rsidR="00F61257">
        <w:rPr>
          <w:rFonts w:ascii="Arial" w:eastAsia="Times New Roman" w:hAnsi="Arial" w:cs="Arial"/>
        </w:rPr>
        <w:t>15</w:t>
      </w:r>
      <w:r w:rsidR="005614FE" w:rsidRPr="00F255AE">
        <w:rPr>
          <w:rFonts w:ascii="Arial" w:eastAsia="Times New Roman" w:hAnsi="Arial" w:cs="Arial"/>
        </w:rPr>
        <w:t xml:space="preserve"> </w:t>
      </w:r>
      <w:r w:rsidR="00F61257">
        <w:rPr>
          <w:rFonts w:ascii="Arial" w:eastAsia="Times New Roman" w:hAnsi="Arial" w:cs="Arial"/>
        </w:rPr>
        <w:t xml:space="preserve">October </w:t>
      </w:r>
      <w:r w:rsidR="005614FE" w:rsidRPr="00F255AE">
        <w:rPr>
          <w:rFonts w:ascii="Arial" w:eastAsia="Times New Roman" w:hAnsi="Arial" w:cs="Arial"/>
        </w:rPr>
        <w:t>2026</w:t>
      </w:r>
    </w:p>
    <w:p w14:paraId="2DBAC161" w14:textId="77777777" w:rsidR="00CF140B" w:rsidRPr="00F014AE" w:rsidRDefault="00CF140B" w:rsidP="00745C4B">
      <w:pPr>
        <w:tabs>
          <w:tab w:val="left" w:pos="360"/>
        </w:tabs>
        <w:spacing w:after="0" w:line="240" w:lineRule="auto"/>
        <w:ind w:right="72"/>
        <w:rPr>
          <w:rFonts w:ascii="Arial" w:eastAsia="Times New Roman" w:hAnsi="Arial" w:cs="Arial"/>
          <w:b/>
          <w:bCs/>
          <w:u w:val="single"/>
        </w:rPr>
      </w:pPr>
    </w:p>
    <w:p w14:paraId="7650F6CB" w14:textId="77777777" w:rsidR="004A63BD" w:rsidRPr="00F014AE" w:rsidRDefault="004A63BD" w:rsidP="00745C4B">
      <w:pPr>
        <w:spacing w:after="0" w:line="240" w:lineRule="auto"/>
        <w:ind w:right="72"/>
        <w:rPr>
          <w:rFonts w:ascii="Arial" w:eastAsia="Times New Roman" w:hAnsi="Arial" w:cs="Arial"/>
          <w:b/>
          <w:bCs/>
          <w:lang w:eastAsia="en-GB"/>
        </w:rPr>
      </w:pPr>
    </w:p>
    <w:p w14:paraId="4E7B8F68" w14:textId="7D05FF99" w:rsidR="00165E24" w:rsidRPr="00F014AE" w:rsidRDefault="0020225C" w:rsidP="00745C4B">
      <w:pPr>
        <w:spacing w:after="0" w:line="240" w:lineRule="auto"/>
        <w:ind w:right="72"/>
        <w:rPr>
          <w:rFonts w:ascii="Arial" w:eastAsia="Times New Roman" w:hAnsi="Arial" w:cs="Arial"/>
        </w:rPr>
      </w:pPr>
      <w:r w:rsidRPr="0020225C">
        <w:rPr>
          <w:rFonts w:ascii="Arial" w:eastAsia="Times New Roman" w:hAnsi="Arial" w:cs="Arial"/>
          <w:b/>
          <w:bCs/>
          <w:lang w:eastAsia="en-GB"/>
        </w:rPr>
        <w:t xml:space="preserve">The next meeting of the Assets and Amenities Committee will be on </w:t>
      </w:r>
      <w:r w:rsidR="00F61257">
        <w:rPr>
          <w:rFonts w:ascii="Arial" w:eastAsia="Times New Roman" w:hAnsi="Arial" w:cs="Arial"/>
          <w:b/>
          <w:bCs/>
          <w:lang w:eastAsia="en-GB"/>
        </w:rPr>
        <w:t>15</w:t>
      </w:r>
      <w:r w:rsidR="00775C90" w:rsidRPr="00F014AE">
        <w:rPr>
          <w:rFonts w:ascii="Arial" w:eastAsia="Times New Roman" w:hAnsi="Arial" w:cs="Arial"/>
          <w:b/>
          <w:bCs/>
          <w:lang w:eastAsia="en-GB"/>
        </w:rPr>
        <w:t xml:space="preserve"> </w:t>
      </w:r>
      <w:r w:rsidR="00F61257">
        <w:rPr>
          <w:rFonts w:ascii="Arial" w:eastAsia="Times New Roman" w:hAnsi="Arial" w:cs="Arial"/>
          <w:b/>
          <w:bCs/>
          <w:lang w:eastAsia="en-GB"/>
        </w:rPr>
        <w:t xml:space="preserve">October </w:t>
      </w:r>
      <w:r w:rsidR="00D46584" w:rsidRPr="00F014AE">
        <w:rPr>
          <w:rFonts w:ascii="Arial" w:eastAsia="Times New Roman" w:hAnsi="Arial" w:cs="Arial"/>
          <w:b/>
          <w:bCs/>
          <w:lang w:eastAsia="en-GB"/>
        </w:rPr>
        <w:t>202</w:t>
      </w:r>
      <w:r w:rsidR="004B3764" w:rsidRPr="00F014AE">
        <w:rPr>
          <w:rFonts w:ascii="Arial" w:eastAsia="Times New Roman" w:hAnsi="Arial" w:cs="Arial"/>
          <w:b/>
          <w:bCs/>
          <w:lang w:eastAsia="en-GB"/>
        </w:rPr>
        <w:t>6</w:t>
      </w:r>
      <w:r w:rsidR="0030248A" w:rsidRPr="00F014AE">
        <w:rPr>
          <w:rFonts w:ascii="Arial" w:eastAsia="Times New Roman" w:hAnsi="Arial" w:cs="Arial"/>
          <w:b/>
          <w:bCs/>
          <w:lang w:eastAsia="en-GB"/>
        </w:rPr>
        <w:t xml:space="preserve"> at 19:</w:t>
      </w:r>
      <w:r>
        <w:rPr>
          <w:rFonts w:ascii="Arial" w:eastAsia="Times New Roman" w:hAnsi="Arial" w:cs="Arial"/>
          <w:b/>
          <w:bCs/>
          <w:lang w:eastAsia="en-GB"/>
        </w:rPr>
        <w:t>00</w:t>
      </w:r>
    </w:p>
    <w:sectPr w:rsidR="00165E24" w:rsidRPr="00F014AE" w:rsidSect="00FB65DE">
      <w:headerReference w:type="even" r:id="rId12"/>
      <w:headerReference w:type="default" r:id="rId13"/>
      <w:footerReference w:type="even" r:id="rId14"/>
      <w:footerReference w:type="default" r:id="rId15"/>
      <w:headerReference w:type="first" r:id="rId16"/>
      <w:footerReference w:type="first" r:id="rId17"/>
      <w:pgSz w:w="11906" w:h="16838"/>
      <w:pgMar w:top="72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26EB" w14:textId="77777777" w:rsidR="00F205BD" w:rsidRDefault="00F205BD" w:rsidP="00285FB7">
      <w:pPr>
        <w:spacing w:after="0" w:line="240" w:lineRule="auto"/>
      </w:pPr>
      <w:r>
        <w:separator/>
      </w:r>
    </w:p>
  </w:endnote>
  <w:endnote w:type="continuationSeparator" w:id="0">
    <w:p w14:paraId="1AABBE99" w14:textId="77777777" w:rsidR="00F205BD" w:rsidRDefault="00F205BD" w:rsidP="0028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689E" w14:textId="77777777" w:rsidR="007968FF" w:rsidRDefault="00796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91514364"/>
      <w:docPartObj>
        <w:docPartGallery w:val="Page Numbers (Bottom of Page)"/>
        <w:docPartUnique/>
      </w:docPartObj>
    </w:sdtPr>
    <w:sdtEndPr>
      <w:rPr>
        <w:noProof/>
      </w:rPr>
    </w:sdtEndPr>
    <w:sdtContent>
      <w:p w14:paraId="522AABE2" w14:textId="66EAC9D1" w:rsidR="00416FB3" w:rsidRPr="00024221" w:rsidRDefault="00416FB3">
        <w:pPr>
          <w:pStyle w:val="Footer"/>
          <w:jc w:val="center"/>
          <w:rPr>
            <w:sz w:val="16"/>
            <w:szCs w:val="16"/>
          </w:rPr>
        </w:pPr>
        <w:r w:rsidRPr="00024221">
          <w:rPr>
            <w:sz w:val="20"/>
            <w:szCs w:val="20"/>
          </w:rPr>
          <w:fldChar w:fldCharType="begin"/>
        </w:r>
        <w:r w:rsidRPr="00024221">
          <w:rPr>
            <w:sz w:val="20"/>
            <w:szCs w:val="20"/>
          </w:rPr>
          <w:instrText xml:space="preserve"> PAGE   \* MERGEFORMAT </w:instrText>
        </w:r>
        <w:r w:rsidRPr="00024221">
          <w:rPr>
            <w:sz w:val="20"/>
            <w:szCs w:val="20"/>
          </w:rPr>
          <w:fldChar w:fldCharType="separate"/>
        </w:r>
        <w:r w:rsidRPr="00024221">
          <w:rPr>
            <w:noProof/>
            <w:sz w:val="20"/>
            <w:szCs w:val="20"/>
          </w:rPr>
          <w:t>2</w:t>
        </w:r>
        <w:r w:rsidRPr="00024221">
          <w:rPr>
            <w:noProof/>
            <w:sz w:val="20"/>
            <w:szCs w:val="20"/>
          </w:rPr>
          <w:fldChar w:fldCharType="end"/>
        </w:r>
        <w:r w:rsidRPr="00024221">
          <w:rPr>
            <w:noProof/>
            <w:sz w:val="20"/>
            <w:szCs w:val="20"/>
          </w:rPr>
          <w:t xml:space="preserve"> | </w:t>
        </w:r>
        <w:r w:rsidRPr="00024221">
          <w:rPr>
            <w:noProof/>
            <w:sz w:val="20"/>
            <w:szCs w:val="20"/>
          </w:rPr>
          <w:fldChar w:fldCharType="begin"/>
        </w:r>
        <w:r w:rsidRPr="00024221">
          <w:rPr>
            <w:noProof/>
            <w:sz w:val="20"/>
            <w:szCs w:val="20"/>
          </w:rPr>
          <w:instrText xml:space="preserve"> NUMPAGES   \* MERGEFORMAT </w:instrText>
        </w:r>
        <w:r w:rsidRPr="00024221">
          <w:rPr>
            <w:noProof/>
            <w:sz w:val="20"/>
            <w:szCs w:val="20"/>
          </w:rPr>
          <w:fldChar w:fldCharType="separate"/>
        </w:r>
        <w:r w:rsidRPr="00024221">
          <w:rPr>
            <w:noProof/>
            <w:sz w:val="20"/>
            <w:szCs w:val="20"/>
          </w:rPr>
          <w:t>4</w:t>
        </w:r>
        <w:r w:rsidRPr="00024221">
          <w:rPr>
            <w:noProof/>
            <w:sz w:val="20"/>
            <w:szCs w:val="20"/>
          </w:rPr>
          <w:fldChar w:fldCharType="end"/>
        </w:r>
      </w:p>
    </w:sdtContent>
  </w:sdt>
  <w:p w14:paraId="7607A05D" w14:textId="7475D1D0" w:rsidR="00E3214C" w:rsidRPr="00416FB3" w:rsidRDefault="00E3214C" w:rsidP="00416F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0E9C" w14:textId="77777777" w:rsidR="007968FF" w:rsidRDefault="00796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C85E" w14:textId="77777777" w:rsidR="00F205BD" w:rsidRDefault="00F205BD" w:rsidP="00285FB7">
      <w:pPr>
        <w:spacing w:after="0" w:line="240" w:lineRule="auto"/>
      </w:pPr>
      <w:r>
        <w:separator/>
      </w:r>
    </w:p>
  </w:footnote>
  <w:footnote w:type="continuationSeparator" w:id="0">
    <w:p w14:paraId="75F9A51F" w14:textId="77777777" w:rsidR="00F205BD" w:rsidRDefault="00F205BD" w:rsidP="00285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A999" w14:textId="5381F862" w:rsidR="007968FF" w:rsidRDefault="00FC711B">
    <w:pPr>
      <w:pStyle w:val="Header"/>
    </w:pPr>
    <w:r>
      <w:rPr>
        <w:noProof/>
      </w:rPr>
      <w:pict w14:anchorId="47A05F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467204" o:spid="_x0000_s1030" type="#_x0000_t136" style="position:absolute;margin-left:0;margin-top:0;width:465.35pt;height:279.2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ACF1" w14:textId="704F69CC" w:rsidR="00416FB3" w:rsidRDefault="00FC711B" w:rsidP="00416FB3">
    <w:pPr>
      <w:pStyle w:val="Footer"/>
      <w:jc w:val="right"/>
      <w:rPr>
        <w:i/>
        <w:iCs/>
        <w:sz w:val="16"/>
        <w:szCs w:val="16"/>
      </w:rPr>
    </w:pPr>
    <w:r>
      <w:rPr>
        <w:noProof/>
      </w:rPr>
      <w:pict w14:anchorId="749417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467205" o:spid="_x0000_s1031" type="#_x0000_t136" style="position:absolute;left:0;text-align:left;margin-left:0;margin-top:0;width:465.35pt;height:279.2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416FB3" w:rsidRPr="00A97DFC">
      <w:rPr>
        <w:i/>
        <w:iCs/>
        <w:sz w:val="16"/>
        <w:szCs w:val="16"/>
      </w:rPr>
      <w:t xml:space="preserve">Minutes approved by Council and signed by Chair:   </w:t>
    </w:r>
    <w:r w:rsidR="00416FB3" w:rsidRPr="00A97DFC">
      <w:rPr>
        <w:i/>
        <w:iCs/>
        <w:sz w:val="16"/>
        <w:szCs w:val="16"/>
        <w:u w:val="single"/>
      </w:rPr>
      <w:t>_______</w:t>
    </w:r>
    <w:r w:rsidR="00416FB3">
      <w:rPr>
        <w:i/>
        <w:iCs/>
        <w:sz w:val="16"/>
        <w:szCs w:val="16"/>
        <w:u w:val="single"/>
      </w:rPr>
      <w:t>___</w:t>
    </w:r>
    <w:r w:rsidR="00416FB3" w:rsidRPr="00A97DFC">
      <w:rPr>
        <w:i/>
        <w:iCs/>
        <w:sz w:val="16"/>
        <w:szCs w:val="16"/>
        <w:u w:val="single"/>
      </w:rPr>
      <w:t>____________________</w:t>
    </w:r>
    <w:r w:rsidR="00416FB3" w:rsidRPr="00A97DFC">
      <w:rPr>
        <w:i/>
        <w:iCs/>
        <w:sz w:val="16"/>
        <w:szCs w:val="16"/>
      </w:rPr>
      <w:t xml:space="preserve"> </w:t>
    </w:r>
    <w:r w:rsidR="00360422">
      <w:rPr>
        <w:i/>
        <w:iCs/>
        <w:sz w:val="16"/>
        <w:szCs w:val="16"/>
      </w:rPr>
      <w:t xml:space="preserve">15 </w:t>
    </w:r>
    <w:r w:rsidR="00360422" w:rsidRPr="00A97DFC">
      <w:rPr>
        <w:i/>
        <w:iCs/>
        <w:sz w:val="16"/>
        <w:szCs w:val="16"/>
      </w:rPr>
      <w:t>October</w:t>
    </w:r>
    <w:r w:rsidR="00416FB3" w:rsidRPr="00A97DFC">
      <w:rPr>
        <w:i/>
        <w:iCs/>
        <w:sz w:val="16"/>
        <w:szCs w:val="16"/>
      </w:rPr>
      <w:t xml:space="preserve"> 2026</w:t>
    </w:r>
  </w:p>
  <w:p w14:paraId="62788324" w14:textId="77777777" w:rsidR="00F35421" w:rsidRDefault="00F35421" w:rsidP="00416FB3">
    <w:pPr>
      <w:pStyle w:val="Footer"/>
      <w:jc w:val="right"/>
      <w:rPr>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952D" w14:textId="22EF7E8D" w:rsidR="007968FF" w:rsidRDefault="00FC711B">
    <w:pPr>
      <w:pStyle w:val="Header"/>
    </w:pPr>
    <w:r>
      <w:rPr>
        <w:noProof/>
      </w:rPr>
      <w:pict w14:anchorId="0B3C4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467203" o:spid="_x0000_s1029" type="#_x0000_t136" style="position:absolute;margin-left:0;margin-top:0;width:465.35pt;height:279.2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EE4"/>
    <w:multiLevelType w:val="hybridMultilevel"/>
    <w:tmpl w:val="AA3AE9FA"/>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45827D7"/>
    <w:multiLevelType w:val="hybridMultilevel"/>
    <w:tmpl w:val="5860B79A"/>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B32B56"/>
    <w:multiLevelType w:val="hybridMultilevel"/>
    <w:tmpl w:val="7D4643DA"/>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3E70996"/>
    <w:multiLevelType w:val="hybridMultilevel"/>
    <w:tmpl w:val="DC02C7D0"/>
    <w:lvl w:ilvl="0" w:tplc="B9AA36D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F52F7D"/>
    <w:multiLevelType w:val="hybridMultilevel"/>
    <w:tmpl w:val="2FA4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5F20B0"/>
    <w:multiLevelType w:val="hybridMultilevel"/>
    <w:tmpl w:val="559EE1D0"/>
    <w:lvl w:ilvl="0" w:tplc="D8C48B0A">
      <w:start w:val="1"/>
      <w:numFmt w:val="lowerLetter"/>
      <w:lvlText w:val="%1)"/>
      <w:lvlJc w:val="left"/>
      <w:pPr>
        <w:ind w:left="1305" w:hanging="360"/>
      </w:pPr>
      <w:rPr>
        <w:rFonts w:hint="default"/>
      </w:rPr>
    </w:lvl>
    <w:lvl w:ilvl="1" w:tplc="04090019">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6" w15:restartNumberingAfterBreak="0">
    <w:nsid w:val="446F2362"/>
    <w:multiLevelType w:val="hybridMultilevel"/>
    <w:tmpl w:val="236AF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E35403"/>
    <w:multiLevelType w:val="hybridMultilevel"/>
    <w:tmpl w:val="53FEB832"/>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8" w15:restartNumberingAfterBreak="0">
    <w:nsid w:val="54FD488F"/>
    <w:multiLevelType w:val="hybridMultilevel"/>
    <w:tmpl w:val="C58870E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18155E0"/>
    <w:multiLevelType w:val="hybridMultilevel"/>
    <w:tmpl w:val="90C0B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357D89"/>
    <w:multiLevelType w:val="hybridMultilevel"/>
    <w:tmpl w:val="97422D9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852BA"/>
    <w:multiLevelType w:val="hybridMultilevel"/>
    <w:tmpl w:val="CEA423EC"/>
    <w:lvl w:ilvl="0" w:tplc="D9587EF0">
      <w:start w:val="224"/>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D60AF8"/>
    <w:multiLevelType w:val="hybridMultilevel"/>
    <w:tmpl w:val="F09E5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1278164">
    <w:abstractNumId w:val="5"/>
  </w:num>
  <w:num w:numId="2" w16cid:durableId="1744797154">
    <w:abstractNumId w:val="3"/>
  </w:num>
  <w:num w:numId="3" w16cid:durableId="1336149041">
    <w:abstractNumId w:val="11"/>
  </w:num>
  <w:num w:numId="4" w16cid:durableId="1977031500">
    <w:abstractNumId w:val="12"/>
  </w:num>
  <w:num w:numId="5" w16cid:durableId="1830442652">
    <w:abstractNumId w:val="10"/>
  </w:num>
  <w:num w:numId="6" w16cid:durableId="1704672369">
    <w:abstractNumId w:val="0"/>
  </w:num>
  <w:num w:numId="7" w16cid:durableId="1664698794">
    <w:abstractNumId w:val="8"/>
  </w:num>
  <w:num w:numId="8" w16cid:durableId="436217131">
    <w:abstractNumId w:val="2"/>
  </w:num>
  <w:num w:numId="9" w16cid:durableId="1282226265">
    <w:abstractNumId w:val="9"/>
  </w:num>
  <w:num w:numId="10" w16cid:durableId="66272614">
    <w:abstractNumId w:val="4"/>
  </w:num>
  <w:num w:numId="11" w16cid:durableId="330181165">
    <w:abstractNumId w:val="1"/>
  </w:num>
  <w:num w:numId="12" w16cid:durableId="926302137">
    <w:abstractNumId w:val="7"/>
  </w:num>
  <w:num w:numId="13" w16cid:durableId="833912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9EC"/>
    <w:rsid w:val="00000D15"/>
    <w:rsid w:val="000013EE"/>
    <w:rsid w:val="00006938"/>
    <w:rsid w:val="00010B5E"/>
    <w:rsid w:val="00011B1C"/>
    <w:rsid w:val="00013B74"/>
    <w:rsid w:val="00015861"/>
    <w:rsid w:val="00015C25"/>
    <w:rsid w:val="00016810"/>
    <w:rsid w:val="00021FE6"/>
    <w:rsid w:val="0002382C"/>
    <w:rsid w:val="00024221"/>
    <w:rsid w:val="000245B6"/>
    <w:rsid w:val="00027092"/>
    <w:rsid w:val="000304CF"/>
    <w:rsid w:val="00034F4A"/>
    <w:rsid w:val="000371B5"/>
    <w:rsid w:val="00037E51"/>
    <w:rsid w:val="0004669E"/>
    <w:rsid w:val="00047103"/>
    <w:rsid w:val="00050CC3"/>
    <w:rsid w:val="00052385"/>
    <w:rsid w:val="00053969"/>
    <w:rsid w:val="00053E42"/>
    <w:rsid w:val="00054862"/>
    <w:rsid w:val="000572C9"/>
    <w:rsid w:val="000608BE"/>
    <w:rsid w:val="000629FD"/>
    <w:rsid w:val="00062C7B"/>
    <w:rsid w:val="00063E64"/>
    <w:rsid w:val="00066D1D"/>
    <w:rsid w:val="00067C51"/>
    <w:rsid w:val="0007119B"/>
    <w:rsid w:val="000723F8"/>
    <w:rsid w:val="00072935"/>
    <w:rsid w:val="00073462"/>
    <w:rsid w:val="00073BEF"/>
    <w:rsid w:val="000753BC"/>
    <w:rsid w:val="00076B05"/>
    <w:rsid w:val="00081FC8"/>
    <w:rsid w:val="000865C0"/>
    <w:rsid w:val="00086B98"/>
    <w:rsid w:val="00090370"/>
    <w:rsid w:val="0009074F"/>
    <w:rsid w:val="000920A2"/>
    <w:rsid w:val="00095994"/>
    <w:rsid w:val="00097AF6"/>
    <w:rsid w:val="000A11E5"/>
    <w:rsid w:val="000A338C"/>
    <w:rsid w:val="000A6255"/>
    <w:rsid w:val="000A6D2F"/>
    <w:rsid w:val="000A7507"/>
    <w:rsid w:val="000A7866"/>
    <w:rsid w:val="000A7E95"/>
    <w:rsid w:val="000B11EB"/>
    <w:rsid w:val="000B2B8B"/>
    <w:rsid w:val="000B454A"/>
    <w:rsid w:val="000B5115"/>
    <w:rsid w:val="000C050A"/>
    <w:rsid w:val="000C1294"/>
    <w:rsid w:val="000C12F8"/>
    <w:rsid w:val="000C20FB"/>
    <w:rsid w:val="000C5A6A"/>
    <w:rsid w:val="000C7EA1"/>
    <w:rsid w:val="000D1F88"/>
    <w:rsid w:val="000D5F93"/>
    <w:rsid w:val="000D7FBA"/>
    <w:rsid w:val="000E5B45"/>
    <w:rsid w:val="000E7517"/>
    <w:rsid w:val="000E7B23"/>
    <w:rsid w:val="000F151A"/>
    <w:rsid w:val="000F2D92"/>
    <w:rsid w:val="000F30B7"/>
    <w:rsid w:val="000F354F"/>
    <w:rsid w:val="000F7B85"/>
    <w:rsid w:val="000F7E6D"/>
    <w:rsid w:val="00100156"/>
    <w:rsid w:val="00101C3B"/>
    <w:rsid w:val="00102E74"/>
    <w:rsid w:val="00104B37"/>
    <w:rsid w:val="00106732"/>
    <w:rsid w:val="00107831"/>
    <w:rsid w:val="00111B5A"/>
    <w:rsid w:val="00112865"/>
    <w:rsid w:val="00112B7D"/>
    <w:rsid w:val="00121BA1"/>
    <w:rsid w:val="00122718"/>
    <w:rsid w:val="00122CDF"/>
    <w:rsid w:val="0013210F"/>
    <w:rsid w:val="00132628"/>
    <w:rsid w:val="0013713A"/>
    <w:rsid w:val="00141D09"/>
    <w:rsid w:val="00143F91"/>
    <w:rsid w:val="00145D29"/>
    <w:rsid w:val="0014769D"/>
    <w:rsid w:val="00156947"/>
    <w:rsid w:val="00157EF7"/>
    <w:rsid w:val="001609FB"/>
    <w:rsid w:val="00163564"/>
    <w:rsid w:val="00165E24"/>
    <w:rsid w:val="00165E31"/>
    <w:rsid w:val="00167560"/>
    <w:rsid w:val="001727C8"/>
    <w:rsid w:val="00173269"/>
    <w:rsid w:val="00176EB5"/>
    <w:rsid w:val="0017732E"/>
    <w:rsid w:val="001814A6"/>
    <w:rsid w:val="00182324"/>
    <w:rsid w:val="00182EA6"/>
    <w:rsid w:val="00184953"/>
    <w:rsid w:val="001874F9"/>
    <w:rsid w:val="00191241"/>
    <w:rsid w:val="00191FD9"/>
    <w:rsid w:val="00192AE6"/>
    <w:rsid w:val="001A0AC7"/>
    <w:rsid w:val="001A7515"/>
    <w:rsid w:val="001A7966"/>
    <w:rsid w:val="001B1456"/>
    <w:rsid w:val="001B2472"/>
    <w:rsid w:val="001B37FB"/>
    <w:rsid w:val="001B4465"/>
    <w:rsid w:val="001B4AF1"/>
    <w:rsid w:val="001B64D8"/>
    <w:rsid w:val="001B7C21"/>
    <w:rsid w:val="001C1B7B"/>
    <w:rsid w:val="001C6A55"/>
    <w:rsid w:val="001D13AE"/>
    <w:rsid w:val="001D1D35"/>
    <w:rsid w:val="001D75A8"/>
    <w:rsid w:val="001D7941"/>
    <w:rsid w:val="001E1628"/>
    <w:rsid w:val="001E3093"/>
    <w:rsid w:val="001E658F"/>
    <w:rsid w:val="001E685C"/>
    <w:rsid w:val="001E6D68"/>
    <w:rsid w:val="001F0AAC"/>
    <w:rsid w:val="001F5D59"/>
    <w:rsid w:val="002010B1"/>
    <w:rsid w:val="0020225C"/>
    <w:rsid w:val="0020285B"/>
    <w:rsid w:val="0020337F"/>
    <w:rsid w:val="00203D64"/>
    <w:rsid w:val="002072C7"/>
    <w:rsid w:val="002074EF"/>
    <w:rsid w:val="00210C49"/>
    <w:rsid w:val="0021187E"/>
    <w:rsid w:val="002151DB"/>
    <w:rsid w:val="00215F4C"/>
    <w:rsid w:val="002160AC"/>
    <w:rsid w:val="002203B1"/>
    <w:rsid w:val="00222DBE"/>
    <w:rsid w:val="00224A13"/>
    <w:rsid w:val="00225C1C"/>
    <w:rsid w:val="00230E61"/>
    <w:rsid w:val="0023179A"/>
    <w:rsid w:val="00233CDA"/>
    <w:rsid w:val="002407C9"/>
    <w:rsid w:val="002425D8"/>
    <w:rsid w:val="002427E0"/>
    <w:rsid w:val="0025207E"/>
    <w:rsid w:val="00252955"/>
    <w:rsid w:val="00255DB2"/>
    <w:rsid w:val="00256640"/>
    <w:rsid w:val="002577C6"/>
    <w:rsid w:val="0026199B"/>
    <w:rsid w:val="0026402C"/>
    <w:rsid w:val="002661C8"/>
    <w:rsid w:val="00267506"/>
    <w:rsid w:val="00267CC5"/>
    <w:rsid w:val="00267FA9"/>
    <w:rsid w:val="002761A2"/>
    <w:rsid w:val="00276629"/>
    <w:rsid w:val="00276982"/>
    <w:rsid w:val="002803EF"/>
    <w:rsid w:val="00283009"/>
    <w:rsid w:val="00285FB7"/>
    <w:rsid w:val="002866BE"/>
    <w:rsid w:val="00290686"/>
    <w:rsid w:val="002907A7"/>
    <w:rsid w:val="00290B89"/>
    <w:rsid w:val="002919A1"/>
    <w:rsid w:val="00296D33"/>
    <w:rsid w:val="00297744"/>
    <w:rsid w:val="002A07C2"/>
    <w:rsid w:val="002A1D92"/>
    <w:rsid w:val="002A2743"/>
    <w:rsid w:val="002A277D"/>
    <w:rsid w:val="002A498F"/>
    <w:rsid w:val="002A5364"/>
    <w:rsid w:val="002A61B0"/>
    <w:rsid w:val="002A6F0F"/>
    <w:rsid w:val="002B0109"/>
    <w:rsid w:val="002B301E"/>
    <w:rsid w:val="002B681B"/>
    <w:rsid w:val="002C1775"/>
    <w:rsid w:val="002C30ED"/>
    <w:rsid w:val="002C427C"/>
    <w:rsid w:val="002C5D7D"/>
    <w:rsid w:val="002D0712"/>
    <w:rsid w:val="002D2018"/>
    <w:rsid w:val="002D34DA"/>
    <w:rsid w:val="002D368E"/>
    <w:rsid w:val="002D564E"/>
    <w:rsid w:val="002D5C7F"/>
    <w:rsid w:val="002E0254"/>
    <w:rsid w:val="002E0E8F"/>
    <w:rsid w:val="002E689D"/>
    <w:rsid w:val="002F044E"/>
    <w:rsid w:val="002F4F75"/>
    <w:rsid w:val="002F690C"/>
    <w:rsid w:val="002F7230"/>
    <w:rsid w:val="0030248A"/>
    <w:rsid w:val="00303648"/>
    <w:rsid w:val="00304DE4"/>
    <w:rsid w:val="003058CD"/>
    <w:rsid w:val="003077A4"/>
    <w:rsid w:val="00307D02"/>
    <w:rsid w:val="003120DB"/>
    <w:rsid w:val="00315B95"/>
    <w:rsid w:val="00315B96"/>
    <w:rsid w:val="00316403"/>
    <w:rsid w:val="00321BB3"/>
    <w:rsid w:val="00322EDD"/>
    <w:rsid w:val="0032415F"/>
    <w:rsid w:val="00326714"/>
    <w:rsid w:val="00327295"/>
    <w:rsid w:val="00330D2E"/>
    <w:rsid w:val="003344C9"/>
    <w:rsid w:val="00340323"/>
    <w:rsid w:val="0034494D"/>
    <w:rsid w:val="00344E56"/>
    <w:rsid w:val="0034504C"/>
    <w:rsid w:val="0035048C"/>
    <w:rsid w:val="00354641"/>
    <w:rsid w:val="00356330"/>
    <w:rsid w:val="00360422"/>
    <w:rsid w:val="00362673"/>
    <w:rsid w:val="00381983"/>
    <w:rsid w:val="003837D4"/>
    <w:rsid w:val="00384D63"/>
    <w:rsid w:val="0038630E"/>
    <w:rsid w:val="0039442D"/>
    <w:rsid w:val="0039480C"/>
    <w:rsid w:val="003950BF"/>
    <w:rsid w:val="003A3FED"/>
    <w:rsid w:val="003A43B4"/>
    <w:rsid w:val="003A5772"/>
    <w:rsid w:val="003B1C16"/>
    <w:rsid w:val="003B6E51"/>
    <w:rsid w:val="003B7FDC"/>
    <w:rsid w:val="003C1B84"/>
    <w:rsid w:val="003C2584"/>
    <w:rsid w:val="003C25D5"/>
    <w:rsid w:val="003C3F96"/>
    <w:rsid w:val="003C54A3"/>
    <w:rsid w:val="003C6209"/>
    <w:rsid w:val="003D0640"/>
    <w:rsid w:val="003D2D80"/>
    <w:rsid w:val="003D77EA"/>
    <w:rsid w:val="003E002C"/>
    <w:rsid w:val="003E0128"/>
    <w:rsid w:val="003E1CFA"/>
    <w:rsid w:val="003E2080"/>
    <w:rsid w:val="003E23FC"/>
    <w:rsid w:val="003E42FD"/>
    <w:rsid w:val="003E4C58"/>
    <w:rsid w:val="003F02B6"/>
    <w:rsid w:val="003F06A9"/>
    <w:rsid w:val="003F08E0"/>
    <w:rsid w:val="003F2770"/>
    <w:rsid w:val="003F41BA"/>
    <w:rsid w:val="004001D0"/>
    <w:rsid w:val="004002F2"/>
    <w:rsid w:val="00400960"/>
    <w:rsid w:val="004019E7"/>
    <w:rsid w:val="00410105"/>
    <w:rsid w:val="00410692"/>
    <w:rsid w:val="004134F4"/>
    <w:rsid w:val="004143D2"/>
    <w:rsid w:val="0041463E"/>
    <w:rsid w:val="00414D8A"/>
    <w:rsid w:val="00416526"/>
    <w:rsid w:val="00416FB3"/>
    <w:rsid w:val="0042427F"/>
    <w:rsid w:val="004247E2"/>
    <w:rsid w:val="00427DE9"/>
    <w:rsid w:val="00430E3E"/>
    <w:rsid w:val="00431969"/>
    <w:rsid w:val="00431E36"/>
    <w:rsid w:val="00433420"/>
    <w:rsid w:val="00435DD1"/>
    <w:rsid w:val="00441A53"/>
    <w:rsid w:val="00442C8A"/>
    <w:rsid w:val="004463CD"/>
    <w:rsid w:val="00452EA2"/>
    <w:rsid w:val="004567E1"/>
    <w:rsid w:val="004602EA"/>
    <w:rsid w:val="0047120C"/>
    <w:rsid w:val="004720EE"/>
    <w:rsid w:val="00473620"/>
    <w:rsid w:val="00474147"/>
    <w:rsid w:val="0047503F"/>
    <w:rsid w:val="004774D5"/>
    <w:rsid w:val="004847E2"/>
    <w:rsid w:val="0049108E"/>
    <w:rsid w:val="00491130"/>
    <w:rsid w:val="0049677B"/>
    <w:rsid w:val="00496FE6"/>
    <w:rsid w:val="004A3BB3"/>
    <w:rsid w:val="004A5B03"/>
    <w:rsid w:val="004A60D2"/>
    <w:rsid w:val="004A63BD"/>
    <w:rsid w:val="004B1591"/>
    <w:rsid w:val="004B3764"/>
    <w:rsid w:val="004B4253"/>
    <w:rsid w:val="004B5A63"/>
    <w:rsid w:val="004B5E53"/>
    <w:rsid w:val="004C4C11"/>
    <w:rsid w:val="004D07DE"/>
    <w:rsid w:val="004D15D1"/>
    <w:rsid w:val="004D18D7"/>
    <w:rsid w:val="004D1AD2"/>
    <w:rsid w:val="004D349C"/>
    <w:rsid w:val="004D6600"/>
    <w:rsid w:val="004E1092"/>
    <w:rsid w:val="004E1D89"/>
    <w:rsid w:val="004E3CC9"/>
    <w:rsid w:val="004E6CF6"/>
    <w:rsid w:val="004E7B39"/>
    <w:rsid w:val="004E7DFF"/>
    <w:rsid w:val="004F11C9"/>
    <w:rsid w:val="004F5AA1"/>
    <w:rsid w:val="004F5B27"/>
    <w:rsid w:val="004F5CBC"/>
    <w:rsid w:val="004F6ADB"/>
    <w:rsid w:val="005052AC"/>
    <w:rsid w:val="005062D3"/>
    <w:rsid w:val="00510FE6"/>
    <w:rsid w:val="0051190E"/>
    <w:rsid w:val="00511BF4"/>
    <w:rsid w:val="00512016"/>
    <w:rsid w:val="00514686"/>
    <w:rsid w:val="005159C8"/>
    <w:rsid w:val="0052026A"/>
    <w:rsid w:val="00520B8F"/>
    <w:rsid w:val="00521627"/>
    <w:rsid w:val="00521700"/>
    <w:rsid w:val="0052395E"/>
    <w:rsid w:val="0052419A"/>
    <w:rsid w:val="00526507"/>
    <w:rsid w:val="005278E6"/>
    <w:rsid w:val="00532B0B"/>
    <w:rsid w:val="00532EE4"/>
    <w:rsid w:val="00534DFE"/>
    <w:rsid w:val="00536881"/>
    <w:rsid w:val="00537076"/>
    <w:rsid w:val="0054298E"/>
    <w:rsid w:val="005431AD"/>
    <w:rsid w:val="0054719A"/>
    <w:rsid w:val="00552324"/>
    <w:rsid w:val="00555525"/>
    <w:rsid w:val="00555F62"/>
    <w:rsid w:val="005614FE"/>
    <w:rsid w:val="00562141"/>
    <w:rsid w:val="00562F06"/>
    <w:rsid w:val="005674C8"/>
    <w:rsid w:val="005750F3"/>
    <w:rsid w:val="00575746"/>
    <w:rsid w:val="00584D59"/>
    <w:rsid w:val="005860DD"/>
    <w:rsid w:val="00586F73"/>
    <w:rsid w:val="0058797C"/>
    <w:rsid w:val="005954CD"/>
    <w:rsid w:val="00597218"/>
    <w:rsid w:val="005A19E4"/>
    <w:rsid w:val="005A47F2"/>
    <w:rsid w:val="005A6DE9"/>
    <w:rsid w:val="005B2EAE"/>
    <w:rsid w:val="005B7AF2"/>
    <w:rsid w:val="005C0ECC"/>
    <w:rsid w:val="005C1733"/>
    <w:rsid w:val="005C1BD8"/>
    <w:rsid w:val="005C1EB5"/>
    <w:rsid w:val="005C28B6"/>
    <w:rsid w:val="005C7EE3"/>
    <w:rsid w:val="005D035B"/>
    <w:rsid w:val="005D5C45"/>
    <w:rsid w:val="005D7C16"/>
    <w:rsid w:val="005E00F4"/>
    <w:rsid w:val="005E0458"/>
    <w:rsid w:val="005E6865"/>
    <w:rsid w:val="005E6D89"/>
    <w:rsid w:val="005F1306"/>
    <w:rsid w:val="005F6867"/>
    <w:rsid w:val="00600AE4"/>
    <w:rsid w:val="00601C69"/>
    <w:rsid w:val="00601F1D"/>
    <w:rsid w:val="0060426C"/>
    <w:rsid w:val="00604D78"/>
    <w:rsid w:val="00607015"/>
    <w:rsid w:val="0061109F"/>
    <w:rsid w:val="006143DE"/>
    <w:rsid w:val="00616108"/>
    <w:rsid w:val="006167D9"/>
    <w:rsid w:val="00624023"/>
    <w:rsid w:val="00626254"/>
    <w:rsid w:val="00626F37"/>
    <w:rsid w:val="00630CC2"/>
    <w:rsid w:val="00632ACC"/>
    <w:rsid w:val="00632D23"/>
    <w:rsid w:val="006354EF"/>
    <w:rsid w:val="00636655"/>
    <w:rsid w:val="00640739"/>
    <w:rsid w:val="00640BD5"/>
    <w:rsid w:val="00644B1C"/>
    <w:rsid w:val="006467EC"/>
    <w:rsid w:val="00647E19"/>
    <w:rsid w:val="00652365"/>
    <w:rsid w:val="006543E9"/>
    <w:rsid w:val="006549A7"/>
    <w:rsid w:val="00656724"/>
    <w:rsid w:val="0065735B"/>
    <w:rsid w:val="0066013B"/>
    <w:rsid w:val="00660EFE"/>
    <w:rsid w:val="00661477"/>
    <w:rsid w:val="00662BA7"/>
    <w:rsid w:val="0066448A"/>
    <w:rsid w:val="00664518"/>
    <w:rsid w:val="00667165"/>
    <w:rsid w:val="00667CB7"/>
    <w:rsid w:val="006711DE"/>
    <w:rsid w:val="006720CA"/>
    <w:rsid w:val="00675A1C"/>
    <w:rsid w:val="0068168D"/>
    <w:rsid w:val="00683DD4"/>
    <w:rsid w:val="00684447"/>
    <w:rsid w:val="00684F69"/>
    <w:rsid w:val="00690486"/>
    <w:rsid w:val="00691F64"/>
    <w:rsid w:val="00693363"/>
    <w:rsid w:val="00694BC9"/>
    <w:rsid w:val="0069544C"/>
    <w:rsid w:val="00696A1A"/>
    <w:rsid w:val="006973C4"/>
    <w:rsid w:val="006A237E"/>
    <w:rsid w:val="006A59F7"/>
    <w:rsid w:val="006A5CCC"/>
    <w:rsid w:val="006B18AB"/>
    <w:rsid w:val="006B2843"/>
    <w:rsid w:val="006B3619"/>
    <w:rsid w:val="006B783C"/>
    <w:rsid w:val="006C1F6B"/>
    <w:rsid w:val="006C45E2"/>
    <w:rsid w:val="006C6265"/>
    <w:rsid w:val="006C7052"/>
    <w:rsid w:val="006C7EDF"/>
    <w:rsid w:val="006D1D01"/>
    <w:rsid w:val="006D410F"/>
    <w:rsid w:val="006D50EE"/>
    <w:rsid w:val="006D53D5"/>
    <w:rsid w:val="006D68EF"/>
    <w:rsid w:val="006E094B"/>
    <w:rsid w:val="006E3975"/>
    <w:rsid w:val="006F0EC4"/>
    <w:rsid w:val="00701496"/>
    <w:rsid w:val="00710981"/>
    <w:rsid w:val="00710CDD"/>
    <w:rsid w:val="00710D5A"/>
    <w:rsid w:val="00711F6D"/>
    <w:rsid w:val="0071316A"/>
    <w:rsid w:val="007133D6"/>
    <w:rsid w:val="00714CA8"/>
    <w:rsid w:val="00715A88"/>
    <w:rsid w:val="00716DD7"/>
    <w:rsid w:val="007222A6"/>
    <w:rsid w:val="007256C9"/>
    <w:rsid w:val="00725E0A"/>
    <w:rsid w:val="0072623A"/>
    <w:rsid w:val="00731297"/>
    <w:rsid w:val="007315A8"/>
    <w:rsid w:val="00733078"/>
    <w:rsid w:val="00733DAB"/>
    <w:rsid w:val="007343F4"/>
    <w:rsid w:val="00734E48"/>
    <w:rsid w:val="007442AF"/>
    <w:rsid w:val="00745C4B"/>
    <w:rsid w:val="0074747C"/>
    <w:rsid w:val="00754908"/>
    <w:rsid w:val="0076149B"/>
    <w:rsid w:val="0076353F"/>
    <w:rsid w:val="007639C8"/>
    <w:rsid w:val="007665E0"/>
    <w:rsid w:val="007739DB"/>
    <w:rsid w:val="007739E0"/>
    <w:rsid w:val="00775C90"/>
    <w:rsid w:val="00775DDB"/>
    <w:rsid w:val="007823E7"/>
    <w:rsid w:val="00782706"/>
    <w:rsid w:val="00782DDF"/>
    <w:rsid w:val="00783522"/>
    <w:rsid w:val="00785FCA"/>
    <w:rsid w:val="007911F6"/>
    <w:rsid w:val="00793C17"/>
    <w:rsid w:val="00795F02"/>
    <w:rsid w:val="007968FF"/>
    <w:rsid w:val="00796C5E"/>
    <w:rsid w:val="00797DFA"/>
    <w:rsid w:val="007A39C7"/>
    <w:rsid w:val="007A6BE7"/>
    <w:rsid w:val="007B1F63"/>
    <w:rsid w:val="007B2255"/>
    <w:rsid w:val="007C1D2A"/>
    <w:rsid w:val="007C7C8F"/>
    <w:rsid w:val="007D00A6"/>
    <w:rsid w:val="007D1D11"/>
    <w:rsid w:val="007D1D37"/>
    <w:rsid w:val="007D381A"/>
    <w:rsid w:val="007D6F56"/>
    <w:rsid w:val="007D7398"/>
    <w:rsid w:val="007D7704"/>
    <w:rsid w:val="007E0174"/>
    <w:rsid w:val="007E5A00"/>
    <w:rsid w:val="007E5B2B"/>
    <w:rsid w:val="007E7CCF"/>
    <w:rsid w:val="007F0A41"/>
    <w:rsid w:val="007F4DFA"/>
    <w:rsid w:val="00801087"/>
    <w:rsid w:val="00803365"/>
    <w:rsid w:val="00805E8D"/>
    <w:rsid w:val="008064A5"/>
    <w:rsid w:val="00807FA1"/>
    <w:rsid w:val="008171A4"/>
    <w:rsid w:val="008177D8"/>
    <w:rsid w:val="008203D1"/>
    <w:rsid w:val="0082169B"/>
    <w:rsid w:val="00825917"/>
    <w:rsid w:val="008308B2"/>
    <w:rsid w:val="00834A91"/>
    <w:rsid w:val="00834F66"/>
    <w:rsid w:val="008368AC"/>
    <w:rsid w:val="00847310"/>
    <w:rsid w:val="00851CBA"/>
    <w:rsid w:val="00854CC4"/>
    <w:rsid w:val="00855C7B"/>
    <w:rsid w:val="008561E5"/>
    <w:rsid w:val="00856FE1"/>
    <w:rsid w:val="00857FD2"/>
    <w:rsid w:val="008606FE"/>
    <w:rsid w:val="00864180"/>
    <w:rsid w:val="00864875"/>
    <w:rsid w:val="00866D73"/>
    <w:rsid w:val="00872E1B"/>
    <w:rsid w:val="00872F36"/>
    <w:rsid w:val="0087366B"/>
    <w:rsid w:val="00875634"/>
    <w:rsid w:val="008756B0"/>
    <w:rsid w:val="008765CF"/>
    <w:rsid w:val="00876EF2"/>
    <w:rsid w:val="00877F9A"/>
    <w:rsid w:val="00880CBB"/>
    <w:rsid w:val="00884276"/>
    <w:rsid w:val="00885E86"/>
    <w:rsid w:val="00887C4C"/>
    <w:rsid w:val="00894EAC"/>
    <w:rsid w:val="00895315"/>
    <w:rsid w:val="008971AF"/>
    <w:rsid w:val="008A1256"/>
    <w:rsid w:val="008A5D4C"/>
    <w:rsid w:val="008A7752"/>
    <w:rsid w:val="008A7B3A"/>
    <w:rsid w:val="008B2E76"/>
    <w:rsid w:val="008B716F"/>
    <w:rsid w:val="008C0056"/>
    <w:rsid w:val="008C38E4"/>
    <w:rsid w:val="008C68A2"/>
    <w:rsid w:val="008C717B"/>
    <w:rsid w:val="008D08E7"/>
    <w:rsid w:val="008D1A3F"/>
    <w:rsid w:val="008D2475"/>
    <w:rsid w:val="008D4C6F"/>
    <w:rsid w:val="008D6274"/>
    <w:rsid w:val="008D69BD"/>
    <w:rsid w:val="008D6BB7"/>
    <w:rsid w:val="008D7E47"/>
    <w:rsid w:val="008E489A"/>
    <w:rsid w:val="008E5046"/>
    <w:rsid w:val="008E5148"/>
    <w:rsid w:val="008F06F2"/>
    <w:rsid w:val="008F1188"/>
    <w:rsid w:val="008F7548"/>
    <w:rsid w:val="00901046"/>
    <w:rsid w:val="009011E1"/>
    <w:rsid w:val="00901265"/>
    <w:rsid w:val="00901812"/>
    <w:rsid w:val="00903ACE"/>
    <w:rsid w:val="00904011"/>
    <w:rsid w:val="009127A7"/>
    <w:rsid w:val="009161B5"/>
    <w:rsid w:val="00916ADA"/>
    <w:rsid w:val="00920FDB"/>
    <w:rsid w:val="0092181C"/>
    <w:rsid w:val="009226A6"/>
    <w:rsid w:val="009246F4"/>
    <w:rsid w:val="00924A63"/>
    <w:rsid w:val="00930CBE"/>
    <w:rsid w:val="00932CF3"/>
    <w:rsid w:val="00933E36"/>
    <w:rsid w:val="009429EC"/>
    <w:rsid w:val="00950A96"/>
    <w:rsid w:val="00951A8C"/>
    <w:rsid w:val="00951D1D"/>
    <w:rsid w:val="00952076"/>
    <w:rsid w:val="00952E04"/>
    <w:rsid w:val="0096042E"/>
    <w:rsid w:val="0096075D"/>
    <w:rsid w:val="0096398A"/>
    <w:rsid w:val="00970539"/>
    <w:rsid w:val="00970936"/>
    <w:rsid w:val="00971A98"/>
    <w:rsid w:val="00973943"/>
    <w:rsid w:val="00980570"/>
    <w:rsid w:val="00980D20"/>
    <w:rsid w:val="00981983"/>
    <w:rsid w:val="0098261B"/>
    <w:rsid w:val="00985B0C"/>
    <w:rsid w:val="00986725"/>
    <w:rsid w:val="00996623"/>
    <w:rsid w:val="009A01E0"/>
    <w:rsid w:val="009A0D5C"/>
    <w:rsid w:val="009A2B3B"/>
    <w:rsid w:val="009A37D3"/>
    <w:rsid w:val="009B0F9A"/>
    <w:rsid w:val="009B10BF"/>
    <w:rsid w:val="009B42FB"/>
    <w:rsid w:val="009B6026"/>
    <w:rsid w:val="009B7241"/>
    <w:rsid w:val="009C0363"/>
    <w:rsid w:val="009C0410"/>
    <w:rsid w:val="009C299D"/>
    <w:rsid w:val="009C38A6"/>
    <w:rsid w:val="009C4A3B"/>
    <w:rsid w:val="009C68E2"/>
    <w:rsid w:val="009C6DA5"/>
    <w:rsid w:val="009D0585"/>
    <w:rsid w:val="009D3214"/>
    <w:rsid w:val="009D373D"/>
    <w:rsid w:val="009D4212"/>
    <w:rsid w:val="009D6513"/>
    <w:rsid w:val="009D6779"/>
    <w:rsid w:val="009E3AA9"/>
    <w:rsid w:val="009E418A"/>
    <w:rsid w:val="009F04BE"/>
    <w:rsid w:val="009F1A1E"/>
    <w:rsid w:val="009F506B"/>
    <w:rsid w:val="009F56FF"/>
    <w:rsid w:val="009F76F0"/>
    <w:rsid w:val="009F77F9"/>
    <w:rsid w:val="00A02A3D"/>
    <w:rsid w:val="00A03A94"/>
    <w:rsid w:val="00A0661F"/>
    <w:rsid w:val="00A11AFD"/>
    <w:rsid w:val="00A12E94"/>
    <w:rsid w:val="00A14D82"/>
    <w:rsid w:val="00A26365"/>
    <w:rsid w:val="00A26F92"/>
    <w:rsid w:val="00A271E6"/>
    <w:rsid w:val="00A309A9"/>
    <w:rsid w:val="00A30D2F"/>
    <w:rsid w:val="00A31DF1"/>
    <w:rsid w:val="00A33E0E"/>
    <w:rsid w:val="00A36F09"/>
    <w:rsid w:val="00A373FF"/>
    <w:rsid w:val="00A42202"/>
    <w:rsid w:val="00A43F66"/>
    <w:rsid w:val="00A45CA9"/>
    <w:rsid w:val="00A5354C"/>
    <w:rsid w:val="00A54F2D"/>
    <w:rsid w:val="00A5543C"/>
    <w:rsid w:val="00A6199E"/>
    <w:rsid w:val="00A62C77"/>
    <w:rsid w:val="00A63C7F"/>
    <w:rsid w:val="00A67C01"/>
    <w:rsid w:val="00A67F58"/>
    <w:rsid w:val="00A7033E"/>
    <w:rsid w:val="00A70C43"/>
    <w:rsid w:val="00A76774"/>
    <w:rsid w:val="00A819A7"/>
    <w:rsid w:val="00A8451D"/>
    <w:rsid w:val="00A85F75"/>
    <w:rsid w:val="00A866A6"/>
    <w:rsid w:val="00A867D1"/>
    <w:rsid w:val="00A86BC5"/>
    <w:rsid w:val="00A86FFB"/>
    <w:rsid w:val="00A879A9"/>
    <w:rsid w:val="00A908E4"/>
    <w:rsid w:val="00A92A3F"/>
    <w:rsid w:val="00A941F8"/>
    <w:rsid w:val="00A95A69"/>
    <w:rsid w:val="00A97624"/>
    <w:rsid w:val="00A97DFC"/>
    <w:rsid w:val="00AA3448"/>
    <w:rsid w:val="00AA3EB2"/>
    <w:rsid w:val="00AA4681"/>
    <w:rsid w:val="00AA6396"/>
    <w:rsid w:val="00AB185D"/>
    <w:rsid w:val="00AB4ECE"/>
    <w:rsid w:val="00AB6E68"/>
    <w:rsid w:val="00AB7200"/>
    <w:rsid w:val="00AC11BC"/>
    <w:rsid w:val="00AC5735"/>
    <w:rsid w:val="00AC6BF9"/>
    <w:rsid w:val="00AC76A6"/>
    <w:rsid w:val="00AD2774"/>
    <w:rsid w:val="00AD6499"/>
    <w:rsid w:val="00AD6AC5"/>
    <w:rsid w:val="00AD6EA9"/>
    <w:rsid w:val="00AD742D"/>
    <w:rsid w:val="00AE0996"/>
    <w:rsid w:val="00AE1B94"/>
    <w:rsid w:val="00AE260A"/>
    <w:rsid w:val="00AE473E"/>
    <w:rsid w:val="00AE566A"/>
    <w:rsid w:val="00AE6819"/>
    <w:rsid w:val="00AE73DB"/>
    <w:rsid w:val="00AF1448"/>
    <w:rsid w:val="00AF3452"/>
    <w:rsid w:val="00AF3F6C"/>
    <w:rsid w:val="00AF5E10"/>
    <w:rsid w:val="00B01AD7"/>
    <w:rsid w:val="00B020B9"/>
    <w:rsid w:val="00B04C74"/>
    <w:rsid w:val="00B060FB"/>
    <w:rsid w:val="00B12145"/>
    <w:rsid w:val="00B12986"/>
    <w:rsid w:val="00B1374F"/>
    <w:rsid w:val="00B153B2"/>
    <w:rsid w:val="00B169B1"/>
    <w:rsid w:val="00B21FA4"/>
    <w:rsid w:val="00B23BCF"/>
    <w:rsid w:val="00B34003"/>
    <w:rsid w:val="00B427F8"/>
    <w:rsid w:val="00B4438F"/>
    <w:rsid w:val="00B44674"/>
    <w:rsid w:val="00B466E5"/>
    <w:rsid w:val="00B47AEC"/>
    <w:rsid w:val="00B50B26"/>
    <w:rsid w:val="00B5215F"/>
    <w:rsid w:val="00B56688"/>
    <w:rsid w:val="00B57141"/>
    <w:rsid w:val="00B57632"/>
    <w:rsid w:val="00B602E0"/>
    <w:rsid w:val="00B617BF"/>
    <w:rsid w:val="00B61F76"/>
    <w:rsid w:val="00B6229F"/>
    <w:rsid w:val="00B64731"/>
    <w:rsid w:val="00B64AF5"/>
    <w:rsid w:val="00B661C1"/>
    <w:rsid w:val="00B67CAD"/>
    <w:rsid w:val="00B74D5E"/>
    <w:rsid w:val="00B771E5"/>
    <w:rsid w:val="00B776A5"/>
    <w:rsid w:val="00B81437"/>
    <w:rsid w:val="00B82885"/>
    <w:rsid w:val="00B83596"/>
    <w:rsid w:val="00B87922"/>
    <w:rsid w:val="00B908F4"/>
    <w:rsid w:val="00B911C3"/>
    <w:rsid w:val="00B91FFC"/>
    <w:rsid w:val="00B929C7"/>
    <w:rsid w:val="00B929E4"/>
    <w:rsid w:val="00B93F9D"/>
    <w:rsid w:val="00BA30E6"/>
    <w:rsid w:val="00BA3908"/>
    <w:rsid w:val="00BB4CEC"/>
    <w:rsid w:val="00BB5078"/>
    <w:rsid w:val="00BB54D3"/>
    <w:rsid w:val="00BC06B4"/>
    <w:rsid w:val="00BC0DCA"/>
    <w:rsid w:val="00BC173E"/>
    <w:rsid w:val="00BC1787"/>
    <w:rsid w:val="00BC558C"/>
    <w:rsid w:val="00BC6C27"/>
    <w:rsid w:val="00BD1E6E"/>
    <w:rsid w:val="00BD28D7"/>
    <w:rsid w:val="00BD2E02"/>
    <w:rsid w:val="00BD4EF1"/>
    <w:rsid w:val="00BD5B90"/>
    <w:rsid w:val="00BD7631"/>
    <w:rsid w:val="00BE14CB"/>
    <w:rsid w:val="00BE5411"/>
    <w:rsid w:val="00BF0ADC"/>
    <w:rsid w:val="00BF50D2"/>
    <w:rsid w:val="00BF636B"/>
    <w:rsid w:val="00C023EE"/>
    <w:rsid w:val="00C07FB0"/>
    <w:rsid w:val="00C140DA"/>
    <w:rsid w:val="00C159FC"/>
    <w:rsid w:val="00C205B8"/>
    <w:rsid w:val="00C22755"/>
    <w:rsid w:val="00C24BE1"/>
    <w:rsid w:val="00C278C3"/>
    <w:rsid w:val="00C36187"/>
    <w:rsid w:val="00C37195"/>
    <w:rsid w:val="00C40910"/>
    <w:rsid w:val="00C432B0"/>
    <w:rsid w:val="00C44D87"/>
    <w:rsid w:val="00C4577A"/>
    <w:rsid w:val="00C468A6"/>
    <w:rsid w:val="00C5146C"/>
    <w:rsid w:val="00C57258"/>
    <w:rsid w:val="00C60E5B"/>
    <w:rsid w:val="00C61C19"/>
    <w:rsid w:val="00C66113"/>
    <w:rsid w:val="00C67459"/>
    <w:rsid w:val="00C708AD"/>
    <w:rsid w:val="00C72707"/>
    <w:rsid w:val="00C754A0"/>
    <w:rsid w:val="00C75731"/>
    <w:rsid w:val="00C75966"/>
    <w:rsid w:val="00C76194"/>
    <w:rsid w:val="00C7657C"/>
    <w:rsid w:val="00C76CF7"/>
    <w:rsid w:val="00C80694"/>
    <w:rsid w:val="00C83B0E"/>
    <w:rsid w:val="00C92BC2"/>
    <w:rsid w:val="00CA2D93"/>
    <w:rsid w:val="00CA4C91"/>
    <w:rsid w:val="00CA6A4F"/>
    <w:rsid w:val="00CA7023"/>
    <w:rsid w:val="00CB502B"/>
    <w:rsid w:val="00CC0E39"/>
    <w:rsid w:val="00CC460A"/>
    <w:rsid w:val="00CC56BD"/>
    <w:rsid w:val="00CD0F7A"/>
    <w:rsid w:val="00CD1BA4"/>
    <w:rsid w:val="00CD21A3"/>
    <w:rsid w:val="00CD2E05"/>
    <w:rsid w:val="00CD334A"/>
    <w:rsid w:val="00CD3E6A"/>
    <w:rsid w:val="00CD416C"/>
    <w:rsid w:val="00CD560D"/>
    <w:rsid w:val="00CE0D90"/>
    <w:rsid w:val="00CE7E6D"/>
    <w:rsid w:val="00CF140B"/>
    <w:rsid w:val="00CF2CDE"/>
    <w:rsid w:val="00CF774E"/>
    <w:rsid w:val="00CF77B6"/>
    <w:rsid w:val="00D00766"/>
    <w:rsid w:val="00D0213A"/>
    <w:rsid w:val="00D02D07"/>
    <w:rsid w:val="00D04FBB"/>
    <w:rsid w:val="00D06454"/>
    <w:rsid w:val="00D066FD"/>
    <w:rsid w:val="00D06983"/>
    <w:rsid w:val="00D108DD"/>
    <w:rsid w:val="00D10B60"/>
    <w:rsid w:val="00D10BD0"/>
    <w:rsid w:val="00D12A12"/>
    <w:rsid w:val="00D12E80"/>
    <w:rsid w:val="00D17D5E"/>
    <w:rsid w:val="00D202FF"/>
    <w:rsid w:val="00D21D3B"/>
    <w:rsid w:val="00D255F1"/>
    <w:rsid w:val="00D2568C"/>
    <w:rsid w:val="00D3321A"/>
    <w:rsid w:val="00D34BB5"/>
    <w:rsid w:val="00D34D9F"/>
    <w:rsid w:val="00D43F18"/>
    <w:rsid w:val="00D4639C"/>
    <w:rsid w:val="00D46584"/>
    <w:rsid w:val="00D54046"/>
    <w:rsid w:val="00D56340"/>
    <w:rsid w:val="00D566BF"/>
    <w:rsid w:val="00D6307A"/>
    <w:rsid w:val="00D63BC9"/>
    <w:rsid w:val="00D6796F"/>
    <w:rsid w:val="00D72CF7"/>
    <w:rsid w:val="00D7364D"/>
    <w:rsid w:val="00D73765"/>
    <w:rsid w:val="00D746BB"/>
    <w:rsid w:val="00D74AC4"/>
    <w:rsid w:val="00D756FC"/>
    <w:rsid w:val="00D764F5"/>
    <w:rsid w:val="00D766FD"/>
    <w:rsid w:val="00D77CA2"/>
    <w:rsid w:val="00D82F23"/>
    <w:rsid w:val="00D8418F"/>
    <w:rsid w:val="00D86BB5"/>
    <w:rsid w:val="00D873B5"/>
    <w:rsid w:val="00D90FF7"/>
    <w:rsid w:val="00D93198"/>
    <w:rsid w:val="00D969DB"/>
    <w:rsid w:val="00D96FCB"/>
    <w:rsid w:val="00D97698"/>
    <w:rsid w:val="00DA1ADB"/>
    <w:rsid w:val="00DA3174"/>
    <w:rsid w:val="00DA3D80"/>
    <w:rsid w:val="00DA4193"/>
    <w:rsid w:val="00DA60F4"/>
    <w:rsid w:val="00DB235A"/>
    <w:rsid w:val="00DB595A"/>
    <w:rsid w:val="00DB78A5"/>
    <w:rsid w:val="00DC7375"/>
    <w:rsid w:val="00DC7E2A"/>
    <w:rsid w:val="00DC7F3B"/>
    <w:rsid w:val="00DD0E44"/>
    <w:rsid w:val="00DD1F9C"/>
    <w:rsid w:val="00DD23A2"/>
    <w:rsid w:val="00DD2FC9"/>
    <w:rsid w:val="00DD31D8"/>
    <w:rsid w:val="00DD7349"/>
    <w:rsid w:val="00DE3697"/>
    <w:rsid w:val="00DE3AB5"/>
    <w:rsid w:val="00DE3E23"/>
    <w:rsid w:val="00DE41BB"/>
    <w:rsid w:val="00DE5201"/>
    <w:rsid w:val="00DE7021"/>
    <w:rsid w:val="00DF20D4"/>
    <w:rsid w:val="00DF4352"/>
    <w:rsid w:val="00DF77A2"/>
    <w:rsid w:val="00E029FA"/>
    <w:rsid w:val="00E039F1"/>
    <w:rsid w:val="00E049EC"/>
    <w:rsid w:val="00E12259"/>
    <w:rsid w:val="00E12A79"/>
    <w:rsid w:val="00E14C6C"/>
    <w:rsid w:val="00E16C28"/>
    <w:rsid w:val="00E22703"/>
    <w:rsid w:val="00E23B2A"/>
    <w:rsid w:val="00E23BA2"/>
    <w:rsid w:val="00E241DC"/>
    <w:rsid w:val="00E24DB9"/>
    <w:rsid w:val="00E259CE"/>
    <w:rsid w:val="00E3214C"/>
    <w:rsid w:val="00E335A3"/>
    <w:rsid w:val="00E36D1A"/>
    <w:rsid w:val="00E37616"/>
    <w:rsid w:val="00E41200"/>
    <w:rsid w:val="00E41931"/>
    <w:rsid w:val="00E42D05"/>
    <w:rsid w:val="00E44E9D"/>
    <w:rsid w:val="00E45379"/>
    <w:rsid w:val="00E45AA4"/>
    <w:rsid w:val="00E51E2D"/>
    <w:rsid w:val="00E52E78"/>
    <w:rsid w:val="00E54505"/>
    <w:rsid w:val="00E548C4"/>
    <w:rsid w:val="00E55A64"/>
    <w:rsid w:val="00E55BE3"/>
    <w:rsid w:val="00E570B0"/>
    <w:rsid w:val="00E62790"/>
    <w:rsid w:val="00E62A1B"/>
    <w:rsid w:val="00E650F6"/>
    <w:rsid w:val="00E6578E"/>
    <w:rsid w:val="00E67D92"/>
    <w:rsid w:val="00E7249F"/>
    <w:rsid w:val="00E727D1"/>
    <w:rsid w:val="00E748C2"/>
    <w:rsid w:val="00E74B46"/>
    <w:rsid w:val="00E75692"/>
    <w:rsid w:val="00E76AE2"/>
    <w:rsid w:val="00E811D7"/>
    <w:rsid w:val="00E8196F"/>
    <w:rsid w:val="00E81D2D"/>
    <w:rsid w:val="00E86220"/>
    <w:rsid w:val="00E86B2A"/>
    <w:rsid w:val="00E86C26"/>
    <w:rsid w:val="00E87D60"/>
    <w:rsid w:val="00E92641"/>
    <w:rsid w:val="00E93659"/>
    <w:rsid w:val="00E94B67"/>
    <w:rsid w:val="00E94D65"/>
    <w:rsid w:val="00E94E4E"/>
    <w:rsid w:val="00E97F88"/>
    <w:rsid w:val="00EA1DCD"/>
    <w:rsid w:val="00EA2BAF"/>
    <w:rsid w:val="00EA49EC"/>
    <w:rsid w:val="00EA6C18"/>
    <w:rsid w:val="00EB05FC"/>
    <w:rsid w:val="00EB074E"/>
    <w:rsid w:val="00EB0DD9"/>
    <w:rsid w:val="00EB1903"/>
    <w:rsid w:val="00EB2274"/>
    <w:rsid w:val="00EB2AF6"/>
    <w:rsid w:val="00EB3C2D"/>
    <w:rsid w:val="00EB5AD4"/>
    <w:rsid w:val="00EC66FE"/>
    <w:rsid w:val="00ED174D"/>
    <w:rsid w:val="00ED219A"/>
    <w:rsid w:val="00ED322C"/>
    <w:rsid w:val="00ED3E8A"/>
    <w:rsid w:val="00ED4945"/>
    <w:rsid w:val="00ED5EA2"/>
    <w:rsid w:val="00ED63AB"/>
    <w:rsid w:val="00ED7707"/>
    <w:rsid w:val="00EE213E"/>
    <w:rsid w:val="00EE567B"/>
    <w:rsid w:val="00EF56F1"/>
    <w:rsid w:val="00EF6033"/>
    <w:rsid w:val="00EF6334"/>
    <w:rsid w:val="00EF6583"/>
    <w:rsid w:val="00F014AE"/>
    <w:rsid w:val="00F01A9B"/>
    <w:rsid w:val="00F02EE1"/>
    <w:rsid w:val="00F043E8"/>
    <w:rsid w:val="00F047F0"/>
    <w:rsid w:val="00F052E6"/>
    <w:rsid w:val="00F13B26"/>
    <w:rsid w:val="00F16324"/>
    <w:rsid w:val="00F16E6A"/>
    <w:rsid w:val="00F205BD"/>
    <w:rsid w:val="00F20AE7"/>
    <w:rsid w:val="00F24451"/>
    <w:rsid w:val="00F247EE"/>
    <w:rsid w:val="00F24DEB"/>
    <w:rsid w:val="00F255AE"/>
    <w:rsid w:val="00F26218"/>
    <w:rsid w:val="00F26440"/>
    <w:rsid w:val="00F27095"/>
    <w:rsid w:val="00F30549"/>
    <w:rsid w:val="00F30FDC"/>
    <w:rsid w:val="00F32933"/>
    <w:rsid w:val="00F32AB1"/>
    <w:rsid w:val="00F33E6D"/>
    <w:rsid w:val="00F35421"/>
    <w:rsid w:val="00F37CE0"/>
    <w:rsid w:val="00F4095D"/>
    <w:rsid w:val="00F41FB5"/>
    <w:rsid w:val="00F500E4"/>
    <w:rsid w:val="00F536BB"/>
    <w:rsid w:val="00F5415F"/>
    <w:rsid w:val="00F55168"/>
    <w:rsid w:val="00F568C8"/>
    <w:rsid w:val="00F57D17"/>
    <w:rsid w:val="00F61070"/>
    <w:rsid w:val="00F61257"/>
    <w:rsid w:val="00F612C8"/>
    <w:rsid w:val="00F63721"/>
    <w:rsid w:val="00F71F77"/>
    <w:rsid w:val="00F72630"/>
    <w:rsid w:val="00F72EF7"/>
    <w:rsid w:val="00F751A3"/>
    <w:rsid w:val="00F7560D"/>
    <w:rsid w:val="00F75DED"/>
    <w:rsid w:val="00F772AC"/>
    <w:rsid w:val="00F80CCD"/>
    <w:rsid w:val="00F82030"/>
    <w:rsid w:val="00F8534E"/>
    <w:rsid w:val="00F86EF0"/>
    <w:rsid w:val="00F903AD"/>
    <w:rsid w:val="00F9079E"/>
    <w:rsid w:val="00F9495C"/>
    <w:rsid w:val="00F95A84"/>
    <w:rsid w:val="00FA07F5"/>
    <w:rsid w:val="00FA1452"/>
    <w:rsid w:val="00FA20C9"/>
    <w:rsid w:val="00FA2206"/>
    <w:rsid w:val="00FA3526"/>
    <w:rsid w:val="00FA466B"/>
    <w:rsid w:val="00FA5709"/>
    <w:rsid w:val="00FA6E04"/>
    <w:rsid w:val="00FB08C8"/>
    <w:rsid w:val="00FB2438"/>
    <w:rsid w:val="00FB3FCF"/>
    <w:rsid w:val="00FB65DE"/>
    <w:rsid w:val="00FC004F"/>
    <w:rsid w:val="00FC14B6"/>
    <w:rsid w:val="00FC1B04"/>
    <w:rsid w:val="00FC2293"/>
    <w:rsid w:val="00FC2CE4"/>
    <w:rsid w:val="00FC32C0"/>
    <w:rsid w:val="00FC6F2E"/>
    <w:rsid w:val="00FC711B"/>
    <w:rsid w:val="00FD5AE5"/>
    <w:rsid w:val="00FD7977"/>
    <w:rsid w:val="00FE49C9"/>
    <w:rsid w:val="00FF077B"/>
    <w:rsid w:val="00FF0A4B"/>
    <w:rsid w:val="00FF1A49"/>
    <w:rsid w:val="00FF1C82"/>
    <w:rsid w:val="00FF3806"/>
    <w:rsid w:val="00FF48D4"/>
    <w:rsid w:val="00FF6376"/>
    <w:rsid w:val="01B4764A"/>
    <w:rsid w:val="02C0134F"/>
    <w:rsid w:val="02CBE410"/>
    <w:rsid w:val="034BCA64"/>
    <w:rsid w:val="05D4A647"/>
    <w:rsid w:val="05F01E44"/>
    <w:rsid w:val="06DC0EB8"/>
    <w:rsid w:val="06FBFA9C"/>
    <w:rsid w:val="073ABB88"/>
    <w:rsid w:val="0763CC01"/>
    <w:rsid w:val="08738F17"/>
    <w:rsid w:val="08AC4985"/>
    <w:rsid w:val="09C828BF"/>
    <w:rsid w:val="0A090A90"/>
    <w:rsid w:val="0A51E1ED"/>
    <w:rsid w:val="0A6073EE"/>
    <w:rsid w:val="0AB83F0E"/>
    <w:rsid w:val="0B33F00D"/>
    <w:rsid w:val="0C086EBB"/>
    <w:rsid w:val="0C6EE451"/>
    <w:rsid w:val="0CE0BADD"/>
    <w:rsid w:val="0DE6EC6C"/>
    <w:rsid w:val="0E9DFC95"/>
    <w:rsid w:val="0F3E95A2"/>
    <w:rsid w:val="0F904506"/>
    <w:rsid w:val="0F9A4DF1"/>
    <w:rsid w:val="0FE43894"/>
    <w:rsid w:val="0FF17AB3"/>
    <w:rsid w:val="12265B3B"/>
    <w:rsid w:val="12FD5DBC"/>
    <w:rsid w:val="138ECDC0"/>
    <w:rsid w:val="13C4A229"/>
    <w:rsid w:val="13EB4735"/>
    <w:rsid w:val="1453D0AA"/>
    <w:rsid w:val="14744762"/>
    <w:rsid w:val="1478D39A"/>
    <w:rsid w:val="15C08974"/>
    <w:rsid w:val="15F20ACB"/>
    <w:rsid w:val="16B28418"/>
    <w:rsid w:val="172B01D2"/>
    <w:rsid w:val="177FA258"/>
    <w:rsid w:val="17B7114C"/>
    <w:rsid w:val="1903D485"/>
    <w:rsid w:val="1970E9FE"/>
    <w:rsid w:val="1AFE627D"/>
    <w:rsid w:val="1B8DA35A"/>
    <w:rsid w:val="1E89966B"/>
    <w:rsid w:val="1EA7B323"/>
    <w:rsid w:val="1F256F7C"/>
    <w:rsid w:val="203BD6F6"/>
    <w:rsid w:val="20772C29"/>
    <w:rsid w:val="21FD4EC5"/>
    <w:rsid w:val="230927E9"/>
    <w:rsid w:val="246E0971"/>
    <w:rsid w:val="2557AB4C"/>
    <w:rsid w:val="255BE181"/>
    <w:rsid w:val="25F32824"/>
    <w:rsid w:val="265D8BC9"/>
    <w:rsid w:val="2679F5C4"/>
    <w:rsid w:val="26BE5720"/>
    <w:rsid w:val="273E163F"/>
    <w:rsid w:val="27E583F6"/>
    <w:rsid w:val="27F3443F"/>
    <w:rsid w:val="286F2908"/>
    <w:rsid w:val="2970E3E8"/>
    <w:rsid w:val="2A86FB37"/>
    <w:rsid w:val="2B6290B6"/>
    <w:rsid w:val="2C331E3D"/>
    <w:rsid w:val="2C379100"/>
    <w:rsid w:val="2CCCBE91"/>
    <w:rsid w:val="2D067161"/>
    <w:rsid w:val="2D21A620"/>
    <w:rsid w:val="2D96F69D"/>
    <w:rsid w:val="2E26A12A"/>
    <w:rsid w:val="2E54FF7F"/>
    <w:rsid w:val="2E60D442"/>
    <w:rsid w:val="2F647976"/>
    <w:rsid w:val="307267DF"/>
    <w:rsid w:val="30C34FEB"/>
    <w:rsid w:val="31701A47"/>
    <w:rsid w:val="319AB6CF"/>
    <w:rsid w:val="322D5FC9"/>
    <w:rsid w:val="349304D3"/>
    <w:rsid w:val="34DDCB1D"/>
    <w:rsid w:val="35057D46"/>
    <w:rsid w:val="35EC1AF2"/>
    <w:rsid w:val="368D2008"/>
    <w:rsid w:val="37410AEB"/>
    <w:rsid w:val="37A4A380"/>
    <w:rsid w:val="38631063"/>
    <w:rsid w:val="39A5922E"/>
    <w:rsid w:val="39E5E94D"/>
    <w:rsid w:val="3A915B49"/>
    <w:rsid w:val="3AD10165"/>
    <w:rsid w:val="3B6BB2B5"/>
    <w:rsid w:val="3B9AE63B"/>
    <w:rsid w:val="3C3D2EC3"/>
    <w:rsid w:val="3C3EE1C2"/>
    <w:rsid w:val="3D238034"/>
    <w:rsid w:val="3D2B3944"/>
    <w:rsid w:val="3D987E9B"/>
    <w:rsid w:val="4068E060"/>
    <w:rsid w:val="416905A8"/>
    <w:rsid w:val="4197F010"/>
    <w:rsid w:val="4398B402"/>
    <w:rsid w:val="44951418"/>
    <w:rsid w:val="44F81DF1"/>
    <w:rsid w:val="455F8CCE"/>
    <w:rsid w:val="45CB1A6B"/>
    <w:rsid w:val="45CF523D"/>
    <w:rsid w:val="465E5FB3"/>
    <w:rsid w:val="468C8D3B"/>
    <w:rsid w:val="46A5E946"/>
    <w:rsid w:val="46DB8CAC"/>
    <w:rsid w:val="476F6084"/>
    <w:rsid w:val="4792E60D"/>
    <w:rsid w:val="47F0F6B1"/>
    <w:rsid w:val="47FEFF51"/>
    <w:rsid w:val="4870033D"/>
    <w:rsid w:val="488DD384"/>
    <w:rsid w:val="489394CD"/>
    <w:rsid w:val="4961BF4E"/>
    <w:rsid w:val="4A00A6BC"/>
    <w:rsid w:val="4AE2E4BD"/>
    <w:rsid w:val="4B761B5B"/>
    <w:rsid w:val="4B90C1BE"/>
    <w:rsid w:val="4B947526"/>
    <w:rsid w:val="4BB2340D"/>
    <w:rsid w:val="4BC4B66B"/>
    <w:rsid w:val="4C07DBE0"/>
    <w:rsid w:val="4C20B3B3"/>
    <w:rsid w:val="4C26A0FD"/>
    <w:rsid w:val="4CDBD9DB"/>
    <w:rsid w:val="4D3C8F7C"/>
    <w:rsid w:val="4D7331B6"/>
    <w:rsid w:val="4DA9827E"/>
    <w:rsid w:val="4DB9F553"/>
    <w:rsid w:val="4EFC71B8"/>
    <w:rsid w:val="4F157BD8"/>
    <w:rsid w:val="4F5028FD"/>
    <w:rsid w:val="4FB97A75"/>
    <w:rsid w:val="51EA8A67"/>
    <w:rsid w:val="51F7E44A"/>
    <w:rsid w:val="525BB1F3"/>
    <w:rsid w:val="527D5CD1"/>
    <w:rsid w:val="528DFDEE"/>
    <w:rsid w:val="53D1531E"/>
    <w:rsid w:val="5429CE4F"/>
    <w:rsid w:val="54356FE5"/>
    <w:rsid w:val="543A860B"/>
    <w:rsid w:val="54C09CE8"/>
    <w:rsid w:val="54DE35B2"/>
    <w:rsid w:val="54FB019F"/>
    <w:rsid w:val="55C59EB0"/>
    <w:rsid w:val="5645A747"/>
    <w:rsid w:val="58989675"/>
    <w:rsid w:val="58D141F6"/>
    <w:rsid w:val="58D77469"/>
    <w:rsid w:val="5997474C"/>
    <w:rsid w:val="5A0A2AC2"/>
    <w:rsid w:val="5A302153"/>
    <w:rsid w:val="5A45F26B"/>
    <w:rsid w:val="5A7F3A7B"/>
    <w:rsid w:val="5AA9EC61"/>
    <w:rsid w:val="5B313558"/>
    <w:rsid w:val="5B3D0F2F"/>
    <w:rsid w:val="5C7BAFB8"/>
    <w:rsid w:val="5CAE9E02"/>
    <w:rsid w:val="5CFB95C6"/>
    <w:rsid w:val="5E2AE86A"/>
    <w:rsid w:val="5E36E560"/>
    <w:rsid w:val="5E385233"/>
    <w:rsid w:val="5E4CB5B6"/>
    <w:rsid w:val="5EFD5C08"/>
    <w:rsid w:val="5FBB8756"/>
    <w:rsid w:val="60CED543"/>
    <w:rsid w:val="6106E6F2"/>
    <w:rsid w:val="62D2EB7A"/>
    <w:rsid w:val="6330C437"/>
    <w:rsid w:val="6359FF92"/>
    <w:rsid w:val="63D9479C"/>
    <w:rsid w:val="64BD5ABA"/>
    <w:rsid w:val="65BFE3E0"/>
    <w:rsid w:val="6788C196"/>
    <w:rsid w:val="69AF7F43"/>
    <w:rsid w:val="6A1F0112"/>
    <w:rsid w:val="6AB8A277"/>
    <w:rsid w:val="6C61C300"/>
    <w:rsid w:val="6CC63BE7"/>
    <w:rsid w:val="6D18DC30"/>
    <w:rsid w:val="6E54A0E3"/>
    <w:rsid w:val="6E63570D"/>
    <w:rsid w:val="6EF382DB"/>
    <w:rsid w:val="6F5795BF"/>
    <w:rsid w:val="70C699AB"/>
    <w:rsid w:val="71E19EDC"/>
    <w:rsid w:val="726670AF"/>
    <w:rsid w:val="73177FE0"/>
    <w:rsid w:val="739BFB97"/>
    <w:rsid w:val="73BFBA47"/>
    <w:rsid w:val="74CD8903"/>
    <w:rsid w:val="75423E02"/>
    <w:rsid w:val="75D6099C"/>
    <w:rsid w:val="7615CEEE"/>
    <w:rsid w:val="766969BE"/>
    <w:rsid w:val="772A26F9"/>
    <w:rsid w:val="77989AD0"/>
    <w:rsid w:val="779AFD59"/>
    <w:rsid w:val="785C5C2C"/>
    <w:rsid w:val="78D453DE"/>
    <w:rsid w:val="7967CF23"/>
    <w:rsid w:val="799D46E5"/>
    <w:rsid w:val="79E2EE59"/>
    <w:rsid w:val="7A45E053"/>
    <w:rsid w:val="7AF3714E"/>
    <w:rsid w:val="7AF800A0"/>
    <w:rsid w:val="7B8059D1"/>
    <w:rsid w:val="7BC7C2BD"/>
    <w:rsid w:val="7D361F39"/>
    <w:rsid w:val="7D3B71E9"/>
    <w:rsid w:val="7D5BA2CA"/>
    <w:rsid w:val="7DB9E3B8"/>
    <w:rsid w:val="7DCCB6CC"/>
    <w:rsid w:val="7E4722C3"/>
    <w:rsid w:val="7FF9B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41AB2"/>
  <w15:chartTrackingRefBased/>
  <w15:docId w15:val="{D8D800F0-3532-4C3A-8810-8335D991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46BB"/>
    <w:pPr>
      <w:spacing w:before="100" w:beforeAutospacing="1" w:after="100" w:afterAutospacing="1" w:line="240" w:lineRule="auto"/>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C1C"/>
    <w:rPr>
      <w:color w:val="0563C1" w:themeColor="hyperlink"/>
      <w:u w:val="single"/>
    </w:rPr>
  </w:style>
  <w:style w:type="character" w:styleId="UnresolvedMention">
    <w:name w:val="Unresolved Mention"/>
    <w:basedOn w:val="DefaultParagraphFont"/>
    <w:uiPriority w:val="99"/>
    <w:semiHidden/>
    <w:unhideWhenUsed/>
    <w:rsid w:val="00225C1C"/>
    <w:rPr>
      <w:color w:val="605E5C"/>
      <w:shd w:val="clear" w:color="auto" w:fill="E1DFDD"/>
    </w:rPr>
  </w:style>
  <w:style w:type="paragraph" w:styleId="ListParagraph">
    <w:name w:val="List Paragraph"/>
    <w:basedOn w:val="Normal"/>
    <w:uiPriority w:val="34"/>
    <w:qFormat/>
    <w:rsid w:val="00601C69"/>
    <w:pPr>
      <w:ind w:left="720"/>
      <w:contextualSpacing/>
    </w:pPr>
  </w:style>
  <w:style w:type="character" w:customStyle="1" w:styleId="Heading1Char">
    <w:name w:val="Heading 1 Char"/>
    <w:basedOn w:val="DefaultParagraphFont"/>
    <w:link w:val="Heading1"/>
    <w:uiPriority w:val="9"/>
    <w:rsid w:val="00D746BB"/>
    <w:rPr>
      <w:rFonts w:ascii="Calibri" w:hAnsi="Calibri" w:cs="Calibri"/>
      <w:b/>
      <w:bCs/>
      <w:kern w:val="36"/>
      <w:sz w:val="48"/>
      <w:szCs w:val="48"/>
      <w:lang w:eastAsia="en-GB"/>
    </w:rPr>
  </w:style>
  <w:style w:type="paragraph" w:customStyle="1" w:styleId="xmsonormal">
    <w:name w:val="x_msonormal"/>
    <w:basedOn w:val="Normal"/>
    <w:rsid w:val="00D746BB"/>
    <w:pPr>
      <w:spacing w:after="0" w:line="240" w:lineRule="auto"/>
    </w:pPr>
    <w:rPr>
      <w:rFonts w:ascii="Calibri" w:hAnsi="Calibri" w:cs="Calibri"/>
      <w:lang w:eastAsia="en-GB"/>
    </w:rPr>
  </w:style>
  <w:style w:type="character" w:styleId="Emphasis">
    <w:name w:val="Emphasis"/>
    <w:basedOn w:val="DefaultParagraphFont"/>
    <w:uiPriority w:val="20"/>
    <w:qFormat/>
    <w:rsid w:val="00D746BB"/>
    <w:rPr>
      <w:i/>
      <w:iCs/>
    </w:rPr>
  </w:style>
  <w:style w:type="character" w:styleId="Strong">
    <w:name w:val="Strong"/>
    <w:basedOn w:val="DefaultParagraphFont"/>
    <w:uiPriority w:val="22"/>
    <w:qFormat/>
    <w:rsid w:val="00D746BB"/>
    <w:rPr>
      <w:b/>
      <w:bCs/>
    </w:rPr>
  </w:style>
  <w:style w:type="paragraph" w:styleId="Header">
    <w:name w:val="header"/>
    <w:basedOn w:val="Normal"/>
    <w:link w:val="HeaderChar"/>
    <w:uiPriority w:val="99"/>
    <w:unhideWhenUsed/>
    <w:rsid w:val="00285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FB7"/>
  </w:style>
  <w:style w:type="paragraph" w:styleId="Footer">
    <w:name w:val="footer"/>
    <w:basedOn w:val="Normal"/>
    <w:link w:val="FooterChar"/>
    <w:uiPriority w:val="99"/>
    <w:unhideWhenUsed/>
    <w:rsid w:val="00285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FB7"/>
  </w:style>
  <w:style w:type="paragraph" w:styleId="PlainText">
    <w:name w:val="Plain Text"/>
    <w:basedOn w:val="Normal"/>
    <w:link w:val="PlainTextChar"/>
    <w:uiPriority w:val="99"/>
    <w:unhideWhenUsed/>
    <w:rsid w:val="00FF077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F077B"/>
    <w:rPr>
      <w:rFonts w:ascii="Calibri" w:hAnsi="Calibri"/>
      <w:szCs w:val="21"/>
    </w:rPr>
  </w:style>
  <w:style w:type="paragraph" w:styleId="NormalWeb">
    <w:name w:val="Normal (Web)"/>
    <w:basedOn w:val="Normal"/>
    <w:uiPriority w:val="99"/>
    <w:unhideWhenUsed/>
    <w:rsid w:val="00F80CCD"/>
    <w:pPr>
      <w:spacing w:before="100" w:beforeAutospacing="1" w:after="100" w:afterAutospacing="1" w:line="240" w:lineRule="auto"/>
    </w:pPr>
    <w:rPr>
      <w:rFonts w:ascii="Calibri" w:hAnsi="Calibri" w:cs="Calibri"/>
      <w:lang w:val="en-US"/>
    </w:rPr>
  </w:style>
  <w:style w:type="paragraph" w:customStyle="1" w:styleId="Default">
    <w:name w:val="Default"/>
    <w:rsid w:val="007F0A4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E3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769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276982"/>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4802">
      <w:bodyDiv w:val="1"/>
      <w:marLeft w:val="0"/>
      <w:marRight w:val="0"/>
      <w:marTop w:val="0"/>
      <w:marBottom w:val="0"/>
      <w:divBdr>
        <w:top w:val="none" w:sz="0" w:space="0" w:color="auto"/>
        <w:left w:val="none" w:sz="0" w:space="0" w:color="auto"/>
        <w:bottom w:val="none" w:sz="0" w:space="0" w:color="auto"/>
        <w:right w:val="none" w:sz="0" w:space="0" w:color="auto"/>
      </w:divBdr>
    </w:div>
    <w:div w:id="167134715">
      <w:bodyDiv w:val="1"/>
      <w:marLeft w:val="0"/>
      <w:marRight w:val="0"/>
      <w:marTop w:val="0"/>
      <w:marBottom w:val="0"/>
      <w:divBdr>
        <w:top w:val="none" w:sz="0" w:space="0" w:color="auto"/>
        <w:left w:val="none" w:sz="0" w:space="0" w:color="auto"/>
        <w:bottom w:val="none" w:sz="0" w:space="0" w:color="auto"/>
        <w:right w:val="none" w:sz="0" w:space="0" w:color="auto"/>
      </w:divBdr>
    </w:div>
    <w:div w:id="180970415">
      <w:bodyDiv w:val="1"/>
      <w:marLeft w:val="0"/>
      <w:marRight w:val="0"/>
      <w:marTop w:val="0"/>
      <w:marBottom w:val="0"/>
      <w:divBdr>
        <w:top w:val="none" w:sz="0" w:space="0" w:color="auto"/>
        <w:left w:val="none" w:sz="0" w:space="0" w:color="auto"/>
        <w:bottom w:val="none" w:sz="0" w:space="0" w:color="auto"/>
        <w:right w:val="none" w:sz="0" w:space="0" w:color="auto"/>
      </w:divBdr>
    </w:div>
    <w:div w:id="590310294">
      <w:bodyDiv w:val="1"/>
      <w:marLeft w:val="0"/>
      <w:marRight w:val="0"/>
      <w:marTop w:val="0"/>
      <w:marBottom w:val="0"/>
      <w:divBdr>
        <w:top w:val="none" w:sz="0" w:space="0" w:color="auto"/>
        <w:left w:val="none" w:sz="0" w:space="0" w:color="auto"/>
        <w:bottom w:val="none" w:sz="0" w:space="0" w:color="auto"/>
        <w:right w:val="none" w:sz="0" w:space="0" w:color="auto"/>
      </w:divBdr>
    </w:div>
    <w:div w:id="1554805146">
      <w:bodyDiv w:val="1"/>
      <w:marLeft w:val="0"/>
      <w:marRight w:val="0"/>
      <w:marTop w:val="0"/>
      <w:marBottom w:val="0"/>
      <w:divBdr>
        <w:top w:val="none" w:sz="0" w:space="0" w:color="auto"/>
        <w:left w:val="none" w:sz="0" w:space="0" w:color="auto"/>
        <w:bottom w:val="none" w:sz="0" w:space="0" w:color="auto"/>
        <w:right w:val="none" w:sz="0" w:space="0" w:color="auto"/>
      </w:divBdr>
    </w:div>
    <w:div w:id="1681467519">
      <w:bodyDiv w:val="1"/>
      <w:marLeft w:val="0"/>
      <w:marRight w:val="0"/>
      <w:marTop w:val="0"/>
      <w:marBottom w:val="0"/>
      <w:divBdr>
        <w:top w:val="none" w:sz="0" w:space="0" w:color="auto"/>
        <w:left w:val="none" w:sz="0" w:space="0" w:color="auto"/>
        <w:bottom w:val="none" w:sz="0" w:space="0" w:color="auto"/>
        <w:right w:val="none" w:sz="0" w:space="0" w:color="auto"/>
      </w:divBdr>
    </w:div>
    <w:div w:id="1815364481">
      <w:bodyDiv w:val="1"/>
      <w:marLeft w:val="0"/>
      <w:marRight w:val="0"/>
      <w:marTop w:val="0"/>
      <w:marBottom w:val="0"/>
      <w:divBdr>
        <w:top w:val="none" w:sz="0" w:space="0" w:color="auto"/>
        <w:left w:val="none" w:sz="0" w:space="0" w:color="auto"/>
        <w:bottom w:val="none" w:sz="0" w:space="0" w:color="auto"/>
        <w:right w:val="none" w:sz="0" w:space="0" w:color="auto"/>
      </w:divBdr>
    </w:div>
    <w:div w:id="1923028789">
      <w:bodyDiv w:val="1"/>
      <w:marLeft w:val="0"/>
      <w:marRight w:val="0"/>
      <w:marTop w:val="0"/>
      <w:marBottom w:val="0"/>
      <w:divBdr>
        <w:top w:val="none" w:sz="0" w:space="0" w:color="auto"/>
        <w:left w:val="none" w:sz="0" w:space="0" w:color="auto"/>
        <w:bottom w:val="none" w:sz="0" w:space="0" w:color="auto"/>
        <w:right w:val="none" w:sz="0" w:space="0" w:color="auto"/>
      </w:divBdr>
    </w:div>
    <w:div w:id="20274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2B5D0BB0C780459D6F9982A624F71D" ma:contentTypeVersion="12" ma:contentTypeDescription="Create a new document." ma:contentTypeScope="" ma:versionID="b56a1bd2b0ecd6d4032f268cd71aaa50">
  <xsd:schema xmlns:xsd="http://www.w3.org/2001/XMLSchema" xmlns:xs="http://www.w3.org/2001/XMLSchema" xmlns:p="http://schemas.microsoft.com/office/2006/metadata/properties" xmlns:ns2="cffc1f73-54bf-4a32-a505-5231d3ce87f7" xmlns:ns3="27aaa98c-6ecc-4b22-8432-9f4477f61274" targetNamespace="http://schemas.microsoft.com/office/2006/metadata/properties" ma:root="true" ma:fieldsID="6ed146c8c5499e5dfdbfc2ca512dbeb4" ns2:_="" ns3:_="">
    <xsd:import namespace="cffc1f73-54bf-4a32-a505-5231d3ce87f7"/>
    <xsd:import namespace="27aaa98c-6ecc-4b22-8432-9f4477f61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c1f73-54bf-4a32-a505-5231d3ce8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6e444f-7425-4f0b-94be-2c62a200f52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aa98c-6ecc-4b22-8432-9f4477f612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f550e2-3c74-4302-a621-78affe3118e0}" ma:internalName="TaxCatchAll" ma:showField="CatchAllData" ma:web="27aaa98c-6ecc-4b22-8432-9f4477f61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fc1f73-54bf-4a32-a505-5231d3ce87f7">
      <Terms xmlns="http://schemas.microsoft.com/office/infopath/2007/PartnerControls"/>
    </lcf76f155ced4ddcb4097134ff3c332f>
    <TaxCatchAll xmlns="27aaa98c-6ecc-4b22-8432-9f4477f612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64B-9D92-4149-9130-C5E9FB21D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c1f73-54bf-4a32-a505-5231d3ce87f7"/>
    <ds:schemaRef ds:uri="27aaa98c-6ecc-4b22-8432-9f4477f61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DAA655-146A-4AAC-A20E-015ED4B6DD72}">
  <ds:schemaRefs>
    <ds:schemaRef ds:uri="http://schemas.microsoft.com/office/2006/metadata/properties"/>
    <ds:schemaRef ds:uri="http://schemas.microsoft.com/office/infopath/2007/PartnerControls"/>
    <ds:schemaRef ds:uri="cffc1f73-54bf-4a32-a505-5231d3ce87f7"/>
    <ds:schemaRef ds:uri="27aaa98c-6ecc-4b22-8432-9f4477f61274"/>
  </ds:schemaRefs>
</ds:datastoreItem>
</file>

<file path=customXml/itemProps3.xml><?xml version="1.0" encoding="utf-8"?>
<ds:datastoreItem xmlns:ds="http://schemas.openxmlformats.org/officeDocument/2006/customXml" ds:itemID="{BF88C557-99EB-4B9E-8DA0-147575A79C78}">
  <ds:schemaRefs>
    <ds:schemaRef ds:uri="http://schemas.microsoft.com/sharepoint/v3/contenttype/forms"/>
  </ds:schemaRefs>
</ds:datastoreItem>
</file>

<file path=customXml/itemProps4.xml><?xml version="1.0" encoding="utf-8"?>
<ds:datastoreItem xmlns:ds="http://schemas.openxmlformats.org/officeDocument/2006/customXml" ds:itemID="{C02C6A89-F764-4FB4-BFE6-846EDD06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629</Words>
  <Characters>3279</Characters>
  <Application>Microsoft Office Word</Application>
  <DocSecurity>0</DocSecurity>
  <Lines>109</Lines>
  <Paragraphs>50</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Tremlett</dc:creator>
  <cp:keywords/>
  <dc:description/>
  <cp:lastModifiedBy>Kelly Harvey</cp:lastModifiedBy>
  <cp:revision>46</cp:revision>
  <cp:lastPrinted>2026-07-27T13:11:00Z</cp:lastPrinted>
  <dcterms:created xsi:type="dcterms:W3CDTF">2026-07-29T07:26:00Z</dcterms:created>
  <dcterms:modified xsi:type="dcterms:W3CDTF">2026-07-29T14:17:00Z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0x010100052B5D0BB0C780459D6F9982A624F71D</vt:lpwstr>
  </property>
</Properties>
</file>