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5A70" w14:textId="1C969353" w:rsidR="002C1DF4" w:rsidRDefault="005013F5">
      <w:pPr>
        <w:ind w:left="18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10688" behindDoc="1" locked="0" layoutInCell="1" allowOverlap="1" wp14:anchorId="68986E5D" wp14:editId="3ACED1D5">
                <wp:simplePos x="0" y="0"/>
                <wp:positionH relativeFrom="page">
                  <wp:posOffset>451167</wp:posOffset>
                </wp:positionH>
                <wp:positionV relativeFrom="page">
                  <wp:posOffset>1557337</wp:posOffset>
                </wp:positionV>
                <wp:extent cx="9020175" cy="3067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0175" cy="3067050"/>
                          <a:chOff x="0" y="0"/>
                          <a:chExt cx="9020175" cy="3067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9010650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0" h="3057525">
                                <a:moveTo>
                                  <a:pt x="0" y="3057525"/>
                                </a:moveTo>
                                <a:lnTo>
                                  <a:pt x="9010650" y="3057525"/>
                                </a:lnTo>
                                <a:lnTo>
                                  <a:pt x="901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7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020175" cy="306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4DB67" w14:textId="1884D1D7" w:rsidR="002C1DF4" w:rsidRDefault="005013F5">
                              <w:pPr>
                                <w:spacing w:before="131"/>
                                <w:ind w:left="18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 xml:space="preserve">Assessment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>Parish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>Hall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4"/>
                                  <w:sz w:val="28"/>
                                </w:rPr>
                                <w:t>Hirers</w:t>
                              </w:r>
                            </w:p>
                            <w:p w14:paraId="3A21BE2F" w14:textId="77777777" w:rsidR="002C1DF4" w:rsidRDefault="005013F5">
                              <w:pPr>
                                <w:spacing w:before="142"/>
                                <w:ind w:left="22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w w:val="105"/>
                                  <w:sz w:val="18"/>
                                </w:rPr>
                                <w:t>Emergency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Services</w:t>
                              </w:r>
                            </w:p>
                            <w:p w14:paraId="3B89DAA8" w14:textId="77777777" w:rsidR="002C1DF4" w:rsidRDefault="005013F5">
                              <w:pPr>
                                <w:tabs>
                                  <w:tab w:val="right" w:pos="4871"/>
                                </w:tabs>
                                <w:spacing w:before="56"/>
                                <w:ind w:left="222"/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urgent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calls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7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2"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color w:val="080808"/>
                                  <w:spacing w:val="-5"/>
                                  <w:sz w:val="21"/>
                                </w:rPr>
                                <w:t>101</w:t>
                              </w:r>
                            </w:p>
                            <w:p w14:paraId="329620BF" w14:textId="77777777" w:rsidR="002C1DF4" w:rsidRDefault="005013F5">
                              <w:pPr>
                                <w:tabs>
                                  <w:tab w:val="right" w:pos="4862"/>
                                </w:tabs>
                                <w:spacing w:before="37"/>
                                <w:ind w:left="22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urgent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Emergency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6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4"/>
                                  <w:sz w:val="18"/>
                                </w:rPr>
                                <w:t>call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5"/>
                                  <w:sz w:val="18"/>
                                </w:rPr>
                                <w:t>999</w:t>
                              </w:r>
                            </w:p>
                            <w:p w14:paraId="4472FE54" w14:textId="77777777" w:rsidR="002C1DF4" w:rsidRDefault="005013F5">
                              <w:pPr>
                                <w:tabs>
                                  <w:tab w:val="left" w:pos="4548"/>
                                </w:tabs>
                                <w:spacing w:before="62"/>
                                <w:ind w:left="22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Parish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>Hall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2"/>
                                  <w:sz w:val="18"/>
                                </w:rPr>
                                <w:t>postcode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ab/>
                                <w:t>BS24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5"/>
                                  <w:sz w:val="18"/>
                                </w:rPr>
                                <w:t>8AR</w:t>
                              </w:r>
                            </w:p>
                            <w:p w14:paraId="0A93A62C" w14:textId="77777777" w:rsidR="002C1DF4" w:rsidRDefault="005013F5">
                              <w:pPr>
                                <w:tabs>
                                  <w:tab w:val="left" w:pos="4542"/>
                                </w:tabs>
                                <w:spacing w:before="63"/>
                                <w:ind w:left="22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Location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05"/>
                                  <w:sz w:val="18"/>
                                </w:rPr>
                                <w:t>Grenville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05"/>
                                  <w:sz w:val="18"/>
                                </w:rPr>
                                <w:t>Avenue,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05"/>
                                  <w:sz w:val="18"/>
                                </w:rPr>
                                <w:t>Locking,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5"/>
                                  <w:w w:val="105"/>
                                  <w:sz w:val="18"/>
                                </w:rPr>
                                <w:t>WSM</w:t>
                              </w:r>
                            </w:p>
                            <w:p w14:paraId="5D5AAEAA" w14:textId="77777777" w:rsidR="002C1DF4" w:rsidRDefault="002C1DF4">
                              <w:pPr>
                                <w:spacing w:before="124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7AEB90F0" w14:textId="77777777" w:rsidR="002C1DF4" w:rsidRDefault="005013F5">
                              <w:pPr>
                                <w:ind w:left="22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Water/Gas/Electricity/Alarm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concerns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emergency-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1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w w:val="11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80808"/>
                                  <w:spacing w:val="-2"/>
                                  <w:w w:val="110"/>
                                  <w:sz w:val="18"/>
                                </w:rPr>
                                <w:t>below:</w:t>
                              </w:r>
                            </w:p>
                            <w:p w14:paraId="3A243795" w14:textId="77777777" w:rsidR="002C1DF4" w:rsidRDefault="005013F5">
                              <w:pPr>
                                <w:spacing w:before="62"/>
                                <w:ind w:left="22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8"/>
                                  <w:w w:val="105"/>
                                  <w:sz w:val="18"/>
                                </w:rPr>
                                <w:t>Mon-Fri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w w:val="105"/>
                                  <w:sz w:val="18"/>
                                </w:rPr>
                                <w:t>between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w w:val="105"/>
                                  <w:sz w:val="18"/>
                                </w:rPr>
                                <w:t>9am-</w:t>
                              </w:r>
                              <w:r>
                                <w:rPr>
                                  <w:rFonts w:ascii="Arial"/>
                                  <w:b/>
                                  <w:color w:val="080808"/>
                                  <w:spacing w:val="-5"/>
                                  <w:w w:val="105"/>
                                  <w:sz w:val="18"/>
                                </w:rPr>
                                <w:t>3pm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86E5D" id="Group 1" o:spid="_x0000_s1026" style="position:absolute;left:0;text-align:left;margin-left:35.5pt;margin-top:122.6pt;width:710.25pt;height:241.5pt;z-index:-15905792;mso-wrap-distance-left:0;mso-wrap-distance-right:0;mso-position-horizontal-relative:page;mso-position-vertical-relative:page" coordsize="90201,3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">
                <v:shape id="Graphic 2" o:spid="_x0000_s1027" style="position:absolute;left:47;top:47;width:90107;height:30575;visibility:visible;mso-wrap-style:square;v-text-anchor:top" coordsize="9010650,305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" path="m,3057525r9010650,l9010650,,,,,305752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90201;height:30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BC4DB67" w14:textId="1884D1D7" w:rsidR="002C1DF4" w:rsidRDefault="005013F5">
                        <w:pPr>
                          <w:spacing w:before="131"/>
                          <w:ind w:left="18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 xml:space="preserve">Assessment 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>Parish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>Hall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4"/>
                            <w:sz w:val="28"/>
                          </w:rPr>
                          <w:t>Hirers</w:t>
                        </w:r>
                      </w:p>
                      <w:p w14:paraId="3A21BE2F" w14:textId="77777777" w:rsidR="002C1DF4" w:rsidRDefault="005013F5">
                        <w:pPr>
                          <w:spacing w:before="142"/>
                          <w:ind w:left="22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80808"/>
                            <w:w w:val="105"/>
                            <w:sz w:val="18"/>
                          </w:rPr>
                          <w:t>Emergency</w:t>
                        </w:r>
                        <w:r>
                          <w:rPr>
                            <w:rFonts w:ascii="Arial"/>
                            <w:color w:val="080808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2"/>
                            <w:w w:val="105"/>
                            <w:sz w:val="18"/>
                          </w:rPr>
                          <w:t>Services</w:t>
                        </w:r>
                      </w:p>
                      <w:p w14:paraId="3B89DAA8" w14:textId="77777777" w:rsidR="002C1DF4" w:rsidRDefault="005013F5">
                        <w:pPr>
                          <w:tabs>
                            <w:tab w:val="right" w:pos="4871"/>
                          </w:tabs>
                          <w:spacing w:before="56"/>
                          <w:ind w:left="222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Non</w:t>
                        </w:r>
                        <w:r>
                          <w:rPr>
                            <w:rFonts w:ascii="Arial"/>
                            <w:color w:val="080808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urgent</w:t>
                        </w:r>
                        <w:r>
                          <w:rPr>
                            <w:rFonts w:ascii="Arial"/>
                            <w:color w:val="080808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calls</w:t>
                        </w:r>
                        <w:r>
                          <w:rPr>
                            <w:rFonts w:ascii="Arial"/>
                            <w:color w:val="080808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color w:val="080808"/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2"/>
                            <w:sz w:val="18"/>
                          </w:rPr>
                          <w:t>Police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ab/>
                        </w:r>
                        <w:r>
                          <w:rPr>
                            <w:rFonts w:ascii="Courier New"/>
                            <w:color w:val="080808"/>
                            <w:spacing w:val="-5"/>
                            <w:sz w:val="21"/>
                          </w:rPr>
                          <w:t>101</w:t>
                        </w:r>
                      </w:p>
                      <w:p w14:paraId="329620BF" w14:textId="77777777" w:rsidR="002C1DF4" w:rsidRDefault="005013F5">
                        <w:pPr>
                          <w:tabs>
                            <w:tab w:val="right" w:pos="4862"/>
                          </w:tabs>
                          <w:spacing w:before="37"/>
                          <w:ind w:left="22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color w:val="080808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urgent</w:t>
                        </w:r>
                        <w:r>
                          <w:rPr>
                            <w:rFonts w:ascii="Arial"/>
                            <w:color w:val="080808"/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Emergency</w:t>
                        </w:r>
                        <w:r>
                          <w:rPr>
                            <w:rFonts w:ascii="Arial"/>
                            <w:color w:val="080808"/>
                            <w:spacing w:val="6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services</w:t>
                        </w:r>
                        <w:r>
                          <w:rPr>
                            <w:rFonts w:ascii="Arial"/>
                            <w:color w:val="080808"/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4"/>
                            <w:sz w:val="18"/>
                          </w:rPr>
                          <w:t>call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080808"/>
                            <w:spacing w:val="-5"/>
                            <w:sz w:val="18"/>
                          </w:rPr>
                          <w:t>999</w:t>
                        </w:r>
                      </w:p>
                      <w:p w14:paraId="4472FE54" w14:textId="77777777" w:rsidR="002C1DF4" w:rsidRDefault="005013F5">
                        <w:pPr>
                          <w:tabs>
                            <w:tab w:val="left" w:pos="4548"/>
                          </w:tabs>
                          <w:spacing w:before="62"/>
                          <w:ind w:left="22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Parish</w:t>
                        </w:r>
                        <w:r>
                          <w:rPr>
                            <w:rFonts w:ascii="Arial"/>
                            <w:color w:val="080808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>Hall</w:t>
                        </w:r>
                        <w:r>
                          <w:rPr>
                            <w:rFonts w:ascii="Arial"/>
                            <w:color w:val="080808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2"/>
                            <w:sz w:val="18"/>
                          </w:rPr>
                          <w:t>postcode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ab/>
                          <w:t>BS24</w:t>
                        </w:r>
                        <w:r>
                          <w:rPr>
                            <w:rFonts w:ascii="Arial"/>
                            <w:color w:val="08080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5"/>
                            <w:sz w:val="18"/>
                          </w:rPr>
                          <w:t>8AR</w:t>
                        </w:r>
                      </w:p>
                      <w:p w14:paraId="0A93A62C" w14:textId="77777777" w:rsidR="002C1DF4" w:rsidRDefault="005013F5">
                        <w:pPr>
                          <w:tabs>
                            <w:tab w:val="left" w:pos="4542"/>
                          </w:tabs>
                          <w:spacing w:before="63"/>
                          <w:ind w:left="22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80808"/>
                            <w:spacing w:val="-2"/>
                            <w:w w:val="105"/>
                            <w:sz w:val="18"/>
                          </w:rPr>
                          <w:t>Location</w:t>
                        </w:r>
                        <w:r>
                          <w:rPr>
                            <w:rFonts w:ascii="Arial"/>
                            <w:color w:val="080808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080808"/>
                            <w:w w:val="105"/>
                            <w:sz w:val="18"/>
                          </w:rPr>
                          <w:t>Grenville</w:t>
                        </w:r>
                        <w:r>
                          <w:rPr>
                            <w:rFonts w:ascii="Arial"/>
                            <w:color w:val="080808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05"/>
                            <w:sz w:val="18"/>
                          </w:rPr>
                          <w:t>Avenue,</w:t>
                        </w:r>
                        <w:r>
                          <w:rPr>
                            <w:rFonts w:ascii="Arial"/>
                            <w:color w:val="080808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05"/>
                            <w:sz w:val="18"/>
                          </w:rPr>
                          <w:t>Locking,</w:t>
                        </w:r>
                        <w:r>
                          <w:rPr>
                            <w:rFonts w:ascii="Arial"/>
                            <w:color w:val="080808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5"/>
                            <w:w w:val="105"/>
                            <w:sz w:val="18"/>
                          </w:rPr>
                          <w:t>WSM</w:t>
                        </w:r>
                      </w:p>
                      <w:p w14:paraId="5D5AAEAA" w14:textId="77777777" w:rsidR="002C1DF4" w:rsidRDefault="002C1DF4">
                        <w:pPr>
                          <w:spacing w:before="124"/>
                          <w:rPr>
                            <w:rFonts w:ascii="Arial"/>
                            <w:sz w:val="18"/>
                          </w:rPr>
                        </w:pPr>
                      </w:p>
                      <w:p w14:paraId="7AEB90F0" w14:textId="77777777" w:rsidR="002C1DF4" w:rsidRDefault="005013F5">
                        <w:pPr>
                          <w:ind w:left="22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Water/Gas/Electricity/Alarm</w:t>
                        </w:r>
                        <w:r>
                          <w:rPr>
                            <w:rFonts w:ascii="Arial"/>
                            <w:color w:val="080808"/>
                            <w:spacing w:val="1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concerns</w:t>
                        </w:r>
                        <w:r>
                          <w:rPr>
                            <w:rFonts w:ascii="Arial"/>
                            <w:color w:val="080808"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color w:val="080808"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emergency-</w:t>
                        </w:r>
                        <w:r>
                          <w:rPr>
                            <w:rFonts w:ascii="Arial"/>
                            <w:color w:val="080808"/>
                            <w:spacing w:val="1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phone</w:t>
                        </w:r>
                        <w:r>
                          <w:rPr>
                            <w:rFonts w:ascii="Arial"/>
                            <w:color w:val="080808"/>
                            <w:spacing w:val="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w w:val="110"/>
                            <w:sz w:val="18"/>
                          </w:rPr>
                          <w:t>as</w:t>
                        </w:r>
                        <w:r>
                          <w:rPr>
                            <w:rFonts w:ascii="Arial"/>
                            <w:color w:val="080808"/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80808"/>
                            <w:spacing w:val="-2"/>
                            <w:w w:val="110"/>
                            <w:sz w:val="18"/>
                          </w:rPr>
                          <w:t>below:</w:t>
                        </w:r>
                      </w:p>
                      <w:p w14:paraId="3A243795" w14:textId="77777777" w:rsidR="002C1DF4" w:rsidRDefault="005013F5">
                        <w:pPr>
                          <w:spacing w:before="62"/>
                          <w:ind w:left="22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80808"/>
                            <w:w w:val="105"/>
                            <w:sz w:val="18"/>
                          </w:rPr>
                          <w:t>Mon-Fri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8"/>
                            <w:w w:val="105"/>
                            <w:sz w:val="18"/>
                          </w:rPr>
                          <w:t>between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80808"/>
                            <w:w w:val="105"/>
                            <w:sz w:val="18"/>
                          </w:rPr>
                          <w:t>9am-</w:t>
                        </w:r>
                        <w:r>
                          <w:rPr>
                            <w:rFonts w:ascii="Arial"/>
                            <w:b/>
                            <w:color w:val="080808"/>
                            <w:spacing w:val="-5"/>
                            <w:w w:val="105"/>
                            <w:sz w:val="18"/>
                          </w:rPr>
                          <w:t>3pm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79E8A67" wp14:editId="06E1AE63">
            <wp:extent cx="6457950" cy="1151890"/>
            <wp:effectExtent l="0" t="0" r="0" b="0"/>
            <wp:docPr id="350359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59428" name="Picture 3503594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082" cy="11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253F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39A1C252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0DA894F1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17668A2A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53CF31F7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4EBCC039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3A272F56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0C4FCDE9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6C9B2B0C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17CF6F89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0BF69E22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0F1D3D25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6FBF7028" w14:textId="77777777" w:rsidR="002C1DF4" w:rsidRDefault="002C1DF4">
      <w:pPr>
        <w:pStyle w:val="BodyText"/>
        <w:spacing w:before="61" w:after="1"/>
        <w:rPr>
          <w:rFonts w:ascii="Times New Roman"/>
          <w:i w:val="0"/>
          <w:sz w:val="20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3761"/>
      </w:tblGrid>
      <w:tr w:rsidR="002C1DF4" w14:paraId="2395517F" w14:textId="77777777" w:rsidTr="005013F5">
        <w:trPr>
          <w:trHeight w:val="235"/>
        </w:trPr>
        <w:tc>
          <w:tcPr>
            <w:tcW w:w="3222" w:type="dxa"/>
          </w:tcPr>
          <w:p w14:paraId="1E3EA5D2" w14:textId="2210EB99" w:rsidR="002C1DF4" w:rsidRDefault="005013F5"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105"/>
                <w:sz w:val="18"/>
              </w:rPr>
              <w:t>Parish</w:t>
            </w:r>
            <w:r>
              <w:rPr>
                <w:rFonts w:ascii="Arial"/>
                <w:color w:val="080808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080808"/>
                <w:spacing w:val="-2"/>
                <w:w w:val="105"/>
                <w:sz w:val="18"/>
              </w:rPr>
              <w:t>Office</w:t>
            </w:r>
          </w:p>
        </w:tc>
        <w:tc>
          <w:tcPr>
            <w:tcW w:w="3761" w:type="dxa"/>
          </w:tcPr>
          <w:p w14:paraId="646C235B" w14:textId="77777777" w:rsidR="002C1DF4" w:rsidRDefault="005013F5">
            <w:pPr>
              <w:pStyle w:val="TableParagraph"/>
              <w:spacing w:line="201" w:lineRule="exact"/>
              <w:ind w:left="429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110"/>
                <w:sz w:val="18"/>
              </w:rPr>
              <w:t xml:space="preserve">01934 </w:t>
            </w: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820786</w:t>
            </w:r>
          </w:p>
        </w:tc>
      </w:tr>
      <w:tr w:rsidR="002C1DF4" w14:paraId="42B724FB" w14:textId="77777777" w:rsidTr="005013F5">
        <w:trPr>
          <w:trHeight w:val="536"/>
        </w:trPr>
        <w:tc>
          <w:tcPr>
            <w:tcW w:w="3222" w:type="dxa"/>
          </w:tcPr>
          <w:p w14:paraId="32643D25" w14:textId="77777777" w:rsidR="002C1DF4" w:rsidRPr="005013F5" w:rsidRDefault="005013F5">
            <w:pPr>
              <w:pStyle w:val="TableParagraph"/>
              <w:spacing w:before="18"/>
              <w:ind w:left="53"/>
              <w:rPr>
                <w:rFonts w:ascii="Calibri Light"/>
                <w:b/>
                <w:sz w:val="21"/>
              </w:rPr>
            </w:pPr>
            <w:r w:rsidRPr="005013F5">
              <w:rPr>
                <w:rFonts w:ascii="Arial"/>
                <w:b/>
                <w:color w:val="080808"/>
                <w:spacing w:val="-2"/>
                <w:position w:val="2"/>
                <w:sz w:val="18"/>
              </w:rPr>
              <w:t>Weekends</w:t>
            </w:r>
            <w:r w:rsidRPr="005013F5">
              <w:rPr>
                <w:rFonts w:ascii="Calibri Light"/>
                <w:b/>
                <w:spacing w:val="-2"/>
                <w:sz w:val="21"/>
              </w:rPr>
              <w:t>/Evenings</w:t>
            </w:r>
          </w:p>
          <w:p w14:paraId="4A8A7D45" w14:textId="77777777" w:rsidR="002C1DF4" w:rsidRDefault="005013F5">
            <w:pPr>
              <w:pStyle w:val="TableParagraph"/>
              <w:spacing w:before="23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105"/>
                <w:sz w:val="18"/>
              </w:rPr>
              <w:t>Assets &amp;</w:t>
            </w:r>
            <w:r>
              <w:rPr>
                <w:rFonts w:ascii="Arial"/>
                <w:color w:val="080808"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080808"/>
                <w:w w:val="105"/>
                <w:sz w:val="18"/>
              </w:rPr>
              <w:t>Amenities</w:t>
            </w:r>
            <w:r>
              <w:rPr>
                <w:rFonts w:ascii="Arial"/>
                <w:color w:val="080808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080808"/>
                <w:spacing w:val="-2"/>
                <w:w w:val="105"/>
                <w:sz w:val="18"/>
              </w:rPr>
              <w:t>Chairperson</w:t>
            </w:r>
          </w:p>
        </w:tc>
        <w:tc>
          <w:tcPr>
            <w:tcW w:w="3761" w:type="dxa"/>
          </w:tcPr>
          <w:p w14:paraId="3DF4AF2F" w14:textId="77777777" w:rsidR="002C1DF4" w:rsidRDefault="002C1DF4">
            <w:pPr>
              <w:pStyle w:val="TableParagraph"/>
              <w:spacing w:before="90"/>
              <w:rPr>
                <w:rFonts w:ascii="Times New Roman"/>
                <w:sz w:val="18"/>
              </w:rPr>
            </w:pPr>
          </w:p>
          <w:p w14:paraId="6EF18639" w14:textId="77777777" w:rsidR="002C1DF4" w:rsidRDefault="005013F5">
            <w:pPr>
              <w:pStyle w:val="TableParagraph"/>
              <w:ind w:left="429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110"/>
                <w:sz w:val="18"/>
              </w:rPr>
              <w:t>07983</w:t>
            </w:r>
            <w:r>
              <w:rPr>
                <w:rFonts w:ascii="Arial"/>
                <w:color w:val="080808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573766</w:t>
            </w:r>
          </w:p>
        </w:tc>
      </w:tr>
      <w:tr w:rsidR="002C1DF4" w14:paraId="1D3D741C" w14:textId="77777777" w:rsidTr="005013F5">
        <w:trPr>
          <w:trHeight w:val="324"/>
        </w:trPr>
        <w:tc>
          <w:tcPr>
            <w:tcW w:w="3222" w:type="dxa"/>
          </w:tcPr>
          <w:p w14:paraId="071276CC" w14:textId="77777777" w:rsidR="002C1DF4" w:rsidRDefault="005013F5">
            <w:pPr>
              <w:pStyle w:val="TableParagraph"/>
              <w:spacing w:before="2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90"/>
                <w:sz w:val="18"/>
              </w:rPr>
              <w:t>LPC</w:t>
            </w:r>
            <w:r>
              <w:rPr>
                <w:rFonts w:ascii="Arial"/>
                <w:color w:val="080808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80808"/>
                <w:spacing w:val="-2"/>
                <w:w w:val="95"/>
                <w:sz w:val="18"/>
              </w:rPr>
              <w:t>Chairman</w:t>
            </w:r>
          </w:p>
        </w:tc>
        <w:tc>
          <w:tcPr>
            <w:tcW w:w="3761" w:type="dxa"/>
          </w:tcPr>
          <w:p w14:paraId="6A6419C4" w14:textId="2712D319" w:rsidR="002C1DF4" w:rsidRDefault="005013F5">
            <w:pPr>
              <w:pStyle w:val="TableParagraph"/>
              <w:spacing w:before="26"/>
              <w:ind w:left="429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w w:val="110"/>
                <w:sz w:val="18"/>
              </w:rPr>
              <w:t>07928</w:t>
            </w:r>
            <w:r>
              <w:rPr>
                <w:rFonts w:ascii="Arial"/>
                <w:color w:val="080808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6804</w:t>
            </w: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6</w:t>
            </w: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4</w:t>
            </w:r>
          </w:p>
        </w:tc>
      </w:tr>
      <w:tr w:rsidR="002C1DF4" w14:paraId="2FD880D2" w14:textId="77777777" w:rsidTr="005013F5">
        <w:trPr>
          <w:trHeight w:val="137"/>
        </w:trPr>
        <w:tc>
          <w:tcPr>
            <w:tcW w:w="3222" w:type="dxa"/>
          </w:tcPr>
          <w:p w14:paraId="599C0BF8" w14:textId="77777777" w:rsidR="002C1DF4" w:rsidRPr="005013F5" w:rsidRDefault="005013F5">
            <w:pPr>
              <w:pStyle w:val="TableParagraph"/>
              <w:spacing w:before="90" w:line="187" w:lineRule="exact"/>
              <w:ind w:left="53"/>
              <w:rPr>
                <w:rFonts w:ascii="Arial"/>
                <w:bCs/>
                <w:sz w:val="18"/>
              </w:rPr>
            </w:pPr>
            <w:r w:rsidRPr="005013F5">
              <w:rPr>
                <w:rFonts w:ascii="Arial"/>
                <w:bCs/>
                <w:color w:val="080808"/>
                <w:spacing w:val="-2"/>
                <w:sz w:val="18"/>
              </w:rPr>
              <w:t>Website</w:t>
            </w:r>
          </w:p>
        </w:tc>
        <w:tc>
          <w:tcPr>
            <w:tcW w:w="3761" w:type="dxa"/>
          </w:tcPr>
          <w:p w14:paraId="528412F7" w14:textId="27922F7B" w:rsidR="002C1DF4" w:rsidRDefault="005013F5">
            <w:pPr>
              <w:pStyle w:val="TableParagraph"/>
              <w:spacing w:before="86" w:line="192" w:lineRule="exact"/>
              <w:ind w:left="436"/>
              <w:rPr>
                <w:rFonts w:ascii="Arial"/>
                <w:sz w:val="18"/>
              </w:rPr>
            </w:pPr>
            <w:r>
              <w:rPr>
                <w:rFonts w:ascii="Arial"/>
                <w:color w:val="080808"/>
                <w:spacing w:val="-2"/>
                <w:w w:val="110"/>
                <w:sz w:val="18"/>
              </w:rPr>
              <w:t>www.</w:t>
            </w:r>
            <w:r w:rsidRPr="005013F5">
              <w:rPr>
                <w:rFonts w:ascii="Arial"/>
                <w:color w:val="080808"/>
                <w:spacing w:val="-2"/>
                <w:w w:val="110"/>
                <w:sz w:val="18"/>
              </w:rPr>
              <w:t>lockingparishcouncil.gov.uk</w:t>
            </w:r>
          </w:p>
        </w:tc>
      </w:tr>
    </w:tbl>
    <w:p w14:paraId="1FD2D221" w14:textId="77777777" w:rsidR="002C1DF4" w:rsidRDefault="002C1DF4">
      <w:pPr>
        <w:pStyle w:val="BodyText"/>
        <w:rPr>
          <w:rFonts w:ascii="Times New Roman"/>
          <w:i w:val="0"/>
          <w:sz w:val="20"/>
        </w:rPr>
      </w:pPr>
    </w:p>
    <w:p w14:paraId="5AA00282" w14:textId="06BB72FE" w:rsidR="002C1DF4" w:rsidRDefault="005013F5" w:rsidP="005013F5">
      <w:pPr>
        <w:pStyle w:val="BodyText"/>
        <w:spacing w:before="139"/>
        <w:rPr>
          <w:rFonts w:ascii="Times New Roman"/>
          <w:i w:val="0"/>
          <w:sz w:val="20"/>
        </w:rPr>
        <w:sectPr w:rsidR="002C1DF4">
          <w:type w:val="continuous"/>
          <w:pgSz w:w="15840" w:h="12240" w:orient="landscape"/>
          <w:pgMar w:top="480" w:right="720" w:bottom="280" w:left="360" w:header="720" w:footer="720" w:gutter="0"/>
          <w:cols w:space="720"/>
        </w:sect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3C1B00" wp14:editId="60E48F10">
                <wp:simplePos x="0" y="0"/>
                <wp:positionH relativeFrom="page">
                  <wp:posOffset>466725</wp:posOffset>
                </wp:positionH>
                <wp:positionV relativeFrom="paragraph">
                  <wp:posOffset>254622</wp:posOffset>
                </wp:positionV>
                <wp:extent cx="9020175" cy="24288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0175" cy="24288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982776" w14:textId="77777777" w:rsidR="002C1DF4" w:rsidRDefault="002C1DF4">
                            <w:pPr>
                              <w:pStyle w:val="BodyText"/>
                              <w:spacing w:before="11"/>
                              <w:rPr>
                                <w:rFonts w:ascii="Times New Roman"/>
                                <w:i w:val="0"/>
                              </w:rPr>
                            </w:pPr>
                          </w:p>
                          <w:p w14:paraId="202EA5C6" w14:textId="77777777" w:rsidR="002C1DF4" w:rsidRPr="005013F5" w:rsidRDefault="005013F5">
                            <w:pPr>
                              <w:ind w:left="200"/>
                              <w:rPr>
                                <w:rFonts w:ascii="Calibri Light"/>
                                <w:iCs/>
                                <w:sz w:val="20"/>
                                <w:szCs w:val="24"/>
                              </w:rPr>
                            </w:pP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>NB</w:t>
                            </w:r>
                          </w:p>
                          <w:p w14:paraId="389A507B" w14:textId="77777777" w:rsidR="002C1DF4" w:rsidRPr="005013F5" w:rsidRDefault="005013F5">
                            <w:pPr>
                              <w:spacing w:before="8"/>
                              <w:ind w:left="200"/>
                              <w:rPr>
                                <w:rFonts w:ascii="Calibri Light" w:hAnsi="Calibri Light"/>
                                <w:iCs/>
                                <w:sz w:val="20"/>
                                <w:szCs w:val="24"/>
                              </w:rPr>
                            </w:pP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FIRE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MUSTER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7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POINT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FOR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7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THE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PARISH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7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HALL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–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6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w w:val="105"/>
                                <w:sz w:val="20"/>
                                <w:szCs w:val="24"/>
                              </w:rPr>
                              <w:t>PARK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w w:val="105"/>
                                <w:sz w:val="20"/>
                                <w:szCs w:val="24"/>
                              </w:rPr>
                              <w:t>AT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spacing w:val="-6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w w:val="105"/>
                                <w:sz w:val="20"/>
                                <w:szCs w:val="24"/>
                              </w:rPr>
                              <w:t>GRENVILLE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w w:val="105"/>
                                <w:sz w:val="20"/>
                                <w:szCs w:val="24"/>
                              </w:rPr>
                              <w:t>AVENUE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color w:val="FF0000"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ADJACENT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6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TO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6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THE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PARISH</w:t>
                            </w:r>
                            <w:r w:rsidRPr="005013F5">
                              <w:rPr>
                                <w:rFonts w:ascii="Calibri Light" w:hAns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HALL</w:t>
                            </w:r>
                          </w:p>
                          <w:p w14:paraId="130E5754" w14:textId="77777777" w:rsidR="002C1DF4" w:rsidRPr="005013F5" w:rsidRDefault="005013F5">
                            <w:pPr>
                              <w:pStyle w:val="BodyText"/>
                              <w:spacing w:before="11" w:line="247" w:lineRule="auto"/>
                              <w:ind w:left="200" w:right="9138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Fire Service and/or Ambulance to be called if necessary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 xml:space="preserve"> (Event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Leader</w:t>
                            </w:r>
                            <w:r w:rsidRPr="005013F5">
                              <w:rPr>
                                <w:i w:val="0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to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have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mobile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phone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available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at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all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times)</w:t>
                            </w:r>
                          </w:p>
                          <w:p w14:paraId="2838E06C" w14:textId="77777777" w:rsidR="002C1DF4" w:rsidRPr="005013F5" w:rsidRDefault="002C1DF4">
                            <w:pPr>
                              <w:pStyle w:val="BodyText"/>
                              <w:spacing w:before="27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29065DD6" w14:textId="77777777" w:rsidR="002C1DF4" w:rsidRPr="005013F5" w:rsidRDefault="005013F5">
                            <w:pPr>
                              <w:spacing w:line="254" w:lineRule="auto"/>
                              <w:ind w:left="200" w:right="1972"/>
                              <w:rPr>
                                <w:rFonts w:ascii="Calibri Light"/>
                                <w:iCs/>
                                <w:sz w:val="20"/>
                                <w:szCs w:val="24"/>
                              </w:rPr>
                            </w:pP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SAFETY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3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AND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SECURITY: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THE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FIRE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DOOR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IN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THE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MAIN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HALL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3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IS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1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FOR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EVACUATION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IN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CASE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OF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1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FIRE.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40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FOR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4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VENTILATION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5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PURPOSES,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3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USE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THE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2"/>
                                <w:w w:val="10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w w:val="105"/>
                                <w:sz w:val="20"/>
                                <w:szCs w:val="24"/>
                              </w:rPr>
                              <w:t>WINDOWS. DO NOT PROP THE FIRE DOOR OPEN.</w:t>
                            </w:r>
                          </w:p>
                          <w:p w14:paraId="744AA2F8" w14:textId="77777777" w:rsidR="002C1DF4" w:rsidRPr="005013F5" w:rsidRDefault="002C1DF4">
                            <w:pPr>
                              <w:pStyle w:val="BodyText"/>
                              <w:spacing w:before="18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6E5B0831" w14:textId="77777777" w:rsidR="002C1DF4" w:rsidRPr="005013F5" w:rsidRDefault="005013F5">
                            <w:pPr>
                              <w:pStyle w:val="BodyText"/>
                              <w:ind w:left="20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Any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wedges</w:t>
                            </w:r>
                            <w:r w:rsidRPr="005013F5">
                              <w:rPr>
                                <w:i w:val="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used</w:t>
                            </w:r>
                            <w:r w:rsidRPr="005013F5">
                              <w:rPr>
                                <w:i w:val="0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for</w:t>
                            </w:r>
                            <w:r w:rsidRPr="005013F5">
                              <w:rPr>
                                <w:i w:val="0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opening</w:t>
                            </w:r>
                            <w:r w:rsidRPr="005013F5">
                              <w:rPr>
                                <w:i w:val="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doors</w:t>
                            </w:r>
                            <w:r w:rsidRPr="005013F5">
                              <w:rPr>
                                <w:i w:val="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invalidates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Fire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Door</w:t>
                            </w:r>
                            <w:r w:rsidRPr="005013F5">
                              <w:rPr>
                                <w:i w:val="0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safety.</w:t>
                            </w:r>
                          </w:p>
                          <w:p w14:paraId="355622A2" w14:textId="77777777" w:rsidR="002C1DF4" w:rsidRPr="005013F5" w:rsidRDefault="005013F5">
                            <w:pPr>
                              <w:pStyle w:val="BodyText"/>
                              <w:spacing w:before="13"/>
                              <w:ind w:left="200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Using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wedge</w:t>
                            </w:r>
                            <w:r w:rsidRPr="005013F5">
                              <w:rPr>
                                <w:i w:val="0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on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any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doors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to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keep</w:t>
                            </w:r>
                            <w:r w:rsidRPr="005013F5">
                              <w:rPr>
                                <w:i w:val="0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it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open</w:t>
                            </w:r>
                            <w:r w:rsidRPr="005013F5">
                              <w:rPr>
                                <w:i w:val="0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is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not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advised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but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is</w:t>
                            </w:r>
                            <w:r w:rsidRPr="005013F5">
                              <w:rPr>
                                <w:i w:val="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the</w:t>
                            </w:r>
                            <w:r w:rsidRPr="005013F5">
                              <w:rPr>
                                <w:i w:val="0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Organiser’s</w:t>
                            </w:r>
                            <w:proofErr w:type="spellEnd"/>
                            <w:r w:rsidRPr="005013F5">
                              <w:rPr>
                                <w:i w:val="0"/>
                                <w:w w:val="105"/>
                                <w:sz w:val="20"/>
                                <w:szCs w:val="20"/>
                              </w:rPr>
                              <w:t>/Hirer’s</w:t>
                            </w:r>
                            <w:r w:rsidRPr="005013F5">
                              <w:rPr>
                                <w:i w:val="0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3F5">
                              <w:rPr>
                                <w:i w:val="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choice.</w:t>
                            </w:r>
                          </w:p>
                          <w:p w14:paraId="447B6ACE" w14:textId="77777777" w:rsidR="002C1DF4" w:rsidRPr="005013F5" w:rsidRDefault="002C1DF4">
                            <w:pPr>
                              <w:pStyle w:val="BodyText"/>
                              <w:spacing w:before="21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4DBD4564" w14:textId="77777777" w:rsidR="002C1DF4" w:rsidRPr="005013F5" w:rsidRDefault="005013F5">
                            <w:pPr>
                              <w:ind w:left="200"/>
                              <w:rPr>
                                <w:rFonts w:ascii="Calibri Light"/>
                                <w:iCs/>
                                <w:sz w:val="20"/>
                                <w:szCs w:val="24"/>
                              </w:rPr>
                            </w:pPr>
                            <w:r w:rsidRPr="005013F5">
                              <w:rPr>
                                <w:rFonts w:ascii="Calibri Light"/>
                                <w:iCs/>
                                <w:szCs w:val="24"/>
                              </w:rPr>
                              <w:t xml:space="preserve">Adopted: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z w:val="20"/>
                                <w:szCs w:val="24"/>
                              </w:rPr>
                              <w:t>March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013F5">
                              <w:rPr>
                                <w:rFonts w:ascii="Calibri Light"/>
                                <w:iCs/>
                                <w:spacing w:val="-4"/>
                                <w:sz w:val="20"/>
                                <w:szCs w:val="2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C1B00" id="Textbox 5" o:spid="_x0000_s1029" type="#_x0000_t202" style="position:absolute;margin-left:36.75pt;margin-top:20.05pt;width:710.25pt;height:19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" filled="f">
                <v:path arrowok="t"/>
                <v:textbox inset="0,0,0,0">
                  <w:txbxContent>
                    <w:p w14:paraId="18982776" w14:textId="77777777" w:rsidR="002C1DF4" w:rsidRDefault="002C1DF4">
                      <w:pPr>
                        <w:pStyle w:val="BodyText"/>
                        <w:spacing w:before="11"/>
                        <w:rPr>
                          <w:rFonts w:ascii="Times New Roman"/>
                          <w:i w:val="0"/>
                        </w:rPr>
                      </w:pPr>
                    </w:p>
                    <w:p w14:paraId="202EA5C6" w14:textId="77777777" w:rsidR="002C1DF4" w:rsidRPr="005013F5" w:rsidRDefault="005013F5">
                      <w:pPr>
                        <w:ind w:left="200"/>
                        <w:rPr>
                          <w:rFonts w:ascii="Calibri Light"/>
                          <w:iCs/>
                          <w:sz w:val="20"/>
                          <w:szCs w:val="24"/>
                        </w:rPr>
                      </w:pP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>NB</w:t>
                      </w:r>
                    </w:p>
                    <w:p w14:paraId="389A507B" w14:textId="77777777" w:rsidR="002C1DF4" w:rsidRPr="005013F5" w:rsidRDefault="005013F5">
                      <w:pPr>
                        <w:spacing w:before="8"/>
                        <w:ind w:left="200"/>
                        <w:rPr>
                          <w:rFonts w:ascii="Calibri Light" w:hAnsi="Calibri Light"/>
                          <w:iCs/>
                          <w:sz w:val="20"/>
                          <w:szCs w:val="24"/>
                        </w:rPr>
                      </w:pP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FIRE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MUSTER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7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POINT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FOR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7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THE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PARISH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7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HALL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–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6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w w:val="105"/>
                          <w:sz w:val="20"/>
                          <w:szCs w:val="24"/>
                        </w:rPr>
                        <w:t>PARK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w w:val="105"/>
                          <w:sz w:val="20"/>
                          <w:szCs w:val="24"/>
                        </w:rPr>
                        <w:t>AT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spacing w:val="-6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w w:val="105"/>
                          <w:sz w:val="20"/>
                          <w:szCs w:val="24"/>
                        </w:rPr>
                        <w:t>GRENVILLE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w w:val="105"/>
                          <w:sz w:val="20"/>
                          <w:szCs w:val="24"/>
                        </w:rPr>
                        <w:t>AVENUE</w:t>
                      </w:r>
                      <w:r w:rsidRPr="005013F5">
                        <w:rPr>
                          <w:rFonts w:ascii="Calibri Light" w:hAnsi="Calibri Light"/>
                          <w:iCs/>
                          <w:color w:val="FF0000"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ADJACENT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6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TO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6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THE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 w:hAnsi="Calibri Light"/>
                          <w:iCs/>
                          <w:w w:val="105"/>
                          <w:sz w:val="20"/>
                          <w:szCs w:val="24"/>
                        </w:rPr>
                        <w:t>PARISH</w:t>
                      </w:r>
                      <w:r w:rsidRPr="005013F5">
                        <w:rPr>
                          <w:rFonts w:ascii="Calibri Light" w:hAns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HALL</w:t>
                      </w:r>
                    </w:p>
                    <w:p w14:paraId="130E5754" w14:textId="77777777" w:rsidR="002C1DF4" w:rsidRPr="005013F5" w:rsidRDefault="005013F5">
                      <w:pPr>
                        <w:pStyle w:val="BodyText"/>
                        <w:spacing w:before="11" w:line="247" w:lineRule="auto"/>
                        <w:ind w:left="200" w:right="9138"/>
                        <w:rPr>
                          <w:i w:val="0"/>
                          <w:sz w:val="20"/>
                          <w:szCs w:val="20"/>
                        </w:rPr>
                      </w:pP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Fire Service and/or Ambulance to be called if necessary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 xml:space="preserve"> (Event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Leader</w:t>
                      </w:r>
                      <w:r w:rsidRPr="005013F5">
                        <w:rPr>
                          <w:i w:val="0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to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have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mobile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phone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available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at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all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times)</w:t>
                      </w:r>
                    </w:p>
                    <w:p w14:paraId="2838E06C" w14:textId="77777777" w:rsidR="002C1DF4" w:rsidRPr="005013F5" w:rsidRDefault="002C1DF4">
                      <w:pPr>
                        <w:pStyle w:val="BodyText"/>
                        <w:spacing w:before="27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29065DD6" w14:textId="77777777" w:rsidR="002C1DF4" w:rsidRPr="005013F5" w:rsidRDefault="005013F5">
                      <w:pPr>
                        <w:spacing w:line="254" w:lineRule="auto"/>
                        <w:ind w:left="200" w:right="1972"/>
                        <w:rPr>
                          <w:rFonts w:ascii="Calibri Light"/>
                          <w:iCs/>
                          <w:sz w:val="20"/>
                          <w:szCs w:val="24"/>
                        </w:rPr>
                      </w:pP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SAFETY</w:t>
                      </w:r>
                      <w:r w:rsidRPr="005013F5">
                        <w:rPr>
                          <w:rFonts w:ascii="Calibri Light"/>
                          <w:iCs/>
                          <w:spacing w:val="-3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AND</w:t>
                      </w:r>
                      <w:r w:rsidRPr="005013F5">
                        <w:rPr>
                          <w:rFonts w:asci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SECURITY: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THE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FIRE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DOOR</w:t>
                      </w:r>
                      <w:r w:rsidRPr="005013F5">
                        <w:rPr>
                          <w:rFonts w:asci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IN</w:t>
                      </w: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THE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MAIN</w:t>
                      </w: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HALL</w:t>
                      </w:r>
                      <w:r w:rsidRPr="005013F5">
                        <w:rPr>
                          <w:rFonts w:ascii="Calibri Light"/>
                          <w:iCs/>
                          <w:spacing w:val="-3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IS</w:t>
                      </w:r>
                      <w:r w:rsidRPr="005013F5">
                        <w:rPr>
                          <w:rFonts w:ascii="Calibri Light"/>
                          <w:iCs/>
                          <w:spacing w:val="-1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FOR</w:t>
                      </w:r>
                      <w:r w:rsidRPr="005013F5">
                        <w:rPr>
                          <w:rFonts w:asci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EVACUATION</w:t>
                      </w: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IN</w:t>
                      </w: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CASE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OF</w:t>
                      </w:r>
                      <w:r w:rsidRPr="005013F5">
                        <w:rPr>
                          <w:rFonts w:ascii="Calibri Light"/>
                          <w:iCs/>
                          <w:spacing w:val="-1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FIRE.</w:t>
                      </w:r>
                      <w:r w:rsidRPr="005013F5">
                        <w:rPr>
                          <w:rFonts w:ascii="Calibri Light"/>
                          <w:iCs/>
                          <w:spacing w:val="40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FOR</w:t>
                      </w:r>
                      <w:r w:rsidRPr="005013F5">
                        <w:rPr>
                          <w:rFonts w:ascii="Calibri Light"/>
                          <w:iCs/>
                          <w:spacing w:val="-4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VENTILATION</w:t>
                      </w:r>
                      <w:r w:rsidRPr="005013F5">
                        <w:rPr>
                          <w:rFonts w:ascii="Calibri Light"/>
                          <w:iCs/>
                          <w:spacing w:val="-5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PURPOSES,</w:t>
                      </w:r>
                      <w:r w:rsidRPr="005013F5">
                        <w:rPr>
                          <w:rFonts w:ascii="Calibri Light"/>
                          <w:iCs/>
                          <w:spacing w:val="-3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USE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THE</w:t>
                      </w:r>
                      <w:r w:rsidRPr="005013F5">
                        <w:rPr>
                          <w:rFonts w:ascii="Calibri Light"/>
                          <w:iCs/>
                          <w:spacing w:val="-2"/>
                          <w:w w:val="105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w w:val="105"/>
                          <w:sz w:val="20"/>
                          <w:szCs w:val="24"/>
                        </w:rPr>
                        <w:t>WINDOWS. DO NOT PROP THE FIRE DOOR OPEN.</w:t>
                      </w:r>
                    </w:p>
                    <w:p w14:paraId="744AA2F8" w14:textId="77777777" w:rsidR="002C1DF4" w:rsidRPr="005013F5" w:rsidRDefault="002C1DF4">
                      <w:pPr>
                        <w:pStyle w:val="BodyText"/>
                        <w:spacing w:before="18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6E5B0831" w14:textId="77777777" w:rsidR="002C1DF4" w:rsidRPr="005013F5" w:rsidRDefault="005013F5">
                      <w:pPr>
                        <w:pStyle w:val="BodyText"/>
                        <w:ind w:left="200"/>
                        <w:rPr>
                          <w:i w:val="0"/>
                          <w:sz w:val="20"/>
                          <w:szCs w:val="20"/>
                        </w:rPr>
                      </w:pP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Any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wedges</w:t>
                      </w:r>
                      <w:r w:rsidRPr="005013F5">
                        <w:rPr>
                          <w:i w:val="0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used</w:t>
                      </w:r>
                      <w:r w:rsidRPr="005013F5">
                        <w:rPr>
                          <w:i w:val="0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for</w:t>
                      </w:r>
                      <w:r w:rsidRPr="005013F5">
                        <w:rPr>
                          <w:i w:val="0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opening</w:t>
                      </w:r>
                      <w:r w:rsidRPr="005013F5">
                        <w:rPr>
                          <w:i w:val="0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doors</w:t>
                      </w:r>
                      <w:r w:rsidRPr="005013F5">
                        <w:rPr>
                          <w:i w:val="0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invalidates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Fire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Door</w:t>
                      </w:r>
                      <w:r w:rsidRPr="005013F5">
                        <w:rPr>
                          <w:i w:val="0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spacing w:val="-2"/>
                          <w:w w:val="105"/>
                          <w:sz w:val="20"/>
                          <w:szCs w:val="20"/>
                        </w:rPr>
                        <w:t>safety.</w:t>
                      </w:r>
                    </w:p>
                    <w:p w14:paraId="355622A2" w14:textId="77777777" w:rsidR="002C1DF4" w:rsidRPr="005013F5" w:rsidRDefault="005013F5">
                      <w:pPr>
                        <w:pStyle w:val="BodyText"/>
                        <w:spacing w:before="13"/>
                        <w:ind w:left="200"/>
                        <w:rPr>
                          <w:i w:val="0"/>
                          <w:sz w:val="20"/>
                          <w:szCs w:val="20"/>
                        </w:rPr>
                      </w:pP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Using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wedge</w:t>
                      </w:r>
                      <w:r w:rsidRPr="005013F5">
                        <w:rPr>
                          <w:i w:val="0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on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any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doors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to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keep</w:t>
                      </w:r>
                      <w:r w:rsidRPr="005013F5">
                        <w:rPr>
                          <w:i w:val="0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it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open</w:t>
                      </w:r>
                      <w:r w:rsidRPr="005013F5">
                        <w:rPr>
                          <w:i w:val="0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is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not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advised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but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is</w:t>
                      </w:r>
                      <w:r w:rsidRPr="005013F5">
                        <w:rPr>
                          <w:i w:val="0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the</w:t>
                      </w:r>
                      <w:r w:rsidRPr="005013F5">
                        <w:rPr>
                          <w:i w:val="0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Organiser’s</w:t>
                      </w:r>
                      <w:proofErr w:type="spellEnd"/>
                      <w:r w:rsidRPr="005013F5">
                        <w:rPr>
                          <w:i w:val="0"/>
                          <w:w w:val="105"/>
                          <w:sz w:val="20"/>
                          <w:szCs w:val="20"/>
                        </w:rPr>
                        <w:t>/Hirer’s</w:t>
                      </w:r>
                      <w:r w:rsidRPr="005013F5">
                        <w:rPr>
                          <w:i w:val="0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013F5">
                        <w:rPr>
                          <w:i w:val="0"/>
                          <w:spacing w:val="-2"/>
                          <w:w w:val="105"/>
                          <w:sz w:val="20"/>
                          <w:szCs w:val="20"/>
                        </w:rPr>
                        <w:t>choice.</w:t>
                      </w:r>
                    </w:p>
                    <w:p w14:paraId="447B6ACE" w14:textId="77777777" w:rsidR="002C1DF4" w:rsidRPr="005013F5" w:rsidRDefault="002C1DF4">
                      <w:pPr>
                        <w:pStyle w:val="BodyText"/>
                        <w:spacing w:before="21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4DBD4564" w14:textId="77777777" w:rsidR="002C1DF4" w:rsidRPr="005013F5" w:rsidRDefault="005013F5">
                      <w:pPr>
                        <w:ind w:left="200"/>
                        <w:rPr>
                          <w:rFonts w:ascii="Calibri Light"/>
                          <w:iCs/>
                          <w:sz w:val="20"/>
                          <w:szCs w:val="24"/>
                        </w:rPr>
                      </w:pPr>
                      <w:r w:rsidRPr="005013F5">
                        <w:rPr>
                          <w:rFonts w:ascii="Calibri Light"/>
                          <w:iCs/>
                          <w:szCs w:val="24"/>
                        </w:rPr>
                        <w:t xml:space="preserve">Adopted: </w:t>
                      </w:r>
                      <w:r w:rsidRPr="005013F5">
                        <w:rPr>
                          <w:rFonts w:ascii="Calibri Light"/>
                          <w:iCs/>
                          <w:sz w:val="20"/>
                          <w:szCs w:val="24"/>
                        </w:rPr>
                        <w:t>March</w:t>
                      </w:r>
                      <w:r w:rsidRPr="005013F5">
                        <w:rPr>
                          <w:rFonts w:ascii="Calibri Light"/>
                          <w:iCs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5013F5">
                        <w:rPr>
                          <w:rFonts w:ascii="Calibri Light"/>
                          <w:iCs/>
                          <w:spacing w:val="-4"/>
                          <w:sz w:val="20"/>
                          <w:szCs w:val="24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3216"/>
        <w:gridCol w:w="3979"/>
        <w:gridCol w:w="4498"/>
      </w:tblGrid>
      <w:tr w:rsidR="002C1DF4" w14:paraId="0C95ADAD" w14:textId="77777777">
        <w:trPr>
          <w:trHeight w:val="698"/>
        </w:trPr>
        <w:tc>
          <w:tcPr>
            <w:tcW w:w="13901" w:type="dxa"/>
            <w:gridSpan w:val="4"/>
          </w:tcPr>
          <w:p w14:paraId="478D2372" w14:textId="77777777" w:rsidR="002C1DF4" w:rsidRDefault="005013F5">
            <w:pPr>
              <w:pStyle w:val="TableParagraph"/>
              <w:spacing w:before="1"/>
              <w:ind w:left="115" w:right="237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lastRenderedPageBreak/>
              <w:t>Hirer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Lead</w:t>
            </w:r>
            <w:proofErr w:type="gramEnd"/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responsible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checking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that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exits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are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clear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making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reasonable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adjustments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safe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use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draw</w:t>
            </w:r>
            <w:proofErr w:type="gramEnd"/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attention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to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Council </w:t>
            </w:r>
            <w:r>
              <w:rPr>
                <w:b/>
                <w:color w:val="FF0000"/>
                <w:spacing w:val="-2"/>
                <w:sz w:val="20"/>
              </w:rPr>
              <w:t>personnel.</w:t>
            </w:r>
          </w:p>
        </w:tc>
      </w:tr>
      <w:tr w:rsidR="002C1DF4" w14:paraId="38830DE7" w14:textId="77777777">
        <w:trPr>
          <w:trHeight w:val="1358"/>
        </w:trPr>
        <w:tc>
          <w:tcPr>
            <w:tcW w:w="2208" w:type="dxa"/>
            <w:tcBorders>
              <w:bottom w:val="nil"/>
            </w:tcBorders>
          </w:tcPr>
          <w:p w14:paraId="6534707B" w14:textId="77777777" w:rsidR="002C1DF4" w:rsidRDefault="005013F5">
            <w:pPr>
              <w:pStyle w:val="TableParagraph"/>
              <w:spacing w:before="1"/>
              <w:ind w:left="115" w:firstLine="3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Activity/Action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Foyer/Entrance</w:t>
            </w:r>
          </w:p>
        </w:tc>
        <w:tc>
          <w:tcPr>
            <w:tcW w:w="3216" w:type="dxa"/>
            <w:vMerge w:val="restart"/>
          </w:tcPr>
          <w:p w14:paraId="27CC0616" w14:textId="77777777" w:rsidR="002C1DF4" w:rsidRDefault="005013F5">
            <w:pPr>
              <w:pStyle w:val="TableParagraph"/>
              <w:spacing w:before="1"/>
              <w:ind w:left="115" w:right="510" w:firstLine="76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Potential Hazards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evening/</w:t>
            </w:r>
            <w:proofErr w:type="gramStart"/>
            <w:r>
              <w:rPr>
                <w:spacing w:val="-2"/>
                <w:sz w:val="20"/>
              </w:rPr>
              <w:t>night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attached, potential pull back</w:t>
            </w:r>
          </w:p>
          <w:p w14:paraId="591246F1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D387A4C" w14:textId="77777777" w:rsidR="002C1DF4" w:rsidRDefault="002C1DF4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6AB87AEA" w14:textId="77777777" w:rsidR="002C1DF4" w:rsidRDefault="005013F5">
            <w:pPr>
              <w:pStyle w:val="TableParagraph"/>
              <w:spacing w:before="1"/>
              <w:ind w:left="115" w:right="510"/>
              <w:rPr>
                <w:sz w:val="20"/>
              </w:rPr>
            </w:pPr>
            <w:r>
              <w:rPr>
                <w:spacing w:val="-2"/>
                <w:sz w:val="20"/>
              </w:rPr>
              <w:t>Boiler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during events/hirings</w:t>
            </w:r>
          </w:p>
          <w:p w14:paraId="425063E2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114BF21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3F5094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A722D7A" w14:textId="77777777" w:rsidR="002C1DF4" w:rsidRDefault="002C1DF4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9479A1A" w14:textId="77777777" w:rsidR="002C1DF4" w:rsidRDefault="005013F5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Finger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trapped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corridor</w:t>
            </w:r>
          </w:p>
          <w:p w14:paraId="7AEFD027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D1159E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DB30F4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95E8D4E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B5FDA41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744BF3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3676A8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16EB1EF" w14:textId="77777777" w:rsidR="002C1DF4" w:rsidRDefault="002C1DF4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2EACDF17" w14:textId="77777777" w:rsidR="002C1DF4" w:rsidRDefault="005013F5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Finger </w:t>
            </w:r>
            <w:proofErr w:type="gramStart"/>
            <w:r>
              <w:rPr>
                <w:spacing w:val="-2"/>
                <w:sz w:val="20"/>
              </w:rPr>
              <w:t>trapping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cupboard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doors</w:t>
            </w:r>
          </w:p>
          <w:p w14:paraId="38F730D9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E19D736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0621F6A" w14:textId="77777777" w:rsidR="002C1DF4" w:rsidRDefault="002C1DF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F5BF576" w14:textId="77777777" w:rsidR="002C1DF4" w:rsidRDefault="005013F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Spills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preparation</w:t>
            </w:r>
          </w:p>
          <w:p w14:paraId="55E45C13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4AD253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1786592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2DD88A7" w14:textId="77777777" w:rsidR="002C1DF4" w:rsidRDefault="002C1DF4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77D036D2" w14:textId="77777777" w:rsidR="002C1DF4" w:rsidRDefault="005013F5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Cuts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sharp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knives</w:t>
            </w:r>
          </w:p>
          <w:p w14:paraId="09D4136C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7F9D6E6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6B60607" w14:textId="77777777" w:rsidR="002C1DF4" w:rsidRDefault="002C1DF4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00121789" w14:textId="77777777" w:rsidR="002C1DF4" w:rsidRDefault="005013F5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Electrocution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 electrical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items</w:t>
            </w:r>
          </w:p>
        </w:tc>
        <w:tc>
          <w:tcPr>
            <w:tcW w:w="3979" w:type="dxa"/>
            <w:tcBorders>
              <w:bottom w:val="nil"/>
            </w:tcBorders>
          </w:tcPr>
          <w:p w14:paraId="511D7FD7" w14:textId="77777777" w:rsidR="002C1DF4" w:rsidRDefault="005013F5">
            <w:pPr>
              <w:pStyle w:val="TableParagraph"/>
              <w:spacing w:before="1"/>
              <w:ind w:left="1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Control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Measures</w:t>
            </w:r>
          </w:p>
          <w:p w14:paraId="73BE473A" w14:textId="77777777" w:rsidR="002C1DF4" w:rsidRDefault="005013F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left,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emergency lighting provides sufficient light. Care to be taken and door opened sufficiently to allow safe unimpeded entry.</w:t>
            </w:r>
          </w:p>
        </w:tc>
        <w:tc>
          <w:tcPr>
            <w:tcW w:w="4498" w:type="dxa"/>
            <w:tcBorders>
              <w:bottom w:val="nil"/>
            </w:tcBorders>
          </w:tcPr>
          <w:p w14:paraId="65BF67AA" w14:textId="77777777" w:rsidR="002C1DF4" w:rsidRDefault="005013F5">
            <w:pPr>
              <w:pStyle w:val="TableParagraph"/>
              <w:spacing w:before="1"/>
              <w:ind w:left="8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Action for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Untoward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Occurrences</w:t>
            </w:r>
          </w:p>
          <w:p w14:paraId="7AF8DEAA" w14:textId="77777777" w:rsidR="002C1DF4" w:rsidRDefault="005013F5">
            <w:pPr>
              <w:pStyle w:val="TableParagraph"/>
              <w:spacing w:before="1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</w:tc>
      </w:tr>
      <w:tr w:rsidR="002C1DF4" w14:paraId="0E69E60A" w14:textId="77777777">
        <w:trPr>
          <w:trHeight w:val="1453"/>
        </w:trPr>
        <w:tc>
          <w:tcPr>
            <w:tcW w:w="2208" w:type="dxa"/>
            <w:tcBorders>
              <w:top w:val="nil"/>
              <w:bottom w:val="nil"/>
            </w:tcBorders>
          </w:tcPr>
          <w:p w14:paraId="16B9315C" w14:textId="77777777" w:rsidR="002C1DF4" w:rsidRDefault="005013F5">
            <w:pPr>
              <w:pStyle w:val="TableParagraph"/>
              <w:spacing w:before="9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Cupboard</w:t>
            </w:r>
          </w:p>
        </w:tc>
        <w:tc>
          <w:tcPr>
            <w:tcW w:w="3216" w:type="dxa"/>
            <w:vMerge/>
            <w:tcBorders>
              <w:top w:val="nil"/>
            </w:tcBorders>
          </w:tcPr>
          <w:p w14:paraId="59A7531D" w14:textId="77777777" w:rsidR="002C1DF4" w:rsidRDefault="002C1DF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032C5E53" w14:textId="77777777" w:rsidR="002C1DF4" w:rsidRDefault="005013F5">
            <w:pPr>
              <w:pStyle w:val="TableParagraph"/>
              <w:spacing w:before="96"/>
              <w:ind w:left="116" w:right="142"/>
              <w:rPr>
                <w:sz w:val="20"/>
              </w:rPr>
            </w:pPr>
            <w:r>
              <w:rPr>
                <w:sz w:val="20"/>
              </w:rPr>
              <w:t>Boiler cupboard to be accessed by Council 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when using </w:t>
            </w:r>
            <w:proofErr w:type="gramStart"/>
            <w:r>
              <w:rPr>
                <w:sz w:val="20"/>
              </w:rPr>
              <w:t>switches</w:t>
            </w:r>
            <w:proofErr w:type="gramEnd"/>
            <w:r>
              <w:rPr>
                <w:sz w:val="20"/>
              </w:rPr>
              <w:t xml:space="preserve"> hands are not wet. Contact should be made with named individuals on Risk Assessment.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14:paraId="582B4103" w14:textId="77777777" w:rsidR="002C1DF4" w:rsidRDefault="005013F5">
            <w:pPr>
              <w:pStyle w:val="TableParagraph"/>
              <w:spacing w:before="96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</w:tc>
      </w:tr>
      <w:tr w:rsidR="002C1DF4" w14:paraId="2914FD7D" w14:textId="77777777">
        <w:trPr>
          <w:trHeight w:val="966"/>
        </w:trPr>
        <w:tc>
          <w:tcPr>
            <w:tcW w:w="2208" w:type="dxa"/>
            <w:tcBorders>
              <w:top w:val="nil"/>
              <w:bottom w:val="nil"/>
            </w:tcBorders>
          </w:tcPr>
          <w:p w14:paraId="0FAABEDD" w14:textId="77777777" w:rsidR="002C1DF4" w:rsidRDefault="005013F5">
            <w:pPr>
              <w:pStyle w:val="TableParagraph"/>
              <w:spacing w:before="98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Corridor</w:t>
            </w:r>
          </w:p>
        </w:tc>
        <w:tc>
          <w:tcPr>
            <w:tcW w:w="3216" w:type="dxa"/>
            <w:vMerge/>
            <w:tcBorders>
              <w:top w:val="nil"/>
            </w:tcBorders>
          </w:tcPr>
          <w:p w14:paraId="2468E4BA" w14:textId="77777777" w:rsidR="002C1DF4" w:rsidRDefault="002C1DF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671B6F23" w14:textId="77777777" w:rsidR="002C1DF4" w:rsidRDefault="005013F5">
            <w:pPr>
              <w:pStyle w:val="TableParagraph"/>
              <w:spacing w:before="98"/>
              <w:ind w:left="116" w:right="118"/>
              <w:jc w:val="both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taken when opening/closing doors 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children/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adults are present.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14:paraId="22837B11" w14:textId="77777777" w:rsidR="002C1DF4" w:rsidRDefault="005013F5">
            <w:pPr>
              <w:pStyle w:val="TableParagraph"/>
              <w:spacing w:before="98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</w:tc>
      </w:tr>
      <w:tr w:rsidR="002C1DF4" w14:paraId="60994915" w14:textId="77777777">
        <w:trPr>
          <w:trHeight w:val="1088"/>
        </w:trPr>
        <w:tc>
          <w:tcPr>
            <w:tcW w:w="2208" w:type="dxa"/>
            <w:tcBorders>
              <w:top w:val="nil"/>
              <w:bottom w:val="nil"/>
            </w:tcBorders>
          </w:tcPr>
          <w:p w14:paraId="254D74BC" w14:textId="77777777" w:rsidR="002C1DF4" w:rsidRDefault="002C1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27841F59" w14:textId="77777777" w:rsidR="002C1DF4" w:rsidRDefault="002C1DF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12B36503" w14:textId="77777777" w:rsidR="002C1DF4" w:rsidRDefault="005013F5">
            <w:pPr>
              <w:pStyle w:val="TableParagraph"/>
              <w:spacing w:before="100"/>
              <w:ind w:left="116" w:right="142" w:firstLine="45"/>
              <w:rPr>
                <w:sz w:val="20"/>
              </w:rPr>
            </w:pPr>
            <w:r>
              <w:rPr>
                <w:sz w:val="20"/>
              </w:rPr>
              <w:t>Remind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vigilant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accidents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especially when children/vulnerable adults are present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14:paraId="0736E91A" w14:textId="77777777" w:rsidR="002C1DF4" w:rsidRDefault="005013F5">
            <w:pPr>
              <w:pStyle w:val="TableParagraph"/>
              <w:spacing w:before="100" w:line="237" w:lineRule="auto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</w:tc>
      </w:tr>
      <w:tr w:rsidR="002C1DF4" w14:paraId="572D5D7B" w14:textId="77777777">
        <w:trPr>
          <w:trHeight w:val="1087"/>
        </w:trPr>
        <w:tc>
          <w:tcPr>
            <w:tcW w:w="2208" w:type="dxa"/>
            <w:tcBorders>
              <w:top w:val="nil"/>
              <w:bottom w:val="nil"/>
            </w:tcBorders>
          </w:tcPr>
          <w:p w14:paraId="7395A522" w14:textId="77777777" w:rsidR="002C1DF4" w:rsidRDefault="005013F5">
            <w:pPr>
              <w:pStyle w:val="TableParagraph"/>
              <w:spacing w:before="219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Kitchen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(Refreshments)</w:t>
            </w:r>
          </w:p>
        </w:tc>
        <w:tc>
          <w:tcPr>
            <w:tcW w:w="3216" w:type="dxa"/>
            <w:vMerge/>
            <w:tcBorders>
              <w:top w:val="nil"/>
            </w:tcBorders>
          </w:tcPr>
          <w:p w14:paraId="4EED08E1" w14:textId="77777777" w:rsidR="002C1DF4" w:rsidRDefault="002C1DF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14:paraId="767A7F92" w14:textId="77777777" w:rsidR="002C1DF4" w:rsidRDefault="005013F5">
            <w:pPr>
              <w:pStyle w:val="TableParagraph"/>
              <w:spacing w:before="219"/>
              <w:ind w:left="116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vigilance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reduce this risk of finger trapping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14:paraId="547CEA17" w14:textId="77777777" w:rsidR="002C1DF4" w:rsidRDefault="005013F5">
            <w:pPr>
              <w:pStyle w:val="TableParagraph"/>
              <w:spacing w:before="219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</w:tc>
      </w:tr>
      <w:tr w:rsidR="002C1DF4" w14:paraId="6E147A0F" w14:textId="77777777">
        <w:trPr>
          <w:trHeight w:val="3621"/>
        </w:trPr>
        <w:tc>
          <w:tcPr>
            <w:tcW w:w="2208" w:type="dxa"/>
            <w:tcBorders>
              <w:top w:val="nil"/>
            </w:tcBorders>
          </w:tcPr>
          <w:p w14:paraId="02680B75" w14:textId="77777777" w:rsidR="002C1DF4" w:rsidRDefault="002C1D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14:paraId="6C8C3DD3" w14:textId="77777777" w:rsidR="002C1DF4" w:rsidRDefault="002C1DF4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5B2CBBF1" w14:textId="77777777" w:rsidR="002C1DF4" w:rsidRDefault="005013F5">
            <w:pPr>
              <w:pStyle w:val="TableParagraph"/>
              <w:spacing w:before="99"/>
              <w:ind w:left="116" w:right="142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oil or liquid to reduce spills</w:t>
            </w:r>
          </w:p>
          <w:p w14:paraId="5E32F9D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4A8BA6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802D0F6" w14:textId="77777777" w:rsidR="002C1DF4" w:rsidRDefault="002C1DF4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5F175045" w14:textId="77777777" w:rsidR="002C1DF4" w:rsidRDefault="005013F5">
            <w:pPr>
              <w:pStyle w:val="TableParagraph"/>
              <w:ind w:left="116" w:right="142"/>
              <w:rPr>
                <w:sz w:val="20"/>
              </w:rPr>
            </w:pPr>
            <w:r>
              <w:rPr>
                <w:sz w:val="20"/>
              </w:rPr>
              <w:t>Knives/sharp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safely and only used by those deemed to be responsible to use such</w:t>
            </w:r>
          </w:p>
          <w:p w14:paraId="1C6F5E48" w14:textId="77777777" w:rsidR="002C1DF4" w:rsidRDefault="002C1DF4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7780A341" w14:textId="77777777" w:rsidR="002C1DF4" w:rsidRDefault="005013F5">
            <w:pPr>
              <w:pStyle w:val="TableParagraph"/>
              <w:ind w:left="116" w:right="142"/>
              <w:rPr>
                <w:sz w:val="20"/>
              </w:rPr>
            </w:pPr>
            <w:r>
              <w:rPr>
                <w:sz w:val="20"/>
              </w:rPr>
              <w:t>Reminding those in kitchen of safe use and 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use such</w:t>
            </w:r>
          </w:p>
        </w:tc>
        <w:tc>
          <w:tcPr>
            <w:tcW w:w="4498" w:type="dxa"/>
            <w:tcBorders>
              <w:top w:val="nil"/>
            </w:tcBorders>
          </w:tcPr>
          <w:p w14:paraId="1D03F02C" w14:textId="77777777" w:rsidR="002C1DF4" w:rsidRDefault="005013F5">
            <w:pPr>
              <w:pStyle w:val="TableParagraph"/>
              <w:spacing w:before="99"/>
              <w:ind w:left="111"/>
              <w:rPr>
                <w:sz w:val="20"/>
              </w:rPr>
            </w:pPr>
            <w:r>
              <w:rPr>
                <w:sz w:val="20"/>
              </w:rPr>
              <w:t>Cleaning/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mopping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 area safe for walking</w:t>
            </w:r>
          </w:p>
          <w:p w14:paraId="3B218FB1" w14:textId="77777777" w:rsidR="002C1DF4" w:rsidRDefault="005013F5">
            <w:pPr>
              <w:pStyle w:val="TableParagraph"/>
              <w:spacing w:before="5" w:line="235" w:lineRule="auto"/>
              <w:ind w:left="111"/>
              <w:rPr>
                <w:sz w:val="20"/>
              </w:rPr>
            </w:pPr>
            <w:r>
              <w:rPr>
                <w:sz w:val="20"/>
              </w:rPr>
              <w:t>Injury – First Aid and Spill kit located in kitchen. 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999</w:t>
            </w:r>
          </w:p>
          <w:p w14:paraId="11924CA0" w14:textId="77777777" w:rsidR="002C1DF4" w:rsidRDefault="002C1DF4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4924901" w14:textId="77777777" w:rsidR="002C1DF4" w:rsidRDefault="005013F5">
            <w:pPr>
              <w:pStyle w:val="TableParagraph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  <w:p w14:paraId="6B076BA6" w14:textId="77777777" w:rsidR="002C1DF4" w:rsidRDefault="002C1DF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16B9B9AA" w14:textId="77777777" w:rsidR="002C1DF4" w:rsidRDefault="005013F5">
            <w:pPr>
              <w:pStyle w:val="TableParagraph"/>
              <w:ind w:left="111" w:right="124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scalds/burns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medical help sourced – A&amp;E/Emergency services - 999</w:t>
            </w:r>
          </w:p>
        </w:tc>
      </w:tr>
    </w:tbl>
    <w:p w14:paraId="229B8058" w14:textId="77777777" w:rsidR="002C1DF4" w:rsidRDefault="002C1DF4">
      <w:pPr>
        <w:pStyle w:val="TableParagraph"/>
        <w:rPr>
          <w:sz w:val="20"/>
        </w:rPr>
        <w:sectPr w:rsidR="002C1DF4">
          <w:footerReference w:type="default" r:id="rId7"/>
          <w:pgSz w:w="15840" w:h="12240" w:orient="landscape"/>
          <w:pgMar w:top="920" w:right="720" w:bottom="860" w:left="360" w:header="0" w:footer="671" w:gutter="0"/>
          <w:pgNumType w:start="2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3216"/>
        <w:gridCol w:w="3979"/>
        <w:gridCol w:w="4498"/>
      </w:tblGrid>
      <w:tr w:rsidR="002C1DF4" w14:paraId="6EECBDE6" w14:textId="77777777">
        <w:trPr>
          <w:trHeight w:val="10338"/>
        </w:trPr>
        <w:tc>
          <w:tcPr>
            <w:tcW w:w="2208" w:type="dxa"/>
          </w:tcPr>
          <w:p w14:paraId="42978337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991A74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3CA2D05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E2E12CD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8941139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3658DE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A009FD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501EB27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5A71966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6863CE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6DBB533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5C33759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D2F38A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79D7161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E1362E3" w14:textId="77777777" w:rsidR="002C1DF4" w:rsidRDefault="002C1DF4">
            <w:pPr>
              <w:pStyle w:val="TableParagraph"/>
              <w:spacing w:before="215"/>
              <w:rPr>
                <w:rFonts w:ascii="Times New Roman"/>
                <w:sz w:val="20"/>
              </w:rPr>
            </w:pPr>
          </w:p>
          <w:p w14:paraId="48C597B3" w14:textId="77777777" w:rsidR="002C1DF4" w:rsidRDefault="005013F5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Hall</w:t>
            </w:r>
          </w:p>
          <w:p w14:paraId="5F5983F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828A80D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AC39DDE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D8C0864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02ACDC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5242E64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814A4E5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B06B49E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B4BD98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7E5F35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BB5AA92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35D8BF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6CE5B6B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595DA9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0EE6CC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5CEE28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CD6558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59AE944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2F3A06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75D934B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BE8721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F6DF85C" w14:textId="77777777" w:rsidR="002C1DF4" w:rsidRDefault="002C1DF4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58DD9BCA" w14:textId="77777777" w:rsidR="002C1DF4" w:rsidRDefault="005013F5">
            <w:pPr>
              <w:pStyle w:val="TableParagraph"/>
              <w:ind w:left="95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Electrical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Safety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(whole building)</w:t>
            </w:r>
          </w:p>
        </w:tc>
        <w:tc>
          <w:tcPr>
            <w:tcW w:w="3216" w:type="dxa"/>
          </w:tcPr>
          <w:p w14:paraId="48AE8154" w14:textId="77777777" w:rsidR="002C1DF4" w:rsidRDefault="002C1DF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69A45166" w14:textId="77777777" w:rsidR="002C1DF4" w:rsidRDefault="005013F5">
            <w:pPr>
              <w:pStyle w:val="TableParagraph"/>
              <w:ind w:left="141" w:right="543"/>
              <w:rPr>
                <w:sz w:val="20"/>
              </w:rPr>
            </w:pPr>
            <w:r>
              <w:rPr>
                <w:sz w:val="20"/>
              </w:rPr>
              <w:t>Burns/scalds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cooker/oven</w:t>
            </w:r>
          </w:p>
          <w:p w14:paraId="5FD3A6B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5B0CE6B" w14:textId="77777777" w:rsidR="002C1DF4" w:rsidRDefault="002C1DF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7AEBC153" w14:textId="77777777" w:rsidR="002C1DF4" w:rsidRDefault="005013F5">
            <w:pPr>
              <w:pStyle w:val="TableParagraph"/>
              <w:spacing w:before="1"/>
              <w:ind w:left="115" w:right="208"/>
              <w:rPr>
                <w:sz w:val="20"/>
              </w:rPr>
            </w:pPr>
            <w:r>
              <w:rPr>
                <w:sz w:val="20"/>
              </w:rPr>
              <w:t>Scalds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 water tap/kettle/Urn</w:t>
            </w:r>
          </w:p>
          <w:p w14:paraId="416480EB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7B28346" w14:textId="77777777" w:rsidR="002C1DF4" w:rsidRDefault="002C1DF4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2662EE58" w14:textId="77777777" w:rsidR="002C1DF4" w:rsidRDefault="005013F5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EXIT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KEPT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 EVACUATION AT ALL TIMES</w:t>
            </w:r>
          </w:p>
          <w:p w14:paraId="3C5E7E9C" w14:textId="77777777" w:rsidR="002C1DF4" w:rsidRDefault="002C1DF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02BFBF2" w14:textId="77777777" w:rsidR="002C1DF4" w:rsidRDefault="005013F5">
            <w:pPr>
              <w:pStyle w:val="TableParagraph"/>
              <w:ind w:left="115" w:right="469"/>
              <w:rPr>
                <w:sz w:val="20"/>
              </w:rPr>
            </w:pPr>
            <w:r>
              <w:rPr>
                <w:sz w:val="20"/>
              </w:rPr>
              <w:t>Finger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trapping/upper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 trapping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shutter</w:t>
            </w:r>
          </w:p>
          <w:p w14:paraId="026D1B2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EB76F66" w14:textId="77777777" w:rsidR="002C1DF4" w:rsidRDefault="002C1DF4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4E3979CB" w14:textId="77777777" w:rsidR="002C1DF4" w:rsidRDefault="005013F5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Finger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trapping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doors</w:t>
            </w:r>
          </w:p>
          <w:p w14:paraId="0E023425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597294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1317B80E" w14:textId="77777777" w:rsidR="002C1DF4" w:rsidRDefault="002C1DF4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0FFC9F18" w14:textId="77777777" w:rsidR="002C1DF4" w:rsidRDefault="005013F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  <w:p w14:paraId="6970236C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E0BDFEC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89A139C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9EF2E53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7D0FA4B" w14:textId="77777777" w:rsidR="002C1DF4" w:rsidRDefault="002C1DF4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  <w:p w14:paraId="271F0EC7" w14:textId="77777777" w:rsidR="002C1DF4" w:rsidRDefault="005013F5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Injury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lifting/moving </w:t>
            </w:r>
            <w:r>
              <w:rPr>
                <w:sz w:val="20"/>
              </w:rPr>
              <w:t>tables/chairs/other items</w:t>
            </w:r>
          </w:p>
          <w:p w14:paraId="6D86A1C3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0F89BE4" w14:textId="77777777" w:rsidR="002C1DF4" w:rsidRDefault="002C1DF4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3C8162F4" w14:textId="77777777" w:rsidR="002C1DF4" w:rsidRDefault="005013F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Finger trapping/ tipping-over from </w:t>
            </w:r>
            <w:r>
              <w:rPr>
                <w:spacing w:val="-2"/>
                <w:sz w:val="20"/>
              </w:rPr>
              <w:t>incorrect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moving/stacking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stacked chairs</w:t>
            </w:r>
          </w:p>
          <w:p w14:paraId="4ABDFE69" w14:textId="77777777" w:rsidR="002C1DF4" w:rsidRDefault="005013F5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Slipping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drinks/food</w:t>
            </w:r>
          </w:p>
          <w:p w14:paraId="75D5DED4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8D25F4E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299F0995" w14:textId="77777777" w:rsidR="002C1DF4" w:rsidRDefault="002C1DF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553F4F3A" w14:textId="77777777" w:rsidR="002C1DF4" w:rsidRDefault="005013F5">
            <w:pPr>
              <w:pStyle w:val="TableParagraph"/>
              <w:ind w:left="96" w:right="208"/>
              <w:rPr>
                <w:sz w:val="20"/>
              </w:rPr>
            </w:pPr>
            <w:r>
              <w:rPr>
                <w:sz w:val="20"/>
              </w:rPr>
              <w:t>Risk of electrocution if inserting foreign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13Amp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pin </w:t>
            </w:r>
            <w:r>
              <w:rPr>
                <w:spacing w:val="-2"/>
                <w:sz w:val="20"/>
              </w:rPr>
              <w:t>sockets</w:t>
            </w:r>
          </w:p>
        </w:tc>
        <w:tc>
          <w:tcPr>
            <w:tcW w:w="3979" w:type="dxa"/>
          </w:tcPr>
          <w:p w14:paraId="78CF4373" w14:textId="77777777" w:rsidR="002C1DF4" w:rsidRDefault="002C1DF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25B9BBF" w14:textId="77777777" w:rsidR="002C1DF4" w:rsidRDefault="005013F5">
            <w:pPr>
              <w:pStyle w:val="TableParagraph"/>
              <w:ind w:left="116" w:right="366"/>
              <w:jc w:val="both"/>
              <w:rPr>
                <w:sz w:val="20"/>
              </w:rPr>
            </w:pPr>
            <w:r>
              <w:rPr>
                <w:sz w:val="20"/>
              </w:rPr>
              <w:t>Reminding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use such</w:t>
            </w:r>
          </w:p>
          <w:p w14:paraId="4F72C9B9" w14:textId="77777777" w:rsidR="002C1DF4" w:rsidRDefault="002C1DF4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01B1A829" w14:textId="77777777" w:rsidR="002C1DF4" w:rsidRDefault="005013F5">
            <w:pPr>
              <w:pStyle w:val="TableParagraph"/>
              <w:ind w:left="116" w:right="364"/>
              <w:jc w:val="both"/>
              <w:rPr>
                <w:sz w:val="20"/>
              </w:rPr>
            </w:pPr>
            <w:r>
              <w:rPr>
                <w:sz w:val="20"/>
              </w:rPr>
              <w:t>Reminding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use such</w:t>
            </w:r>
          </w:p>
          <w:p w14:paraId="178CDA3B" w14:textId="77777777" w:rsidR="002C1DF4" w:rsidRDefault="002C1DF4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19CB8CB" w14:textId="77777777" w:rsidR="002C1DF4" w:rsidRDefault="005013F5">
            <w:pPr>
              <w:pStyle w:val="TableParagraph"/>
              <w:ind w:left="116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FIRE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EXIT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KEPT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 EVACUATION AT ALL TIMES</w:t>
            </w:r>
          </w:p>
          <w:p w14:paraId="446A066F" w14:textId="77777777" w:rsidR="002C1DF4" w:rsidRDefault="002C1DF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2859D20" w14:textId="77777777" w:rsidR="002C1DF4" w:rsidRDefault="005013F5">
            <w:pPr>
              <w:pStyle w:val="TableParagraph"/>
              <w:ind w:left="116" w:right="142"/>
              <w:rPr>
                <w:sz w:val="20"/>
              </w:rPr>
            </w:pPr>
            <w:r>
              <w:rPr>
                <w:sz w:val="20"/>
              </w:rPr>
              <w:t>Closure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shutter is to be closed</w:t>
            </w:r>
          </w:p>
          <w:p w14:paraId="4AE9B56F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2E230E1" w14:textId="77777777" w:rsidR="002C1DF4" w:rsidRDefault="002C1DF4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3A79DB24" w14:textId="77777777" w:rsidR="002C1DF4" w:rsidRDefault="005013F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Finger-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 attached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hinge-</w:t>
            </w:r>
            <w:r>
              <w:rPr>
                <w:spacing w:val="-4"/>
                <w:sz w:val="20"/>
              </w:rPr>
              <w:t>side.</w:t>
            </w:r>
          </w:p>
          <w:p w14:paraId="6FD8BEC8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91BF32B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704CA3D7" w14:textId="77777777" w:rsidR="002C1DF4" w:rsidRDefault="002C1DF4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47366C89" w14:textId="77777777" w:rsidR="002C1DF4" w:rsidRDefault="005013F5">
            <w:pPr>
              <w:pStyle w:val="TableParagraph"/>
              <w:ind w:left="116" w:right="142"/>
              <w:rPr>
                <w:sz w:val="20"/>
              </w:rPr>
            </w:pPr>
            <w:r>
              <w:rPr>
                <w:sz w:val="20"/>
              </w:rPr>
              <w:t xml:space="preserve">Care to be taken when on stage – best practice is with another adult in the Hall. Personal orientation to locate stage edge to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fall.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 the side of the stage</w:t>
            </w:r>
          </w:p>
          <w:p w14:paraId="0DEEA04F" w14:textId="77777777" w:rsidR="002C1DF4" w:rsidRDefault="002C1DF4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688B6B1" w14:textId="77777777" w:rsidR="002C1DF4" w:rsidRDefault="005013F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Correct lifting/moving procedure undertaken. </w:t>
            </w:r>
            <w:r>
              <w:rPr>
                <w:sz w:val="20"/>
              </w:rPr>
              <w:t>Small space – head impact to be warned of</w:t>
            </w:r>
          </w:p>
          <w:p w14:paraId="15D55C6D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354776F3" w14:textId="77777777" w:rsidR="002C1DF4" w:rsidRDefault="002C1DF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1AB0858" w14:textId="77777777" w:rsidR="002C1DF4" w:rsidRDefault="005013F5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Chairs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stacked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high.</w:t>
            </w:r>
          </w:p>
          <w:p w14:paraId="696BD70E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926320A" w14:textId="77777777" w:rsidR="002C1DF4" w:rsidRDefault="002C1DF4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795A906E" w14:textId="77777777" w:rsidR="002C1DF4" w:rsidRDefault="005013F5">
            <w:pPr>
              <w:pStyle w:val="TableParagraph"/>
              <w:spacing w:before="1" w:line="242" w:lineRule="auto"/>
              <w:ind w:left="3" w:right="313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 mop/broom/absorbent towel</w:t>
            </w:r>
          </w:p>
          <w:p w14:paraId="2263D442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6AD2AB09" w14:textId="77777777" w:rsidR="002C1DF4" w:rsidRDefault="002C1DF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2EF867EA" w14:textId="77777777" w:rsidR="002C1DF4" w:rsidRDefault="005013F5">
            <w:pPr>
              <w:pStyle w:val="TableParagraph"/>
              <w:spacing w:line="235" w:lineRule="auto"/>
              <w:ind w:left="107" w:right="142" w:hanging="105"/>
              <w:rPr>
                <w:sz w:val="20"/>
              </w:rPr>
            </w:pPr>
            <w:r>
              <w:rPr>
                <w:sz w:val="20"/>
              </w:rPr>
              <w:t>Care to be taken when inserting correct plug heads into pin sockets. No other foreign objects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inserted.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Remind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vigilant to potential accidents – especially when children/vulnerable adults are present</w:t>
            </w:r>
          </w:p>
        </w:tc>
        <w:tc>
          <w:tcPr>
            <w:tcW w:w="4498" w:type="dxa"/>
          </w:tcPr>
          <w:p w14:paraId="0AB7485D" w14:textId="77777777" w:rsidR="002C1DF4" w:rsidRDefault="005013F5">
            <w:pPr>
              <w:pStyle w:val="TableParagraph"/>
              <w:spacing w:before="229"/>
              <w:ind w:left="142" w:right="339" w:hanging="36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scalds/burns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medical help sourced – A&amp;E/Emergency services - 999</w:t>
            </w:r>
          </w:p>
          <w:p w14:paraId="345FCEC9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5A8CB4EF" w14:textId="77777777" w:rsidR="002C1DF4" w:rsidRDefault="002C1DF4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63060C57" w14:textId="77777777" w:rsidR="002C1DF4" w:rsidRDefault="005013F5">
            <w:pPr>
              <w:pStyle w:val="TableParagraph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  <w:p w14:paraId="7A14456F" w14:textId="77777777" w:rsidR="002C1DF4" w:rsidRDefault="002C1DF4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6B8BFBD" w14:textId="77777777" w:rsidR="002C1DF4" w:rsidRDefault="005013F5">
            <w:pPr>
              <w:pStyle w:val="TableParagraph"/>
              <w:ind w:left="111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FIRE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KEPT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EVACUATION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 ALL TIMES</w:t>
            </w:r>
          </w:p>
          <w:p w14:paraId="28A09EC9" w14:textId="77777777" w:rsidR="002C1DF4" w:rsidRDefault="002C1DF4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4F858DE" w14:textId="77777777" w:rsidR="002C1DF4" w:rsidRDefault="005013F5">
            <w:pPr>
              <w:pStyle w:val="TableParagraph"/>
              <w:spacing w:before="1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  <w:p w14:paraId="3675F9F1" w14:textId="77777777" w:rsidR="002C1DF4" w:rsidRDefault="002C1DF4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7025C5A" w14:textId="77777777" w:rsidR="002C1DF4" w:rsidRDefault="005013F5">
            <w:pPr>
              <w:pStyle w:val="TableParagraph"/>
              <w:ind w:left="111" w:right="124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  <w:p w14:paraId="609DE5AD" w14:textId="77777777" w:rsidR="002C1DF4" w:rsidRDefault="002C1DF4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2480F6CA" w14:textId="77777777" w:rsidR="002C1DF4" w:rsidRDefault="005013F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fallen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badly.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Emergency services should be called – 999</w:t>
            </w:r>
          </w:p>
          <w:p w14:paraId="02886E2A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6F6FF60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0CAFCF9C" w14:textId="77777777" w:rsidR="002C1DF4" w:rsidRDefault="002C1DF4">
            <w:pPr>
              <w:pStyle w:val="TableParagraph"/>
              <w:rPr>
                <w:rFonts w:ascii="Times New Roman"/>
                <w:sz w:val="20"/>
              </w:rPr>
            </w:pPr>
          </w:p>
          <w:p w14:paraId="4FBC53F6" w14:textId="77777777" w:rsidR="002C1DF4" w:rsidRDefault="002C1DF4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06EDD85E" w14:textId="77777777" w:rsidR="002C1DF4" w:rsidRDefault="005013F5">
            <w:pPr>
              <w:pStyle w:val="TableParagraph"/>
              <w:spacing w:before="1"/>
              <w:ind w:left="111" w:right="35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kitchen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If uncertain – Emergency services should be called – </w:t>
            </w:r>
            <w:r>
              <w:rPr>
                <w:spacing w:val="-4"/>
                <w:sz w:val="20"/>
              </w:rPr>
              <w:t>999</w:t>
            </w:r>
          </w:p>
          <w:p w14:paraId="6D923303" w14:textId="77777777" w:rsidR="002C1DF4" w:rsidRDefault="002C1DF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CBBE205" w14:textId="77777777" w:rsidR="002C1DF4" w:rsidRDefault="005013F5">
            <w:pPr>
              <w:pStyle w:val="TableParagraph"/>
              <w:spacing w:before="1"/>
              <w:ind w:left="87" w:right="124" w:firstLine="19"/>
              <w:rPr>
                <w:sz w:val="20"/>
              </w:rPr>
            </w:pPr>
            <w:r>
              <w:rPr>
                <w:sz w:val="20"/>
              </w:rPr>
              <w:t>Injury – First Aid kit located in the kitchen.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uncertain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999</w:t>
            </w:r>
          </w:p>
          <w:p w14:paraId="6EDA8AE4" w14:textId="77777777" w:rsidR="002C1DF4" w:rsidRDefault="005013F5">
            <w:pPr>
              <w:pStyle w:val="TableParagraph"/>
              <w:spacing w:before="220"/>
              <w:ind w:left="6" w:firstLine="136"/>
              <w:rPr>
                <w:sz w:val="20"/>
              </w:rPr>
            </w:pPr>
            <w:r>
              <w:rPr>
                <w:sz w:val="20"/>
              </w:rPr>
              <w:t>Cleaning/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mopping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 area safe for walking</w:t>
            </w:r>
          </w:p>
          <w:p w14:paraId="510F4C0E" w14:textId="77777777" w:rsidR="002C1DF4" w:rsidRDefault="002C1DF4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2E59F69" w14:textId="77777777" w:rsidR="002C1DF4" w:rsidRDefault="005013F5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uncertain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4E214F51" w14:textId="77777777" w:rsidR="002C1DF4" w:rsidRDefault="005013F5"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999</w:t>
            </w:r>
          </w:p>
        </w:tc>
      </w:tr>
    </w:tbl>
    <w:p w14:paraId="0B3E1AD7" w14:textId="77777777" w:rsidR="005013F5" w:rsidRDefault="005013F5"/>
    <w:sectPr w:rsidR="00000000">
      <w:type w:val="continuous"/>
      <w:pgSz w:w="15840" w:h="12240" w:orient="landscape"/>
      <w:pgMar w:top="680" w:right="720" w:bottom="920" w:left="36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001D" w14:textId="77777777" w:rsidR="005013F5" w:rsidRDefault="005013F5">
      <w:r>
        <w:separator/>
      </w:r>
    </w:p>
  </w:endnote>
  <w:endnote w:type="continuationSeparator" w:id="0">
    <w:p w14:paraId="4CF1CD56" w14:textId="77777777" w:rsidR="005013F5" w:rsidRDefault="005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8CF8" w14:textId="77777777" w:rsidR="002C1DF4" w:rsidRDefault="005013F5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163E5E36" wp14:editId="71B0EEC4">
              <wp:simplePos x="0" y="0"/>
              <wp:positionH relativeFrom="page">
                <wp:posOffset>4952110</wp:posOffset>
              </wp:positionH>
              <wp:positionV relativeFrom="page">
                <wp:posOffset>7138957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E55FB" w14:textId="77777777" w:rsidR="002C1DF4" w:rsidRDefault="005013F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E5E3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89.95pt;margin-top:562.1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EPa3A4QAAAA0B&#10;AAAPAAAAAAAAAAAAAAAAAOwDAABkcnMvZG93bnJldi54bWxQSwUGAAAAAAQABADzAAAA+gQAAAAA&#10;" filled="f" stroked="f">
              <v:textbox inset="0,0,0,0">
                <w:txbxContent>
                  <w:p w14:paraId="00EE55FB" w14:textId="77777777" w:rsidR="002C1DF4" w:rsidRDefault="005013F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8E4C" w14:textId="77777777" w:rsidR="005013F5" w:rsidRDefault="005013F5">
      <w:r>
        <w:separator/>
      </w:r>
    </w:p>
  </w:footnote>
  <w:footnote w:type="continuationSeparator" w:id="0">
    <w:p w14:paraId="012F404B" w14:textId="77777777" w:rsidR="005013F5" w:rsidRDefault="0050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DF4"/>
    <w:rsid w:val="002C1DF4"/>
    <w:rsid w:val="003D59A0"/>
    <w:rsid w:val="005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C4D1"/>
  <w15:docId w15:val="{85C5DB89-903F-4887-B022-783760F6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13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Tremlett</dc:creator>
  <cp:lastModifiedBy>Kelly Harvey</cp:lastModifiedBy>
  <cp:revision>2</cp:revision>
  <cp:lastPrinted>2026-05-27T12:30:00Z</cp:lastPrinted>
  <dcterms:created xsi:type="dcterms:W3CDTF">2026-05-27T12:30:00Z</dcterms:created>
  <dcterms:modified xsi:type="dcterms:W3CDTF">2026-05-27T12:30:00Z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2016</vt:lpwstr>
  </property>
</Properties>
</file>