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72E13DB2"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4B0828">
        <w:rPr>
          <w:rFonts w:eastAsia="Times New Roman" w:cs="Arial"/>
          <w:b/>
          <w:sz w:val="24"/>
          <w:szCs w:val="24"/>
        </w:rPr>
        <w:t>LOCKING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0A459856"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4B0828">
              <w:rPr>
                <w:rFonts w:eastAsia="Times New Roman" w:cs="Arial"/>
                <w:b/>
                <w:sz w:val="18"/>
                <w:szCs w:val="18"/>
              </w:rPr>
              <w:t xml:space="preserve"> </w:t>
            </w:r>
            <w:r w:rsidR="004B0828" w:rsidRPr="004B0828">
              <w:rPr>
                <w:rFonts w:eastAsia="Times New Roman" w:cs="Arial"/>
                <w:b/>
                <w:sz w:val="18"/>
                <w:szCs w:val="18"/>
                <w:u w:val="single"/>
              </w:rPr>
              <w:t>24 June 2026</w:t>
            </w:r>
            <w:r w:rsidR="004B0828">
              <w:rPr>
                <w:rFonts w:eastAsia="Times New Roman" w:cs="Arial"/>
                <w:b/>
                <w:sz w:val="18"/>
                <w:szCs w:val="18"/>
              </w:rPr>
              <w:t xml:space="preserve">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B67F3D6" w14:textId="10BD59A3" w:rsidR="004B0828"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4B0828">
              <w:rPr>
                <w:rFonts w:eastAsia="Times New Roman" w:cs="Arial"/>
                <w:sz w:val="18"/>
                <w:szCs w:val="18"/>
              </w:rPr>
              <w:t xml:space="preserve">Kelly Harvey </w:t>
            </w:r>
            <w:r w:rsidR="004B0828" w:rsidRPr="004B0828">
              <w:rPr>
                <w:rFonts w:eastAsia="Times New Roman" w:cs="Arial"/>
                <w:sz w:val="18"/>
                <w:szCs w:val="18"/>
              </w:rPr>
              <w:t>– Responsible Financial Officer</w:t>
            </w:r>
          </w:p>
          <w:p w14:paraId="63E4DAC8" w14:textId="77777777" w:rsidR="004B0828" w:rsidRDefault="004B082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Locking Parish Council</w:t>
            </w:r>
          </w:p>
          <w:p w14:paraId="35E373AA" w14:textId="22FF9FDE" w:rsidR="00491E55" w:rsidRDefault="004B082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The Parish Hall, Grenville Avenue, Locking, BS24 8AR</w:t>
            </w:r>
          </w:p>
          <w:p w14:paraId="3AAD02B5" w14:textId="753FC401" w:rsidR="004B0828" w:rsidRDefault="004B082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OR clerk@lockingparishcoumcil.gov.uk</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505B95A8"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4B0828" w:rsidRPr="004B0828">
              <w:rPr>
                <w:rFonts w:eastAsia="Times New Roman" w:cs="Arial"/>
                <w:sz w:val="18"/>
                <w:szCs w:val="18"/>
                <w:u w:val="single"/>
              </w:rPr>
              <w:t>2</w:t>
            </w:r>
            <w:r w:rsidR="004B0828">
              <w:rPr>
                <w:rFonts w:eastAsia="Times New Roman" w:cs="Arial"/>
                <w:sz w:val="18"/>
                <w:szCs w:val="18"/>
                <w:u w:val="single"/>
              </w:rPr>
              <w:t>5</w:t>
            </w:r>
            <w:r w:rsidR="004B0828" w:rsidRPr="004B0828">
              <w:rPr>
                <w:rFonts w:eastAsia="Times New Roman" w:cs="Arial"/>
                <w:sz w:val="18"/>
                <w:szCs w:val="18"/>
                <w:u w:val="single"/>
              </w:rPr>
              <w:t xml:space="preserve"> June 2026</w:t>
            </w:r>
            <w:r>
              <w:rPr>
                <w:rFonts w:eastAsia="Times New Roman" w:cs="Arial"/>
                <w:sz w:val="18"/>
                <w:szCs w:val="18"/>
              </w:rPr>
              <w:t xml:space="preserve"> </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381DD8EC"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4B0828" w:rsidRPr="004B0828">
              <w:rPr>
                <w:rFonts w:eastAsia="Times New Roman" w:cs="Arial"/>
                <w:sz w:val="18"/>
                <w:szCs w:val="18"/>
                <w:u w:val="single"/>
              </w:rPr>
              <w:t>5 August 2026</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79C5ABA3"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4B0828" w:rsidRPr="004B0828">
              <w:rPr>
                <w:rFonts w:eastAsia="Times New Roman" w:cs="Arial"/>
                <w:sz w:val="18"/>
                <w:szCs w:val="18"/>
                <w:u w:val="single"/>
              </w:rPr>
              <w:t>Kelly Harvey –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0DC1BA2" w14:textId="77777777" w:rsidR="00491E55" w:rsidRDefault="00491E55" w:rsidP="00491E55">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3C68CF"/>
    <w:rsid w:val="00491E55"/>
    <w:rsid w:val="004B0828"/>
    <w:rsid w:val="004E54EB"/>
    <w:rsid w:val="005B22C2"/>
    <w:rsid w:val="005D42C5"/>
    <w:rsid w:val="006C7364"/>
    <w:rsid w:val="00DA7CA9"/>
    <w:rsid w:val="00F132A9"/>
    <w:rsid w:val="00FF60B7"/>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ED7F1-7C6F-443E-94B4-494CE4FB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3.xml><?xml version="1.0" encoding="utf-8"?>
<ds:datastoreItem xmlns:ds="http://schemas.openxmlformats.org/officeDocument/2006/customXml" ds:itemID="{B6A771D9-A0FD-4DA9-B1B1-D648E8F87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1935</Words>
  <Characters>9811</Characters>
  <Application>Microsoft Office Word</Application>
  <DocSecurity>0</DocSecurity>
  <Lines>242</Lines>
  <Paragraphs>58</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Kelly Harvey</cp:lastModifiedBy>
  <cp:revision>3</cp:revision>
  <dcterms:created xsi:type="dcterms:W3CDTF">2026-06-10T07:39:00Z</dcterms:created>
  <dcterms:modified xsi:type="dcterms:W3CDTF">2026-06-10T09:28:00Z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MediaServiceImageTags">
    <vt:lpwstr/>
  </property>
</Properties>
</file>