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960E" w14:textId="69B70273" w:rsidR="00B511CF" w:rsidRDefault="00D23B21">
      <w:r>
        <w:t>CONFLICT OF INTEREST</w:t>
      </w:r>
      <w:r w:rsidR="00C92742">
        <w:t xml:space="preserve"> WITH BDO LLP</w:t>
      </w:r>
    </w:p>
    <w:p w14:paraId="2F634AD7" w14:textId="29FE8C9F" w:rsidR="00901BD2" w:rsidRDefault="00901BD2">
      <w:r>
        <w:t>To be completed annually and minuted at a meeting of the smaller authority.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23B21" w14:paraId="58828534" w14:textId="77777777" w:rsidTr="00D23B21">
        <w:tc>
          <w:tcPr>
            <w:tcW w:w="2122" w:type="dxa"/>
          </w:tcPr>
          <w:p w14:paraId="194131D6" w14:textId="77777777" w:rsidR="00D23B21" w:rsidRDefault="00D23B21"/>
          <w:p w14:paraId="2796961E" w14:textId="1A457C89" w:rsidR="00D23B21" w:rsidRDefault="00D23B21">
            <w:r>
              <w:t xml:space="preserve">Name of </w:t>
            </w:r>
            <w:r w:rsidR="0018079E">
              <w:t>Smaller Authority</w:t>
            </w:r>
          </w:p>
          <w:p w14:paraId="5CCB6069" w14:textId="7521AA7E" w:rsidR="00D23B21" w:rsidRDefault="00D23B21"/>
        </w:tc>
        <w:tc>
          <w:tcPr>
            <w:tcW w:w="6894" w:type="dxa"/>
          </w:tcPr>
          <w:p w14:paraId="4BC68494" w14:textId="77777777" w:rsidR="00D23B21" w:rsidRDefault="00D23B21"/>
          <w:p w14:paraId="013E9263" w14:textId="2315EAF1" w:rsidR="00D23B21" w:rsidRDefault="001217B2">
            <w:r>
              <w:t>LOCKING PARISH COUNCIL</w:t>
            </w:r>
          </w:p>
        </w:tc>
      </w:tr>
    </w:tbl>
    <w:p w14:paraId="4C0B0317" w14:textId="04940EA6" w:rsidR="00D23B21" w:rsidRDefault="00D23B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1EDE4" wp14:editId="036D0FEF">
                <wp:simplePos x="0" y="0"/>
                <wp:positionH relativeFrom="column">
                  <wp:posOffset>38100</wp:posOffset>
                </wp:positionH>
                <wp:positionV relativeFrom="paragraph">
                  <wp:posOffset>276225</wp:posOffset>
                </wp:positionV>
                <wp:extent cx="247650" cy="247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07433" id="Rectangle 1" o:spid="_x0000_s1026" style="position:absolute;margin-left:3pt;margin-top:21.75pt;width:1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" filled="f" strokecolor="black [3213]" strokeweight="1pt"/>
            </w:pict>
          </mc:Fallback>
        </mc:AlternateContent>
      </w:r>
    </w:p>
    <w:p w14:paraId="32FF6826" w14:textId="3382CFE2" w:rsidR="00D23B21" w:rsidRDefault="00D23B21" w:rsidP="00D23B21">
      <w:pPr>
        <w:ind w:firstLine="720"/>
      </w:pPr>
      <w:r>
        <w:t>I confirm that there are no conflicts of interest with BDO LLP.</w:t>
      </w:r>
    </w:p>
    <w:p w14:paraId="5DEDD88D" w14:textId="3F02B159" w:rsidR="00D23B21" w:rsidRDefault="00C92742" w:rsidP="00D23B2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C60F1" wp14:editId="616CAB93">
                <wp:simplePos x="0" y="0"/>
                <wp:positionH relativeFrom="column">
                  <wp:posOffset>38100</wp:posOffset>
                </wp:positionH>
                <wp:positionV relativeFrom="paragraph">
                  <wp:posOffset>200025</wp:posOffset>
                </wp:positionV>
                <wp:extent cx="24765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91934" id="Rectangle 2" o:spid="_x0000_s1026" style="position:absolute;margin-left:3pt;margin-top:15.75pt;width:19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" filled="f" strokecolor="black [3213]" strokeweight="1pt"/>
            </w:pict>
          </mc:Fallback>
        </mc:AlternateContent>
      </w:r>
    </w:p>
    <w:p w14:paraId="01A3A134" w14:textId="6303392E" w:rsidR="00D23B21" w:rsidRDefault="00D23B21" w:rsidP="00D23B21">
      <w:pPr>
        <w:ind w:firstLine="720"/>
      </w:pPr>
      <w:r>
        <w:t>I confirm the following conflicts of interest (please detail below: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D23B21" w14:paraId="3B966263" w14:textId="77777777" w:rsidTr="00D23B21">
        <w:tc>
          <w:tcPr>
            <w:tcW w:w="8454" w:type="dxa"/>
          </w:tcPr>
          <w:p w14:paraId="65A30F7F" w14:textId="5D40CB5A" w:rsidR="00D23B21" w:rsidRDefault="00D23B21" w:rsidP="00D23B21">
            <w:pPr>
              <w:spacing w:line="480" w:lineRule="auto"/>
            </w:pPr>
            <w:r>
              <w:tab/>
            </w:r>
          </w:p>
        </w:tc>
      </w:tr>
      <w:tr w:rsidR="00D23B21" w14:paraId="7F5BE197" w14:textId="77777777" w:rsidTr="00D23B21">
        <w:tc>
          <w:tcPr>
            <w:tcW w:w="8454" w:type="dxa"/>
          </w:tcPr>
          <w:p w14:paraId="13495559" w14:textId="77777777" w:rsidR="00D23B21" w:rsidRDefault="00D23B21" w:rsidP="00D23B21">
            <w:pPr>
              <w:spacing w:line="480" w:lineRule="auto"/>
            </w:pPr>
          </w:p>
        </w:tc>
      </w:tr>
      <w:tr w:rsidR="00D23B21" w14:paraId="70F6DBEC" w14:textId="77777777" w:rsidTr="00D23B21">
        <w:tc>
          <w:tcPr>
            <w:tcW w:w="8454" w:type="dxa"/>
          </w:tcPr>
          <w:p w14:paraId="02EA48C8" w14:textId="77777777" w:rsidR="00D23B21" w:rsidRDefault="00D23B21" w:rsidP="00D23B21">
            <w:pPr>
              <w:spacing w:line="480" w:lineRule="auto"/>
            </w:pPr>
          </w:p>
        </w:tc>
      </w:tr>
      <w:tr w:rsidR="00D23B21" w14:paraId="7E375146" w14:textId="77777777" w:rsidTr="00D23B21">
        <w:tc>
          <w:tcPr>
            <w:tcW w:w="8454" w:type="dxa"/>
          </w:tcPr>
          <w:p w14:paraId="495FE093" w14:textId="77777777" w:rsidR="00D23B21" w:rsidRDefault="00D23B21" w:rsidP="00D23B21">
            <w:pPr>
              <w:spacing w:line="480" w:lineRule="auto"/>
            </w:pPr>
          </w:p>
        </w:tc>
      </w:tr>
      <w:tr w:rsidR="00D23B21" w14:paraId="4C801128" w14:textId="77777777" w:rsidTr="00D23B21">
        <w:tc>
          <w:tcPr>
            <w:tcW w:w="8454" w:type="dxa"/>
          </w:tcPr>
          <w:p w14:paraId="2B35DD85" w14:textId="77777777" w:rsidR="00D23B21" w:rsidRDefault="00D23B21" w:rsidP="00D23B21">
            <w:pPr>
              <w:spacing w:line="480" w:lineRule="auto"/>
            </w:pPr>
          </w:p>
        </w:tc>
      </w:tr>
    </w:tbl>
    <w:p w14:paraId="04562519" w14:textId="655A8244" w:rsidR="00D23B21" w:rsidRDefault="00D23B21" w:rsidP="00D23B21"/>
    <w:p w14:paraId="5C4449DC" w14:textId="07720E3F" w:rsidR="00C92742" w:rsidRDefault="00901BD2" w:rsidP="00D23B21">
      <w:r>
        <w:t>This was confirmed and minuted at the following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1BD2" w14:paraId="2E341D16" w14:textId="77777777" w:rsidTr="00901BD2">
        <w:tc>
          <w:tcPr>
            <w:tcW w:w="4508" w:type="dxa"/>
          </w:tcPr>
          <w:p w14:paraId="4CA73BE6" w14:textId="5CA2A524" w:rsidR="00901BD2" w:rsidRDefault="00901BD2" w:rsidP="00901BD2">
            <w:pPr>
              <w:spacing w:line="480" w:lineRule="auto"/>
            </w:pPr>
            <w:r>
              <w:t>Date of Meeting</w:t>
            </w:r>
          </w:p>
        </w:tc>
        <w:tc>
          <w:tcPr>
            <w:tcW w:w="4508" w:type="dxa"/>
          </w:tcPr>
          <w:p w14:paraId="46B1CDE1" w14:textId="501ED252" w:rsidR="00901BD2" w:rsidRDefault="00901BD2" w:rsidP="00901BD2">
            <w:pPr>
              <w:spacing w:line="480" w:lineRule="auto"/>
            </w:pPr>
            <w:r>
              <w:t>Minute Reference</w:t>
            </w:r>
          </w:p>
        </w:tc>
      </w:tr>
      <w:tr w:rsidR="00901BD2" w14:paraId="3C127293" w14:textId="77777777" w:rsidTr="00901BD2">
        <w:tc>
          <w:tcPr>
            <w:tcW w:w="4508" w:type="dxa"/>
          </w:tcPr>
          <w:p w14:paraId="204CA17F" w14:textId="77777777" w:rsidR="00901BD2" w:rsidRDefault="00901BD2" w:rsidP="00901BD2">
            <w:pPr>
              <w:spacing w:line="480" w:lineRule="auto"/>
            </w:pPr>
          </w:p>
        </w:tc>
        <w:tc>
          <w:tcPr>
            <w:tcW w:w="4508" w:type="dxa"/>
          </w:tcPr>
          <w:p w14:paraId="36DC4A12" w14:textId="77777777" w:rsidR="00901BD2" w:rsidRDefault="00901BD2" w:rsidP="00901BD2">
            <w:pPr>
              <w:spacing w:line="480" w:lineRule="auto"/>
            </w:pPr>
          </w:p>
        </w:tc>
      </w:tr>
    </w:tbl>
    <w:p w14:paraId="7E5D2BCC" w14:textId="77777777" w:rsidR="00901BD2" w:rsidRDefault="00901BD2" w:rsidP="00D23B21"/>
    <w:p w14:paraId="1E455B40" w14:textId="43BBC9A9" w:rsidR="00C92742" w:rsidRDefault="00C92742" w:rsidP="00D23B21">
      <w:r>
        <w:t>Signed (Clerk/RFO)</w:t>
      </w:r>
    </w:p>
    <w:p w14:paraId="163437EE" w14:textId="5178D3EF" w:rsidR="00C92742" w:rsidRDefault="00C92742" w:rsidP="00D23B21">
      <w:r>
        <w:t>Print Name</w:t>
      </w:r>
    </w:p>
    <w:p w14:paraId="236749A6" w14:textId="4C812644" w:rsidR="00C92742" w:rsidRDefault="00C92742" w:rsidP="00D23B21"/>
    <w:p w14:paraId="11A5EB0D" w14:textId="4FEBFFE9" w:rsidR="00C92742" w:rsidRDefault="00C92742" w:rsidP="00D23B21">
      <w:r>
        <w:t>Signed (Chair)</w:t>
      </w:r>
    </w:p>
    <w:p w14:paraId="2BC55C19" w14:textId="00F897C4" w:rsidR="00C92742" w:rsidRDefault="00C92742" w:rsidP="00D23B21">
      <w:r>
        <w:t>Print Name</w:t>
      </w:r>
    </w:p>
    <w:sectPr w:rsidR="00C92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21"/>
    <w:rsid w:val="00014B1B"/>
    <w:rsid w:val="000D7005"/>
    <w:rsid w:val="001217B2"/>
    <w:rsid w:val="0018079E"/>
    <w:rsid w:val="002F6862"/>
    <w:rsid w:val="00464932"/>
    <w:rsid w:val="00901BD2"/>
    <w:rsid w:val="00B02E7B"/>
    <w:rsid w:val="00B511CF"/>
    <w:rsid w:val="00C92742"/>
    <w:rsid w:val="00D23B21"/>
    <w:rsid w:val="00E3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F640"/>
  <w15:chartTrackingRefBased/>
  <w15:docId w15:val="{5D6706E2-1182-4152-BC32-BC53A415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c1f73-54bf-4a32-a505-5231d3ce87f7">
      <Terms xmlns="http://schemas.microsoft.com/office/infopath/2007/PartnerControls"/>
    </lcf76f155ced4ddcb4097134ff3c332f>
    <TaxCatchAll xmlns="27aaa98c-6ecc-4b22-8432-9f4477f612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B5D0BB0C780459D6F9982A624F71D" ma:contentTypeVersion="12" ma:contentTypeDescription="Create a new document." ma:contentTypeScope="" ma:versionID="b56a1bd2b0ecd6d4032f268cd71aaa50">
  <xsd:schema xmlns:xsd="http://www.w3.org/2001/XMLSchema" xmlns:xs="http://www.w3.org/2001/XMLSchema" xmlns:p="http://schemas.microsoft.com/office/2006/metadata/properties" xmlns:ns2="cffc1f73-54bf-4a32-a505-5231d3ce87f7" xmlns:ns3="27aaa98c-6ecc-4b22-8432-9f4477f61274" targetNamespace="http://schemas.microsoft.com/office/2006/metadata/properties" ma:root="true" ma:fieldsID="6ed146c8c5499e5dfdbfc2ca512dbeb4" ns2:_="" ns3:_="">
    <xsd:import namespace="cffc1f73-54bf-4a32-a505-5231d3ce87f7"/>
    <xsd:import namespace="27aaa98c-6ecc-4b22-8432-9f4477f6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f73-54bf-4a32-a505-5231d3ce8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e444f-7425-4f0b-94be-2c62a200f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a98c-6ecc-4b22-8432-9f4477f61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f550e2-3c74-4302-a621-78affe3118e0}" ma:internalName="TaxCatchAll" ma:showField="CatchAllData" ma:web="27aaa98c-6ecc-4b22-8432-9f4477f6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5526F-CA70-473E-9B36-78BE1D328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5F868-3E13-4E09-981F-3B722992B685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  <ds:schemaRef ds:uri="cffc1f73-54bf-4a32-a505-5231d3ce87f7"/>
    <ds:schemaRef ds:uri="27aaa98c-6ecc-4b22-8432-9f4477f61274"/>
  </ds:schemaRefs>
</ds:datastoreItem>
</file>

<file path=customXml/itemProps3.xml><?xml version="1.0" encoding="utf-8"?>
<ds:datastoreItem xmlns:ds="http://schemas.openxmlformats.org/officeDocument/2006/customXml" ds:itemID="{7C7D129D-5B1D-4873-B367-35D52E12B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f73-54bf-4a32-a505-5231d3ce87f7"/>
    <ds:schemaRef ds:uri="27aaa98c-6ecc-4b22-8432-9f4477f6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Kelly Harvey</cp:lastModifiedBy>
  <cp:revision>3</cp:revision>
  <dcterms:created xsi:type="dcterms:W3CDTF">2026-04-22T14:18:00Z</dcterms:created>
  <dcterms:modified xsi:type="dcterms:W3CDTF">2026-06-10T13:15:00Z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0x010100052B5D0BB0C780459D6F9982A624F71D</vt:lpwstr>
  </property>
  <property fmtid="{D5CDD505-2E9C-101B-9397-08002B2CF9AE}" pid="3" name="MediaServiceImageTags">
    <vt:lpwstr/>
  </property>
</Properties>
</file>