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622D" w14:textId="1BE76CD5" w:rsidR="00EB54B1" w:rsidRPr="00877463" w:rsidRDefault="002E794D" w:rsidP="002E794D">
      <w:pPr>
        <w:pStyle w:val="Title"/>
        <w:ind w:left="0"/>
        <w:jc w:val="left"/>
        <w:rPr>
          <w:sz w:val="28"/>
          <w:szCs w:val="28"/>
        </w:rPr>
      </w:pPr>
      <w:r>
        <w:t xml:space="preserve"> </w:t>
      </w:r>
      <w:r w:rsidR="000526A6" w:rsidRPr="00877463">
        <w:rPr>
          <w:sz w:val="28"/>
          <w:szCs w:val="28"/>
        </w:rPr>
        <w:t>Locking</w:t>
      </w:r>
      <w:r w:rsidR="003C1810" w:rsidRPr="00877463">
        <w:rPr>
          <w:sz w:val="28"/>
          <w:szCs w:val="28"/>
        </w:rPr>
        <w:t xml:space="preserve"> Paris</w:t>
      </w:r>
      <w:r w:rsidRPr="00877463">
        <w:rPr>
          <w:sz w:val="28"/>
          <w:szCs w:val="28"/>
        </w:rPr>
        <w:t xml:space="preserve">h </w:t>
      </w:r>
      <w:r w:rsidR="003C1810" w:rsidRPr="00877463">
        <w:rPr>
          <w:sz w:val="28"/>
          <w:szCs w:val="28"/>
        </w:rPr>
        <w:t>Council</w:t>
      </w:r>
    </w:p>
    <w:p w14:paraId="4411622E" w14:textId="77777777" w:rsidR="00EB54B1" w:rsidRDefault="00EB54B1">
      <w:pPr>
        <w:pStyle w:val="BodyText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6"/>
        <w:gridCol w:w="6332"/>
      </w:tblGrid>
      <w:tr w:rsidR="00EB54B1" w14:paraId="44116230" w14:textId="77777777" w:rsidTr="00877463">
        <w:trPr>
          <w:trHeight w:val="552"/>
        </w:trPr>
        <w:tc>
          <w:tcPr>
            <w:tcW w:w="8898" w:type="dxa"/>
            <w:gridSpan w:val="2"/>
          </w:tcPr>
          <w:p w14:paraId="4411622F" w14:textId="714249A5" w:rsidR="00EB54B1" w:rsidRPr="00877463" w:rsidRDefault="00F40060">
            <w:pPr>
              <w:pStyle w:val="TableParagraph"/>
              <w:spacing w:before="0" w:line="368" w:lineRule="exact"/>
              <w:ind w:left="3288" w:right="31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Role</w:t>
            </w:r>
            <w:r w:rsidR="003C1810" w:rsidRPr="00877463">
              <w:rPr>
                <w:b/>
                <w:sz w:val="28"/>
                <w:szCs w:val="28"/>
              </w:rPr>
              <w:t xml:space="preserve"> description</w:t>
            </w:r>
          </w:p>
        </w:tc>
      </w:tr>
      <w:tr w:rsidR="00EB54B1" w14:paraId="44116233" w14:textId="77777777">
        <w:trPr>
          <w:trHeight w:val="625"/>
        </w:trPr>
        <w:tc>
          <w:tcPr>
            <w:tcW w:w="2566" w:type="dxa"/>
          </w:tcPr>
          <w:p w14:paraId="44116231" w14:textId="77777777" w:rsidR="00EB54B1" w:rsidRDefault="003C181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Post title:</w:t>
            </w:r>
          </w:p>
        </w:tc>
        <w:tc>
          <w:tcPr>
            <w:tcW w:w="6332" w:type="dxa"/>
          </w:tcPr>
          <w:p w14:paraId="15C98D17" w14:textId="77777777" w:rsidR="00EB54B1" w:rsidRDefault="00687392" w:rsidP="00F40060">
            <w:pPr>
              <w:pStyle w:val="TableParagraph"/>
              <w:ind w:left="0"/>
            </w:pPr>
            <w:r>
              <w:t xml:space="preserve"> Clerk’s Assistant</w:t>
            </w:r>
            <w:r w:rsidR="00F40060">
              <w:t xml:space="preserve"> (part time, permanent)</w:t>
            </w:r>
          </w:p>
          <w:p w14:paraId="44116232" w14:textId="21873326" w:rsidR="001D575C" w:rsidRDefault="001D575C" w:rsidP="00F40060">
            <w:pPr>
              <w:pStyle w:val="TableParagraph"/>
              <w:ind w:left="0"/>
            </w:pPr>
          </w:p>
        </w:tc>
      </w:tr>
      <w:tr w:rsidR="00EB54B1" w14:paraId="44116236" w14:textId="77777777">
        <w:trPr>
          <w:trHeight w:val="625"/>
        </w:trPr>
        <w:tc>
          <w:tcPr>
            <w:tcW w:w="2566" w:type="dxa"/>
          </w:tcPr>
          <w:p w14:paraId="44116234" w14:textId="77777777" w:rsidR="00EB54B1" w:rsidRDefault="003C181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Responsible to:</w:t>
            </w:r>
          </w:p>
        </w:tc>
        <w:tc>
          <w:tcPr>
            <w:tcW w:w="6332" w:type="dxa"/>
          </w:tcPr>
          <w:p w14:paraId="44116235" w14:textId="77777777" w:rsidR="00EB54B1" w:rsidRDefault="003C1810" w:rsidP="00F40060">
            <w:pPr>
              <w:pStyle w:val="TableParagraph"/>
              <w:ind w:left="0"/>
            </w:pPr>
            <w:r>
              <w:t>The Clerk to the Council</w:t>
            </w:r>
          </w:p>
        </w:tc>
      </w:tr>
      <w:tr w:rsidR="00104202" w14:paraId="0E80C1FB" w14:textId="77777777">
        <w:trPr>
          <w:trHeight w:val="625"/>
        </w:trPr>
        <w:tc>
          <w:tcPr>
            <w:tcW w:w="2566" w:type="dxa"/>
          </w:tcPr>
          <w:p w14:paraId="4443E0F0" w14:textId="58409FBB" w:rsidR="00104202" w:rsidRDefault="0010420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Based:</w:t>
            </w:r>
          </w:p>
        </w:tc>
        <w:tc>
          <w:tcPr>
            <w:tcW w:w="6332" w:type="dxa"/>
          </w:tcPr>
          <w:p w14:paraId="7B1923D6" w14:textId="406D9B3A" w:rsidR="00104202" w:rsidRDefault="00B93F7F" w:rsidP="00F40060">
            <w:pPr>
              <w:pStyle w:val="TableParagraph"/>
              <w:ind w:left="0"/>
            </w:pPr>
            <w:r>
              <w:t xml:space="preserve"> </w:t>
            </w:r>
            <w:r w:rsidR="00104202">
              <w:t>Locking Parish Hall</w:t>
            </w:r>
          </w:p>
        </w:tc>
      </w:tr>
      <w:tr w:rsidR="00EB54B1" w14:paraId="4411623A" w14:textId="77777777">
        <w:trPr>
          <w:trHeight w:val="659"/>
        </w:trPr>
        <w:tc>
          <w:tcPr>
            <w:tcW w:w="2566" w:type="dxa"/>
          </w:tcPr>
          <w:p w14:paraId="44116237" w14:textId="77777777" w:rsidR="00EB54B1" w:rsidRDefault="003C181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6332" w:type="dxa"/>
          </w:tcPr>
          <w:p w14:paraId="13CDE05E" w14:textId="24DF4A9A" w:rsidR="00032C0A" w:rsidRPr="00B87FE9" w:rsidRDefault="00032C0A" w:rsidP="00104202">
            <w:pPr>
              <w:pStyle w:val="TableParagraph"/>
              <w:spacing w:before="121"/>
              <w:ind w:left="0"/>
            </w:pPr>
            <w:r w:rsidRPr="00B87FE9">
              <w:t xml:space="preserve">Starting </w:t>
            </w:r>
            <w:r w:rsidR="00822244" w:rsidRPr="00B87FE9">
              <w:t xml:space="preserve">Salary Grade </w:t>
            </w:r>
            <w:r w:rsidR="005A1CEB" w:rsidRPr="00B87FE9">
              <w:t>S</w:t>
            </w:r>
            <w:r w:rsidR="00822244" w:rsidRPr="00B87FE9">
              <w:t xml:space="preserve">cale </w:t>
            </w:r>
            <w:r w:rsidR="00C621E8" w:rsidRPr="00B87FE9">
              <w:t xml:space="preserve">SCP </w:t>
            </w:r>
            <w:r w:rsidR="00F30E6C" w:rsidRPr="00B87FE9">
              <w:t>1</w:t>
            </w:r>
            <w:r w:rsidR="00FD3751">
              <w:t>6</w:t>
            </w:r>
            <w:r w:rsidR="00C621E8" w:rsidRPr="00B87FE9">
              <w:t xml:space="preserve"> </w:t>
            </w:r>
            <w:r w:rsidR="005A1CEB" w:rsidRPr="00B87FE9">
              <w:t xml:space="preserve">full-time equivalent </w:t>
            </w:r>
            <w:proofErr w:type="gramStart"/>
            <w:r w:rsidR="005A1CEB" w:rsidRPr="00B87FE9">
              <w:t>of</w:t>
            </w:r>
            <w:proofErr w:type="gramEnd"/>
            <w:r w:rsidR="005A1CEB" w:rsidRPr="00B87FE9">
              <w:t xml:space="preserve"> £</w:t>
            </w:r>
            <w:r w:rsidR="00075D7B">
              <w:t>30,518</w:t>
            </w:r>
            <w:r w:rsidR="005A1CEB" w:rsidRPr="00B87FE9">
              <w:t xml:space="preserve"> (£1</w:t>
            </w:r>
            <w:r w:rsidR="00075D7B">
              <w:t>5.82</w:t>
            </w:r>
            <w:r w:rsidR="005A1CEB" w:rsidRPr="00B87FE9">
              <w:t xml:space="preserve"> per hour</w:t>
            </w:r>
            <w:r w:rsidRPr="00B87FE9">
              <w:t>)</w:t>
            </w:r>
          </w:p>
          <w:p w14:paraId="44116239" w14:textId="253DAAB2" w:rsidR="00EB54B1" w:rsidRPr="00B87FE9" w:rsidRDefault="00EB54B1" w:rsidP="00104202">
            <w:pPr>
              <w:pStyle w:val="TableParagraph"/>
              <w:spacing w:before="121"/>
              <w:ind w:left="0"/>
            </w:pPr>
          </w:p>
        </w:tc>
      </w:tr>
      <w:tr w:rsidR="00104202" w14:paraId="35042C47" w14:textId="77777777">
        <w:trPr>
          <w:trHeight w:val="659"/>
        </w:trPr>
        <w:tc>
          <w:tcPr>
            <w:tcW w:w="2566" w:type="dxa"/>
          </w:tcPr>
          <w:p w14:paraId="4B6AF2B8" w14:textId="479FA1C6" w:rsidR="00104202" w:rsidRDefault="0010420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Hours of Work:</w:t>
            </w:r>
          </w:p>
        </w:tc>
        <w:tc>
          <w:tcPr>
            <w:tcW w:w="6332" w:type="dxa"/>
          </w:tcPr>
          <w:p w14:paraId="2B8EC843" w14:textId="7E1B293F" w:rsidR="00104202" w:rsidRPr="00B87FE9" w:rsidRDefault="000F5531" w:rsidP="00104202">
            <w:pPr>
              <w:pStyle w:val="TableParagraph"/>
              <w:spacing w:before="121"/>
              <w:ind w:left="0"/>
            </w:pPr>
            <w:r>
              <w:t xml:space="preserve"> 20 </w:t>
            </w:r>
            <w:r w:rsidR="00104202" w:rsidRPr="00B87FE9">
              <w:t>hours</w:t>
            </w:r>
            <w:r w:rsidR="003A3859" w:rsidRPr="00B87FE9">
              <w:t xml:space="preserve"> per week</w:t>
            </w:r>
          </w:p>
          <w:p w14:paraId="60EE6777" w14:textId="417D83E3" w:rsidR="004F5BEB" w:rsidRPr="00B87FE9" w:rsidRDefault="004F5BEB" w:rsidP="00104202">
            <w:pPr>
              <w:pStyle w:val="TableParagraph"/>
              <w:spacing w:before="121"/>
              <w:ind w:left="0"/>
            </w:pPr>
            <w:r w:rsidRPr="00B87FE9">
              <w:t xml:space="preserve">Some evening work or weekend work in Locking </w:t>
            </w:r>
            <w:r w:rsidR="002B6DBE" w:rsidRPr="00B87FE9">
              <w:t>will be required</w:t>
            </w:r>
          </w:p>
        </w:tc>
      </w:tr>
      <w:tr w:rsidR="00104202" w14:paraId="3C7292B9" w14:textId="77777777">
        <w:trPr>
          <w:trHeight w:val="659"/>
        </w:trPr>
        <w:tc>
          <w:tcPr>
            <w:tcW w:w="2566" w:type="dxa"/>
          </w:tcPr>
          <w:p w14:paraId="6902562F" w14:textId="71ABA61B" w:rsidR="00104202" w:rsidRDefault="0010420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Days of Work:</w:t>
            </w:r>
          </w:p>
        </w:tc>
        <w:tc>
          <w:tcPr>
            <w:tcW w:w="6332" w:type="dxa"/>
          </w:tcPr>
          <w:p w14:paraId="19B128AF" w14:textId="0EEFC732" w:rsidR="00104202" w:rsidRDefault="00C621E8" w:rsidP="00104202">
            <w:pPr>
              <w:pStyle w:val="TableParagraph"/>
              <w:spacing w:before="121"/>
              <w:ind w:left="0"/>
            </w:pPr>
            <w:r>
              <w:t>Mon – Fri</w:t>
            </w:r>
          </w:p>
        </w:tc>
      </w:tr>
      <w:tr w:rsidR="00EB54B1" w14:paraId="44116240" w14:textId="77777777">
        <w:trPr>
          <w:trHeight w:val="625"/>
        </w:trPr>
        <w:tc>
          <w:tcPr>
            <w:tcW w:w="2566" w:type="dxa"/>
          </w:tcPr>
          <w:p w14:paraId="4411623E" w14:textId="77777777" w:rsidR="00EB54B1" w:rsidRDefault="003C181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332" w:type="dxa"/>
          </w:tcPr>
          <w:p w14:paraId="4411623F" w14:textId="22DEF3EF" w:rsidR="00EB54B1" w:rsidRDefault="00D30667" w:rsidP="00F40060">
            <w:pPr>
              <w:pStyle w:val="TableParagraph"/>
              <w:ind w:left="0"/>
            </w:pPr>
            <w:r>
              <w:t>Dec 2025</w:t>
            </w:r>
          </w:p>
        </w:tc>
      </w:tr>
    </w:tbl>
    <w:p w14:paraId="44116241" w14:textId="45A3EE3E" w:rsidR="00EB54B1" w:rsidRPr="00877463" w:rsidRDefault="00EB54B1">
      <w:pPr>
        <w:pStyle w:val="BodyText"/>
        <w:spacing w:before="4"/>
        <w:rPr>
          <w:b/>
        </w:rPr>
      </w:pPr>
    </w:p>
    <w:p w14:paraId="3CF7A6A7" w14:textId="6ACB7B37" w:rsidR="00C621E8" w:rsidRPr="00C621E8" w:rsidRDefault="00C621E8">
      <w:pPr>
        <w:pStyle w:val="BodyText"/>
        <w:spacing w:before="4"/>
        <w:rPr>
          <w:b/>
        </w:rPr>
      </w:pPr>
      <w:proofErr w:type="gramStart"/>
      <w:r w:rsidRPr="00C621E8">
        <w:rPr>
          <w:b/>
        </w:rPr>
        <w:t>Overall</w:t>
      </w:r>
      <w:proofErr w:type="gramEnd"/>
      <w:r w:rsidRPr="00C621E8">
        <w:rPr>
          <w:b/>
        </w:rPr>
        <w:t xml:space="preserve"> Purpose of Role</w:t>
      </w:r>
    </w:p>
    <w:p w14:paraId="737AD736" w14:textId="5499418C" w:rsidR="0039635C" w:rsidRPr="00AB133D" w:rsidRDefault="005B088D" w:rsidP="00AB133D">
      <w:pPr>
        <w:pStyle w:val="TableParagraph"/>
        <w:ind w:left="0"/>
      </w:pPr>
      <w:r>
        <w:t xml:space="preserve">The Clerk’s Assistant role is an </w:t>
      </w:r>
      <w:r w:rsidR="00E96519">
        <w:t>office-based</w:t>
      </w:r>
      <w:r w:rsidR="008D0421">
        <w:t xml:space="preserve"> role</w:t>
      </w:r>
      <w:r w:rsidR="004F5BEB">
        <w:t xml:space="preserve">, </w:t>
      </w:r>
      <w:r w:rsidR="00956AE4">
        <w:t>providing</w:t>
      </w:r>
      <w:r w:rsidR="00C621E8">
        <w:t xml:space="preserve"> administrative support to </w:t>
      </w:r>
      <w:r w:rsidR="00E55D3D">
        <w:t>the Clerk, Councillors and staff</w:t>
      </w:r>
      <w:r w:rsidR="00065CCD">
        <w:t>.</w:t>
      </w:r>
      <w:r w:rsidR="00C621E8">
        <w:t xml:space="preserve"> </w:t>
      </w:r>
    </w:p>
    <w:p w14:paraId="0DE6FE6F" w14:textId="63C4DA0E" w:rsidR="00AB133D" w:rsidRDefault="0039635C" w:rsidP="0039635C">
      <w:pPr>
        <w:pStyle w:val="TableParagraph"/>
        <w:ind w:left="0"/>
        <w:rPr>
          <w:rFonts w:eastAsia="Arial Narrow"/>
          <w:lang w:val="en-GB"/>
        </w:rPr>
      </w:pPr>
      <w:r w:rsidRPr="00C621E8">
        <w:rPr>
          <w:rFonts w:eastAsia="Arial Narrow"/>
          <w:lang w:val="en-GB"/>
        </w:rPr>
        <w:t xml:space="preserve">Some evening work may occasionally be necessary. The post holder will </w:t>
      </w:r>
      <w:r>
        <w:rPr>
          <w:rFonts w:eastAsia="Arial Narrow"/>
          <w:lang w:val="en-GB"/>
        </w:rPr>
        <w:t xml:space="preserve">be required to </w:t>
      </w:r>
      <w:r w:rsidRPr="00C621E8">
        <w:rPr>
          <w:rFonts w:eastAsia="Arial Narrow"/>
          <w:lang w:val="en-GB"/>
        </w:rPr>
        <w:t xml:space="preserve">cover for the Parish Clerk during periods of </w:t>
      </w:r>
      <w:r w:rsidR="002149FD">
        <w:rPr>
          <w:rFonts w:eastAsia="Arial Narrow"/>
          <w:lang w:val="en-GB"/>
        </w:rPr>
        <w:t>absence/</w:t>
      </w:r>
      <w:r w:rsidRPr="00C621E8">
        <w:rPr>
          <w:rFonts w:eastAsia="Arial Narrow"/>
          <w:lang w:val="en-GB"/>
        </w:rPr>
        <w:t>annual leave.</w:t>
      </w:r>
    </w:p>
    <w:p w14:paraId="745DF017" w14:textId="3341B7D9" w:rsidR="00682BB5" w:rsidRDefault="00DD7952" w:rsidP="0039635C">
      <w:pPr>
        <w:pStyle w:val="TableParagraph"/>
        <w:ind w:left="0"/>
        <w:rPr>
          <w:rFonts w:eastAsia="Arial Narrow"/>
          <w:lang w:val="en-GB"/>
        </w:rPr>
      </w:pPr>
      <w:r>
        <w:rPr>
          <w:rFonts w:eastAsia="Arial Narrow"/>
          <w:lang w:val="en-GB"/>
        </w:rPr>
        <w:t xml:space="preserve">The </w:t>
      </w:r>
      <w:r w:rsidR="00682BB5">
        <w:rPr>
          <w:rFonts w:eastAsia="Arial Narrow"/>
          <w:lang w:val="en-GB"/>
        </w:rPr>
        <w:t>C</w:t>
      </w:r>
      <w:r>
        <w:rPr>
          <w:rFonts w:eastAsia="Arial Narrow"/>
          <w:lang w:val="en-GB"/>
        </w:rPr>
        <w:t xml:space="preserve">lerk’s Assistant will assist with the </w:t>
      </w:r>
      <w:proofErr w:type="gramStart"/>
      <w:r>
        <w:rPr>
          <w:rFonts w:eastAsia="Arial Narrow"/>
          <w:lang w:val="en-GB"/>
        </w:rPr>
        <w:t>day to day</w:t>
      </w:r>
      <w:proofErr w:type="gramEnd"/>
      <w:r>
        <w:rPr>
          <w:rFonts w:eastAsia="Arial Narrow"/>
          <w:lang w:val="en-GB"/>
        </w:rPr>
        <w:t xml:space="preserve"> management of the </w:t>
      </w:r>
      <w:r w:rsidR="0002308A">
        <w:rPr>
          <w:rFonts w:eastAsia="Arial Narrow"/>
          <w:lang w:val="en-GB"/>
        </w:rPr>
        <w:t>Parish Hall booking system and invoicing, keeping records up to dat</w:t>
      </w:r>
      <w:r w:rsidR="00682BB5">
        <w:rPr>
          <w:rFonts w:eastAsia="Arial Narrow"/>
          <w:lang w:val="en-GB"/>
        </w:rPr>
        <w:t>e.</w:t>
      </w:r>
    </w:p>
    <w:p w14:paraId="2A8A4773" w14:textId="391EAB1C" w:rsidR="00C621E8" w:rsidRDefault="00C621E8" w:rsidP="0039635C">
      <w:pPr>
        <w:pStyle w:val="TableParagraph"/>
        <w:ind w:left="0"/>
      </w:pPr>
      <w:r>
        <w:t xml:space="preserve">This role </w:t>
      </w:r>
      <w:r w:rsidR="00441247">
        <w:t xml:space="preserve">has the potential for development </w:t>
      </w:r>
      <w:r w:rsidR="00B93F7F">
        <w:t xml:space="preserve">for the right candidate, with the possibility of moving into </w:t>
      </w:r>
      <w:r w:rsidR="00890EE3">
        <w:t>a</w:t>
      </w:r>
      <w:r w:rsidR="00B93F7F">
        <w:t xml:space="preserve"> Clerk/RFO role in the future. </w:t>
      </w:r>
    </w:p>
    <w:p w14:paraId="376D8B37" w14:textId="77777777" w:rsidR="00C621E8" w:rsidRDefault="00C621E8" w:rsidP="00C621E8">
      <w:pPr>
        <w:ind w:right="541"/>
        <w:rPr>
          <w:rFonts w:eastAsia="Arial Narrow"/>
          <w:lang w:val="en-GB"/>
        </w:rPr>
      </w:pPr>
      <w:r>
        <w:rPr>
          <w:rFonts w:eastAsia="Arial Narrow"/>
          <w:lang w:val="en-GB"/>
        </w:rPr>
        <w:t xml:space="preserve">        </w:t>
      </w:r>
    </w:p>
    <w:p w14:paraId="6B1A2A9C" w14:textId="77777777" w:rsidR="00877463" w:rsidRPr="00877463" w:rsidRDefault="00877463" w:rsidP="00877463">
      <w:pPr>
        <w:ind w:right="366"/>
        <w:rPr>
          <w:rFonts w:eastAsia="Arial Narrow"/>
          <w:lang w:val="en-GB"/>
        </w:rPr>
      </w:pPr>
    </w:p>
    <w:p w14:paraId="44116243" w14:textId="63A57B01" w:rsidR="00EB54B1" w:rsidRPr="00877463" w:rsidRDefault="003C1810" w:rsidP="000414B0">
      <w:pPr>
        <w:ind w:right="1990"/>
        <w:rPr>
          <w:b/>
          <w:u w:val="single"/>
        </w:rPr>
      </w:pPr>
      <w:r w:rsidRPr="00877463">
        <w:rPr>
          <w:b/>
          <w:u w:val="single"/>
        </w:rPr>
        <w:t>Key Responsibilities and Duties</w:t>
      </w:r>
    </w:p>
    <w:p w14:paraId="44116244" w14:textId="515C1F3C" w:rsidR="00EB54B1" w:rsidRDefault="00EB54B1" w:rsidP="000414B0">
      <w:pPr>
        <w:rPr>
          <w:b/>
        </w:rPr>
      </w:pPr>
    </w:p>
    <w:p w14:paraId="56271889" w14:textId="0472E8A3" w:rsidR="000414B0" w:rsidRPr="00B87FE9" w:rsidRDefault="00877463" w:rsidP="000414B0">
      <w:pPr>
        <w:rPr>
          <w:b/>
        </w:rPr>
      </w:pPr>
      <w:r w:rsidRPr="00B87FE9">
        <w:rPr>
          <w:b/>
        </w:rPr>
        <w:t xml:space="preserve">1. </w:t>
      </w:r>
      <w:r w:rsidR="000414B0" w:rsidRPr="00B87FE9">
        <w:rPr>
          <w:b/>
        </w:rPr>
        <w:t>Administrative Tasks</w:t>
      </w:r>
    </w:p>
    <w:p w14:paraId="1C773A05" w14:textId="77777777" w:rsidR="00877463" w:rsidRPr="00B87FE9" w:rsidRDefault="00877463" w:rsidP="000414B0">
      <w:pPr>
        <w:rPr>
          <w:b/>
        </w:rPr>
      </w:pPr>
    </w:p>
    <w:p w14:paraId="00DBD2E4" w14:textId="682DA070" w:rsidR="000414B0" w:rsidRPr="00B87FE9" w:rsidRDefault="000414B0" w:rsidP="00877463">
      <w:pPr>
        <w:pStyle w:val="ListParagraph"/>
        <w:numPr>
          <w:ilvl w:val="0"/>
          <w:numId w:val="3"/>
        </w:numPr>
        <w:rPr>
          <w:bCs/>
        </w:rPr>
      </w:pPr>
      <w:r w:rsidRPr="00B87FE9">
        <w:rPr>
          <w:bCs/>
        </w:rPr>
        <w:t xml:space="preserve">Administer the </w:t>
      </w:r>
      <w:r w:rsidR="00877463" w:rsidRPr="00B87FE9">
        <w:rPr>
          <w:bCs/>
        </w:rPr>
        <w:t>C</w:t>
      </w:r>
      <w:r w:rsidRPr="00B87FE9">
        <w:rPr>
          <w:bCs/>
        </w:rPr>
        <w:t>ouncil</w:t>
      </w:r>
      <w:r w:rsidR="00877463" w:rsidRPr="00B87FE9">
        <w:rPr>
          <w:bCs/>
        </w:rPr>
        <w:t>’</w:t>
      </w:r>
      <w:r w:rsidRPr="00B87FE9">
        <w:rPr>
          <w:bCs/>
        </w:rPr>
        <w:t xml:space="preserve">s activities during the Clerk’s </w:t>
      </w:r>
      <w:r w:rsidR="00877463" w:rsidRPr="00B87FE9">
        <w:rPr>
          <w:bCs/>
        </w:rPr>
        <w:t>absence</w:t>
      </w:r>
    </w:p>
    <w:p w14:paraId="771A82EE" w14:textId="645B3B68" w:rsidR="000414B0" w:rsidRPr="00B87FE9" w:rsidRDefault="000414B0" w:rsidP="0080422E">
      <w:pPr>
        <w:pStyle w:val="ListParagraph"/>
        <w:numPr>
          <w:ilvl w:val="0"/>
          <w:numId w:val="3"/>
        </w:numPr>
        <w:rPr>
          <w:bCs/>
        </w:rPr>
      </w:pPr>
      <w:r w:rsidRPr="00B87FE9">
        <w:rPr>
          <w:bCs/>
        </w:rPr>
        <w:t xml:space="preserve">General office administration </w:t>
      </w:r>
      <w:proofErr w:type="gramStart"/>
      <w:r w:rsidRPr="00B87FE9">
        <w:rPr>
          <w:bCs/>
        </w:rPr>
        <w:t>including</w:t>
      </w:r>
      <w:proofErr w:type="gramEnd"/>
      <w:r w:rsidRPr="00B87FE9">
        <w:rPr>
          <w:bCs/>
        </w:rPr>
        <w:t xml:space="preserve"> answering the telephone in a professional manner, providing general information and taking messages as</w:t>
      </w:r>
      <w:r w:rsidRPr="00B87FE9">
        <w:rPr>
          <w:bCs/>
          <w:spacing w:val="-14"/>
        </w:rPr>
        <w:t xml:space="preserve"> </w:t>
      </w:r>
      <w:r w:rsidRPr="00B87FE9">
        <w:rPr>
          <w:bCs/>
        </w:rPr>
        <w:t xml:space="preserve">appropriate, </w:t>
      </w:r>
      <w:r w:rsidR="009B207C" w:rsidRPr="00B87FE9">
        <w:rPr>
          <w:bCs/>
        </w:rPr>
        <w:t>to receive and deal with correspondence and documents and to liaise with the public on behalf of the Council</w:t>
      </w:r>
      <w:r w:rsidR="0080422E" w:rsidRPr="00B87FE9">
        <w:rPr>
          <w:bCs/>
        </w:rPr>
        <w:t xml:space="preserve">, </w:t>
      </w:r>
      <w:r w:rsidRPr="00B87FE9">
        <w:rPr>
          <w:bCs/>
        </w:rPr>
        <w:t>photocopying, researching on request of the Parish Council.</w:t>
      </w:r>
    </w:p>
    <w:p w14:paraId="42547953" w14:textId="1CDF2E2A" w:rsidR="000414B0" w:rsidRPr="00B87FE9" w:rsidRDefault="000414B0" w:rsidP="00877463">
      <w:pPr>
        <w:pStyle w:val="ListParagraph"/>
        <w:numPr>
          <w:ilvl w:val="0"/>
          <w:numId w:val="3"/>
        </w:numPr>
        <w:rPr>
          <w:bCs/>
        </w:rPr>
      </w:pPr>
      <w:r w:rsidRPr="00B87FE9">
        <w:rPr>
          <w:bCs/>
        </w:rPr>
        <w:t xml:space="preserve">To handle bookings and hiring’s for the </w:t>
      </w:r>
      <w:r w:rsidR="003402A9" w:rsidRPr="00B87FE9">
        <w:rPr>
          <w:bCs/>
        </w:rPr>
        <w:t>parish</w:t>
      </w:r>
      <w:r w:rsidRPr="00B87FE9">
        <w:rPr>
          <w:bCs/>
        </w:rPr>
        <w:t xml:space="preserve"> hall in accordance with the hall bookings policy</w:t>
      </w:r>
      <w:r w:rsidR="00823186" w:rsidRPr="00B87FE9">
        <w:rPr>
          <w:bCs/>
        </w:rPr>
        <w:t>.</w:t>
      </w:r>
    </w:p>
    <w:p w14:paraId="5331A267" w14:textId="77777777" w:rsidR="000414B0" w:rsidRPr="00B87FE9" w:rsidRDefault="000414B0" w:rsidP="00877463">
      <w:pPr>
        <w:pStyle w:val="ListParagraph"/>
        <w:numPr>
          <w:ilvl w:val="0"/>
          <w:numId w:val="3"/>
        </w:numPr>
        <w:tabs>
          <w:tab w:val="left" w:pos="948"/>
          <w:tab w:val="left" w:pos="949"/>
        </w:tabs>
        <w:ind w:right="106"/>
        <w:rPr>
          <w:bCs/>
        </w:rPr>
      </w:pPr>
      <w:r w:rsidRPr="00B87FE9">
        <w:rPr>
          <w:bCs/>
        </w:rPr>
        <w:t xml:space="preserve">To handle bookings and </w:t>
      </w:r>
      <w:proofErr w:type="gramStart"/>
      <w:r w:rsidRPr="00B87FE9">
        <w:rPr>
          <w:bCs/>
        </w:rPr>
        <w:t>hiring’s</w:t>
      </w:r>
      <w:proofErr w:type="gramEnd"/>
      <w:r w:rsidRPr="00B87FE9">
        <w:rPr>
          <w:bCs/>
        </w:rPr>
        <w:t xml:space="preserve"> of the playing field, football pitches, changing rooms in accordance with the playing field bookings policy.</w:t>
      </w:r>
    </w:p>
    <w:p w14:paraId="60ED58F1" w14:textId="7FCB2ED0" w:rsidR="00764C73" w:rsidRPr="00B87FE9" w:rsidRDefault="00770A26" w:rsidP="00877463">
      <w:pPr>
        <w:pStyle w:val="ListParagraph"/>
        <w:numPr>
          <w:ilvl w:val="0"/>
          <w:numId w:val="3"/>
        </w:numPr>
        <w:tabs>
          <w:tab w:val="left" w:pos="948"/>
          <w:tab w:val="left" w:pos="949"/>
        </w:tabs>
        <w:ind w:right="106"/>
        <w:rPr>
          <w:bCs/>
        </w:rPr>
      </w:pPr>
      <w:r w:rsidRPr="00B87FE9">
        <w:rPr>
          <w:bCs/>
        </w:rPr>
        <w:t>To obtain quotes a</w:t>
      </w:r>
      <w:r w:rsidR="003B7BA1" w:rsidRPr="00B87FE9">
        <w:rPr>
          <w:bCs/>
        </w:rPr>
        <w:t>nd</w:t>
      </w:r>
      <w:r w:rsidRPr="00B87FE9">
        <w:rPr>
          <w:bCs/>
        </w:rPr>
        <w:t xml:space="preserve"> place orders for supplies and works as directed by the Clerk.</w:t>
      </w:r>
    </w:p>
    <w:p w14:paraId="346DB2D9" w14:textId="2ACD7848" w:rsidR="003B7BA1" w:rsidRPr="00B87FE9" w:rsidRDefault="00C16D76" w:rsidP="00877463">
      <w:pPr>
        <w:pStyle w:val="ListParagraph"/>
        <w:numPr>
          <w:ilvl w:val="0"/>
          <w:numId w:val="3"/>
        </w:numPr>
        <w:tabs>
          <w:tab w:val="left" w:pos="948"/>
          <w:tab w:val="left" w:pos="949"/>
        </w:tabs>
        <w:ind w:right="106"/>
        <w:rPr>
          <w:bCs/>
        </w:rPr>
      </w:pPr>
      <w:r w:rsidRPr="00B87FE9">
        <w:rPr>
          <w:bCs/>
        </w:rPr>
        <w:t>Assi</w:t>
      </w:r>
      <w:r w:rsidR="006F1B42" w:rsidRPr="00B87FE9">
        <w:rPr>
          <w:bCs/>
        </w:rPr>
        <w:t>s</w:t>
      </w:r>
      <w:r w:rsidRPr="00B87FE9">
        <w:rPr>
          <w:bCs/>
        </w:rPr>
        <w:t>t with the preparatio</w:t>
      </w:r>
      <w:r w:rsidR="006117BB" w:rsidRPr="00B87FE9">
        <w:rPr>
          <w:bCs/>
        </w:rPr>
        <w:t>n</w:t>
      </w:r>
      <w:r w:rsidRPr="00B87FE9">
        <w:rPr>
          <w:bCs/>
        </w:rPr>
        <w:t xml:space="preserve"> of accounts and </w:t>
      </w:r>
      <w:r w:rsidR="001B14D6" w:rsidRPr="00B87FE9">
        <w:rPr>
          <w:bCs/>
        </w:rPr>
        <w:t>financial matters</w:t>
      </w:r>
      <w:r w:rsidR="006F1B42" w:rsidRPr="00B87FE9">
        <w:rPr>
          <w:bCs/>
        </w:rPr>
        <w:t xml:space="preserve"> using the Parish Council’s account software.</w:t>
      </w:r>
    </w:p>
    <w:p w14:paraId="44D331C4" w14:textId="5D984C94" w:rsidR="006117BB" w:rsidRPr="00B87FE9" w:rsidRDefault="00F3351F" w:rsidP="00877463">
      <w:pPr>
        <w:pStyle w:val="ListParagraph"/>
        <w:numPr>
          <w:ilvl w:val="0"/>
          <w:numId w:val="3"/>
        </w:numPr>
        <w:tabs>
          <w:tab w:val="left" w:pos="948"/>
          <w:tab w:val="left" w:pos="949"/>
        </w:tabs>
        <w:ind w:right="106"/>
        <w:rPr>
          <w:bCs/>
        </w:rPr>
      </w:pPr>
      <w:r w:rsidRPr="00B87FE9">
        <w:rPr>
          <w:bCs/>
        </w:rPr>
        <w:t xml:space="preserve">To participate in the </w:t>
      </w:r>
      <w:proofErr w:type="spellStart"/>
      <w:r w:rsidRPr="00B87FE9">
        <w:rPr>
          <w:bCs/>
        </w:rPr>
        <w:t>organi</w:t>
      </w:r>
      <w:r w:rsidR="0080422E" w:rsidRPr="00B87FE9">
        <w:rPr>
          <w:bCs/>
        </w:rPr>
        <w:t>s</w:t>
      </w:r>
      <w:r w:rsidRPr="00B87FE9">
        <w:rPr>
          <w:bCs/>
        </w:rPr>
        <w:t>ation</w:t>
      </w:r>
      <w:proofErr w:type="spellEnd"/>
      <w:r w:rsidRPr="00B87FE9">
        <w:rPr>
          <w:bCs/>
        </w:rPr>
        <w:t xml:space="preserve"> and project management of events/initiatives as directed</w:t>
      </w:r>
      <w:r w:rsidR="009B36DD" w:rsidRPr="00B87FE9">
        <w:rPr>
          <w:bCs/>
        </w:rPr>
        <w:t xml:space="preserve"> or requested</w:t>
      </w:r>
    </w:p>
    <w:p w14:paraId="44116245" w14:textId="417201D9" w:rsidR="00EB54B1" w:rsidRPr="00B87FE9" w:rsidRDefault="000414B0" w:rsidP="00877463">
      <w:pPr>
        <w:pStyle w:val="BodyText"/>
        <w:numPr>
          <w:ilvl w:val="0"/>
          <w:numId w:val="3"/>
        </w:numPr>
        <w:spacing w:before="10"/>
        <w:rPr>
          <w:bCs/>
        </w:rPr>
      </w:pPr>
      <w:r w:rsidRPr="00B87FE9">
        <w:rPr>
          <w:bCs/>
        </w:rPr>
        <w:lastRenderedPageBreak/>
        <w:t>Prepare ‘Welcome’ packs for new</w:t>
      </w:r>
      <w:r w:rsidRPr="00B87FE9">
        <w:rPr>
          <w:bCs/>
          <w:spacing w:val="-4"/>
        </w:rPr>
        <w:t xml:space="preserve"> </w:t>
      </w:r>
      <w:r w:rsidRPr="00B87FE9">
        <w:rPr>
          <w:bCs/>
        </w:rPr>
        <w:t>Councillors.</w:t>
      </w:r>
    </w:p>
    <w:p w14:paraId="69003902" w14:textId="4EE4ADB0" w:rsidR="00A7541A" w:rsidRPr="00B87FE9" w:rsidRDefault="00A7541A" w:rsidP="00877463">
      <w:pPr>
        <w:pStyle w:val="BodyText"/>
        <w:numPr>
          <w:ilvl w:val="0"/>
          <w:numId w:val="3"/>
        </w:numPr>
        <w:spacing w:before="10"/>
        <w:rPr>
          <w:bCs/>
        </w:rPr>
      </w:pPr>
      <w:r w:rsidRPr="00B87FE9">
        <w:rPr>
          <w:bCs/>
        </w:rPr>
        <w:t>Conduct weekly fire/smoke alarm tests</w:t>
      </w:r>
      <w:r w:rsidR="00B03633" w:rsidRPr="00B87FE9">
        <w:rPr>
          <w:bCs/>
        </w:rPr>
        <w:t xml:space="preserve"> and complete paperwork.</w:t>
      </w:r>
    </w:p>
    <w:p w14:paraId="4DBDCC28" w14:textId="5A4F8D00" w:rsidR="000414B0" w:rsidRPr="00B87FE9" w:rsidRDefault="000414B0">
      <w:pPr>
        <w:pStyle w:val="BodyText"/>
        <w:spacing w:before="10"/>
      </w:pPr>
    </w:p>
    <w:p w14:paraId="38E11E61" w14:textId="31474FA6" w:rsidR="000414B0" w:rsidRPr="00B87FE9" w:rsidRDefault="00877463">
      <w:pPr>
        <w:pStyle w:val="BodyText"/>
        <w:spacing w:before="10"/>
        <w:rPr>
          <w:b/>
          <w:bCs/>
        </w:rPr>
      </w:pPr>
      <w:r w:rsidRPr="00B87FE9">
        <w:rPr>
          <w:b/>
          <w:bCs/>
        </w:rPr>
        <w:t xml:space="preserve">2. </w:t>
      </w:r>
      <w:r w:rsidR="000414B0" w:rsidRPr="00B87FE9">
        <w:rPr>
          <w:b/>
          <w:bCs/>
        </w:rPr>
        <w:t>Customer Contact</w:t>
      </w:r>
    </w:p>
    <w:p w14:paraId="17C75FF6" w14:textId="77777777" w:rsidR="00877463" w:rsidRPr="00B87FE9" w:rsidRDefault="00877463">
      <w:pPr>
        <w:pStyle w:val="BodyText"/>
        <w:spacing w:before="10"/>
        <w:rPr>
          <w:b/>
          <w:bCs/>
        </w:rPr>
      </w:pPr>
    </w:p>
    <w:p w14:paraId="60985D72" w14:textId="5832AA08" w:rsidR="000414B0" w:rsidRPr="00B87FE9" w:rsidRDefault="000414B0" w:rsidP="00877463">
      <w:pPr>
        <w:pStyle w:val="ListParagraph"/>
        <w:numPr>
          <w:ilvl w:val="0"/>
          <w:numId w:val="4"/>
        </w:numPr>
        <w:tabs>
          <w:tab w:val="left" w:pos="948"/>
          <w:tab w:val="left" w:pos="949"/>
        </w:tabs>
      </w:pPr>
      <w:r w:rsidRPr="00B87FE9">
        <w:t>Liaise politely and efficiently with members of the public and</w:t>
      </w:r>
      <w:r w:rsidRPr="00B87FE9">
        <w:rPr>
          <w:spacing w:val="-14"/>
        </w:rPr>
        <w:t xml:space="preserve"> </w:t>
      </w:r>
      <w:r w:rsidRPr="00B87FE9">
        <w:t>Councillors.</w:t>
      </w:r>
    </w:p>
    <w:p w14:paraId="2AB1CEF9" w14:textId="22FB2CBA" w:rsidR="000414B0" w:rsidRPr="00B87FE9" w:rsidRDefault="000414B0" w:rsidP="00877463">
      <w:pPr>
        <w:pStyle w:val="ListParagraph"/>
        <w:numPr>
          <w:ilvl w:val="0"/>
          <w:numId w:val="4"/>
        </w:numPr>
        <w:tabs>
          <w:tab w:val="left" w:pos="948"/>
          <w:tab w:val="left" w:pos="949"/>
        </w:tabs>
      </w:pPr>
      <w:r w:rsidRPr="00B87FE9">
        <w:t xml:space="preserve">Provide </w:t>
      </w:r>
      <w:proofErr w:type="gramStart"/>
      <w:r w:rsidRPr="00B87FE9">
        <w:t>a front</w:t>
      </w:r>
      <w:proofErr w:type="gramEnd"/>
      <w:r w:rsidRPr="00B87FE9">
        <w:t xml:space="preserve">-line customer service from the Parish Hall office dealing with enquiries and responding to </w:t>
      </w:r>
      <w:r w:rsidR="002E794D" w:rsidRPr="00B87FE9">
        <w:t xml:space="preserve">these in a prompt and </w:t>
      </w:r>
      <w:r w:rsidR="00877463" w:rsidRPr="00B87FE9">
        <w:t>efficient</w:t>
      </w:r>
      <w:r w:rsidR="002E794D" w:rsidRPr="00B87FE9">
        <w:t xml:space="preserve"> manner.  (</w:t>
      </w:r>
      <w:r w:rsidR="00877463" w:rsidRPr="00B87FE9">
        <w:t>Liaising</w:t>
      </w:r>
      <w:r w:rsidR="002E794D" w:rsidRPr="00B87FE9">
        <w:t xml:space="preserve"> with partners when necessary)</w:t>
      </w:r>
    </w:p>
    <w:p w14:paraId="0BBB7804" w14:textId="38857BCB" w:rsidR="002E794D" w:rsidRPr="00B87FE9" w:rsidRDefault="002E794D" w:rsidP="00877463">
      <w:pPr>
        <w:pStyle w:val="ListParagraph"/>
        <w:numPr>
          <w:ilvl w:val="0"/>
          <w:numId w:val="4"/>
        </w:numPr>
        <w:tabs>
          <w:tab w:val="left" w:pos="948"/>
          <w:tab w:val="left" w:pos="949"/>
        </w:tabs>
      </w:pPr>
      <w:r w:rsidRPr="00B87FE9">
        <w:t>Respond to formal requests for information</w:t>
      </w:r>
    </w:p>
    <w:p w14:paraId="73EAEC91" w14:textId="3CB3A9FA" w:rsidR="002E794D" w:rsidRPr="00B87FE9" w:rsidRDefault="002E794D" w:rsidP="00877463">
      <w:pPr>
        <w:pStyle w:val="ListParagraph"/>
        <w:numPr>
          <w:ilvl w:val="0"/>
          <w:numId w:val="4"/>
        </w:numPr>
        <w:tabs>
          <w:tab w:val="left" w:pos="948"/>
          <w:tab w:val="left" w:pos="949"/>
        </w:tabs>
      </w:pPr>
      <w:r w:rsidRPr="00B87FE9">
        <w:t xml:space="preserve">Respond to emails, web messages and social media direct </w:t>
      </w:r>
      <w:proofErr w:type="gramStart"/>
      <w:r w:rsidRPr="00B87FE9">
        <w:t>message</w:t>
      </w:r>
      <w:proofErr w:type="gramEnd"/>
      <w:r w:rsidRPr="00B87FE9">
        <w:t xml:space="preserve"> and any </w:t>
      </w:r>
      <w:r w:rsidR="00877463" w:rsidRPr="00B87FE9">
        <w:t>other</w:t>
      </w:r>
      <w:r w:rsidRPr="00B87FE9">
        <w:t xml:space="preserve"> correspondence </w:t>
      </w:r>
    </w:p>
    <w:p w14:paraId="7C303796" w14:textId="77777777" w:rsidR="000414B0" w:rsidRPr="00B87FE9" w:rsidRDefault="000414B0">
      <w:pPr>
        <w:pStyle w:val="BodyText"/>
        <w:spacing w:before="10"/>
      </w:pPr>
    </w:p>
    <w:p w14:paraId="1931E2DF" w14:textId="189E47FC" w:rsidR="000414B0" w:rsidRPr="00B87FE9" w:rsidRDefault="00877463">
      <w:pPr>
        <w:pStyle w:val="BodyText"/>
        <w:spacing w:before="10"/>
        <w:rPr>
          <w:b/>
          <w:bCs/>
        </w:rPr>
      </w:pPr>
      <w:r w:rsidRPr="00B87FE9">
        <w:rPr>
          <w:b/>
          <w:bCs/>
        </w:rPr>
        <w:t xml:space="preserve">3. </w:t>
      </w:r>
      <w:r w:rsidR="000414B0" w:rsidRPr="00B87FE9">
        <w:rPr>
          <w:b/>
          <w:bCs/>
        </w:rPr>
        <w:t>Meetings</w:t>
      </w:r>
    </w:p>
    <w:p w14:paraId="0178BE01" w14:textId="77777777" w:rsidR="00877463" w:rsidRPr="00B87FE9" w:rsidRDefault="00877463">
      <w:pPr>
        <w:pStyle w:val="BodyText"/>
        <w:spacing w:before="10"/>
        <w:rPr>
          <w:b/>
          <w:bCs/>
        </w:rPr>
      </w:pPr>
    </w:p>
    <w:p w14:paraId="0290DC17" w14:textId="799E4EC4" w:rsidR="000414B0" w:rsidRPr="00B87FE9" w:rsidRDefault="000414B0" w:rsidP="00877463">
      <w:pPr>
        <w:pStyle w:val="BodyText"/>
        <w:numPr>
          <w:ilvl w:val="0"/>
          <w:numId w:val="5"/>
        </w:numPr>
        <w:spacing w:before="10"/>
      </w:pPr>
      <w:r w:rsidRPr="00B87FE9">
        <w:t xml:space="preserve">Assist in the preparation and </w:t>
      </w:r>
      <w:r w:rsidR="00877463" w:rsidRPr="00B87FE9">
        <w:t>distribution</w:t>
      </w:r>
      <w:r w:rsidRPr="00B87FE9">
        <w:t xml:space="preserve"> of meeting </w:t>
      </w:r>
      <w:r w:rsidR="00877463" w:rsidRPr="00B87FE9">
        <w:t>papers</w:t>
      </w:r>
      <w:r w:rsidRPr="00B87FE9">
        <w:t xml:space="preserve"> as required in accordance with the Council’s Calendar of meetings</w:t>
      </w:r>
    </w:p>
    <w:p w14:paraId="5814E864" w14:textId="7B599AF0" w:rsidR="000414B0" w:rsidRPr="00B87FE9" w:rsidRDefault="000414B0" w:rsidP="00877463">
      <w:pPr>
        <w:pStyle w:val="ListParagraph"/>
        <w:numPr>
          <w:ilvl w:val="0"/>
          <w:numId w:val="5"/>
        </w:numPr>
        <w:tabs>
          <w:tab w:val="left" w:pos="948"/>
          <w:tab w:val="left" w:pos="949"/>
        </w:tabs>
        <w:spacing w:before="1"/>
        <w:ind w:right="105"/>
      </w:pPr>
      <w:r w:rsidRPr="00B87FE9">
        <w:t xml:space="preserve">In the absence of the Clerk and if required attend meetings of the Council, its committees and prepare agendas and minutes for the meetings </w:t>
      </w:r>
      <w:r w:rsidR="00684761" w:rsidRPr="00B87FE9">
        <w:t xml:space="preserve">and </w:t>
      </w:r>
      <w:r w:rsidRPr="00B87FE9">
        <w:t>if</w:t>
      </w:r>
      <w:r w:rsidRPr="00B87FE9">
        <w:rPr>
          <w:spacing w:val="-12"/>
        </w:rPr>
        <w:t xml:space="preserve"> </w:t>
      </w:r>
      <w:r w:rsidRPr="00B87FE9">
        <w:t>required</w:t>
      </w:r>
      <w:r w:rsidR="00610618" w:rsidRPr="00B87FE9">
        <w:t xml:space="preserve"> including minuting meetings.</w:t>
      </w:r>
    </w:p>
    <w:p w14:paraId="3AABCAA1" w14:textId="6B895A4D" w:rsidR="002E794D" w:rsidRPr="00B87FE9" w:rsidRDefault="002E794D" w:rsidP="000414B0">
      <w:pPr>
        <w:tabs>
          <w:tab w:val="left" w:pos="948"/>
          <w:tab w:val="left" w:pos="949"/>
        </w:tabs>
        <w:spacing w:before="1"/>
        <w:ind w:right="105"/>
      </w:pPr>
    </w:p>
    <w:p w14:paraId="0F5A37AF" w14:textId="440D3360" w:rsidR="002E794D" w:rsidRPr="00B87FE9" w:rsidRDefault="00877463" w:rsidP="000414B0">
      <w:pPr>
        <w:tabs>
          <w:tab w:val="left" w:pos="948"/>
          <w:tab w:val="left" w:pos="949"/>
        </w:tabs>
        <w:spacing w:before="1"/>
        <w:ind w:right="105"/>
        <w:rPr>
          <w:b/>
          <w:bCs/>
        </w:rPr>
      </w:pPr>
      <w:r w:rsidRPr="00B87FE9">
        <w:rPr>
          <w:b/>
          <w:bCs/>
        </w:rPr>
        <w:t xml:space="preserve">4. </w:t>
      </w:r>
      <w:r w:rsidR="002E794D" w:rsidRPr="00B87FE9">
        <w:rPr>
          <w:b/>
          <w:bCs/>
        </w:rPr>
        <w:t>Media &amp; Communications</w:t>
      </w:r>
    </w:p>
    <w:p w14:paraId="4978D5EC" w14:textId="77777777" w:rsidR="00877463" w:rsidRPr="00B87FE9" w:rsidRDefault="00877463" w:rsidP="000414B0">
      <w:pPr>
        <w:tabs>
          <w:tab w:val="left" w:pos="948"/>
          <w:tab w:val="left" w:pos="949"/>
        </w:tabs>
        <w:spacing w:before="1"/>
        <w:ind w:right="105"/>
        <w:rPr>
          <w:b/>
          <w:bCs/>
        </w:rPr>
      </w:pPr>
    </w:p>
    <w:p w14:paraId="0BA2A004" w14:textId="23A146EC" w:rsidR="002E794D" w:rsidRPr="00B87FE9" w:rsidRDefault="002E794D" w:rsidP="00877463">
      <w:pPr>
        <w:pStyle w:val="ListParagraph"/>
        <w:numPr>
          <w:ilvl w:val="0"/>
          <w:numId w:val="6"/>
        </w:numPr>
        <w:tabs>
          <w:tab w:val="left" w:pos="948"/>
          <w:tab w:val="left" w:pos="949"/>
        </w:tabs>
        <w:spacing w:before="1"/>
        <w:ind w:right="105"/>
      </w:pPr>
      <w:r w:rsidRPr="00B87FE9">
        <w:t xml:space="preserve">To </w:t>
      </w:r>
      <w:proofErr w:type="gramStart"/>
      <w:r w:rsidRPr="00B87FE9">
        <w:t>assist if</w:t>
      </w:r>
      <w:proofErr w:type="gramEnd"/>
      <w:r w:rsidRPr="00B87FE9">
        <w:t xml:space="preserve"> </w:t>
      </w:r>
      <w:r w:rsidR="00402494" w:rsidRPr="00B87FE9">
        <w:t xml:space="preserve">the Clerk in the production of </w:t>
      </w:r>
      <w:r w:rsidRPr="00B87FE9">
        <w:t xml:space="preserve">the parish council newsletter, and other required publicity.  This will be in accordance with LPC Communications Policies </w:t>
      </w:r>
    </w:p>
    <w:p w14:paraId="2B4788E5" w14:textId="65834D53" w:rsidR="002E794D" w:rsidRPr="00B87FE9" w:rsidRDefault="002E794D" w:rsidP="00877463">
      <w:pPr>
        <w:pStyle w:val="ListParagraph"/>
        <w:numPr>
          <w:ilvl w:val="0"/>
          <w:numId w:val="6"/>
        </w:numPr>
        <w:tabs>
          <w:tab w:val="left" w:pos="948"/>
          <w:tab w:val="left" w:pos="949"/>
        </w:tabs>
        <w:spacing w:before="1"/>
        <w:ind w:right="105"/>
      </w:pPr>
      <w:r w:rsidRPr="00B87FE9">
        <w:t xml:space="preserve">To be involved in and develop LPC website and </w:t>
      </w:r>
      <w:r w:rsidR="00C8415D">
        <w:t>social media</w:t>
      </w:r>
      <w:r w:rsidRPr="00B87FE9">
        <w:t xml:space="preserve"> page</w:t>
      </w:r>
      <w:r w:rsidR="00C8415D">
        <w:t>s</w:t>
      </w:r>
      <w:r w:rsidRPr="00B87FE9">
        <w:t>.</w:t>
      </w:r>
    </w:p>
    <w:p w14:paraId="538B0E9E" w14:textId="571F9464" w:rsidR="002E794D" w:rsidRPr="00B87FE9" w:rsidRDefault="002E794D" w:rsidP="00877463">
      <w:pPr>
        <w:pStyle w:val="ListParagraph"/>
        <w:numPr>
          <w:ilvl w:val="0"/>
          <w:numId w:val="6"/>
        </w:numPr>
        <w:tabs>
          <w:tab w:val="left" w:pos="948"/>
          <w:tab w:val="left" w:pos="949"/>
        </w:tabs>
        <w:spacing w:before="1"/>
        <w:ind w:right="105"/>
      </w:pPr>
      <w:r w:rsidRPr="00B87FE9">
        <w:t xml:space="preserve">Update LPC website as requested by the Clerk and check </w:t>
      </w:r>
      <w:r w:rsidR="00C8415D">
        <w:t>social media pages</w:t>
      </w:r>
      <w:r w:rsidRPr="00B87FE9">
        <w:t xml:space="preserve"> and </w:t>
      </w:r>
      <w:r w:rsidR="00877463" w:rsidRPr="00B87FE9">
        <w:t>update</w:t>
      </w:r>
      <w:r w:rsidRPr="00B87FE9">
        <w:t xml:space="preserve"> as requested by the Clerk</w:t>
      </w:r>
    </w:p>
    <w:p w14:paraId="0B2C6A6F" w14:textId="6DC34287" w:rsidR="002E794D" w:rsidRPr="00B87FE9" w:rsidRDefault="000C3C15" w:rsidP="00877463">
      <w:pPr>
        <w:pStyle w:val="ListParagraph"/>
        <w:numPr>
          <w:ilvl w:val="0"/>
          <w:numId w:val="6"/>
        </w:numPr>
        <w:tabs>
          <w:tab w:val="left" w:pos="948"/>
          <w:tab w:val="left" w:pos="949"/>
        </w:tabs>
        <w:spacing w:before="1"/>
        <w:ind w:right="105"/>
      </w:pPr>
      <w:r>
        <w:t>With the Clerk, e</w:t>
      </w:r>
      <w:r w:rsidR="002E794D" w:rsidRPr="00B87FE9">
        <w:t xml:space="preserve">nsure that all Council </w:t>
      </w:r>
      <w:r w:rsidR="00877463" w:rsidRPr="00B87FE9">
        <w:t>policies</w:t>
      </w:r>
      <w:r w:rsidR="002E794D" w:rsidRPr="00B87FE9">
        <w:t xml:space="preserve"> are up to </w:t>
      </w:r>
      <w:r w:rsidR="00946619" w:rsidRPr="00B87FE9">
        <w:t>date</w:t>
      </w:r>
      <w:r w:rsidR="002E794D" w:rsidRPr="00B87FE9">
        <w:t xml:space="preserve"> and available </w:t>
      </w:r>
      <w:r w:rsidR="00877463" w:rsidRPr="00B87FE9">
        <w:t>online</w:t>
      </w:r>
    </w:p>
    <w:p w14:paraId="5B02E2B6" w14:textId="69BBC5C3" w:rsidR="002E794D" w:rsidRPr="00B87FE9" w:rsidRDefault="002E794D" w:rsidP="00877463">
      <w:pPr>
        <w:pStyle w:val="ListParagraph"/>
        <w:numPr>
          <w:ilvl w:val="0"/>
          <w:numId w:val="6"/>
        </w:numPr>
        <w:tabs>
          <w:tab w:val="left" w:pos="948"/>
          <w:tab w:val="left" w:pos="949"/>
        </w:tabs>
        <w:spacing w:before="1"/>
        <w:ind w:right="105"/>
      </w:pPr>
      <w:r w:rsidRPr="00B87FE9">
        <w:t xml:space="preserve">Maintain the Parish </w:t>
      </w:r>
      <w:r w:rsidR="00946619" w:rsidRPr="00B87FE9">
        <w:t>C</w:t>
      </w:r>
      <w:r w:rsidRPr="00B87FE9">
        <w:t xml:space="preserve">ouncil’s noticeboard(s) ensuring that it is always up to date and </w:t>
      </w:r>
      <w:r w:rsidR="00877463" w:rsidRPr="00B87FE9">
        <w:t>relevant</w:t>
      </w:r>
      <w:r w:rsidRPr="00B87FE9">
        <w:t>.</w:t>
      </w:r>
    </w:p>
    <w:p w14:paraId="67EC925E" w14:textId="79B7FE1B" w:rsidR="002E794D" w:rsidRPr="00B87FE9" w:rsidRDefault="002E794D" w:rsidP="000414B0">
      <w:pPr>
        <w:tabs>
          <w:tab w:val="left" w:pos="948"/>
          <w:tab w:val="left" w:pos="949"/>
        </w:tabs>
        <w:spacing w:before="1"/>
        <w:ind w:right="105"/>
      </w:pPr>
    </w:p>
    <w:p w14:paraId="229C4979" w14:textId="35055501" w:rsidR="002E794D" w:rsidRPr="00B87FE9" w:rsidRDefault="00877463" w:rsidP="000414B0">
      <w:pPr>
        <w:tabs>
          <w:tab w:val="left" w:pos="948"/>
          <w:tab w:val="left" w:pos="949"/>
        </w:tabs>
        <w:spacing w:before="1"/>
        <w:ind w:right="105"/>
        <w:rPr>
          <w:b/>
          <w:bCs/>
        </w:rPr>
      </w:pPr>
      <w:r w:rsidRPr="00B87FE9">
        <w:rPr>
          <w:b/>
          <w:bCs/>
        </w:rPr>
        <w:t xml:space="preserve">5. </w:t>
      </w:r>
      <w:r w:rsidR="002E794D" w:rsidRPr="00B87FE9">
        <w:rPr>
          <w:b/>
          <w:bCs/>
        </w:rPr>
        <w:t>Document Management</w:t>
      </w:r>
    </w:p>
    <w:p w14:paraId="52E92909" w14:textId="75B35F7C" w:rsidR="002E794D" w:rsidRPr="00B87FE9" w:rsidRDefault="002E794D" w:rsidP="00877463">
      <w:pPr>
        <w:pStyle w:val="ListParagraph"/>
        <w:numPr>
          <w:ilvl w:val="0"/>
          <w:numId w:val="7"/>
        </w:numPr>
        <w:tabs>
          <w:tab w:val="left" w:pos="948"/>
          <w:tab w:val="left" w:pos="949"/>
        </w:tabs>
        <w:spacing w:before="1"/>
        <w:ind w:right="105"/>
      </w:pPr>
      <w:r w:rsidRPr="00B87FE9">
        <w:t>Assist in the recording and storage of all the Council minutes and legal records</w:t>
      </w:r>
    </w:p>
    <w:p w14:paraId="7D631C38" w14:textId="7AB700B1" w:rsidR="002E794D" w:rsidRPr="00B87FE9" w:rsidRDefault="002E794D" w:rsidP="00877463">
      <w:pPr>
        <w:pStyle w:val="ListParagraph"/>
        <w:numPr>
          <w:ilvl w:val="0"/>
          <w:numId w:val="7"/>
        </w:numPr>
        <w:tabs>
          <w:tab w:val="left" w:pos="948"/>
          <w:tab w:val="left" w:pos="949"/>
        </w:tabs>
        <w:spacing w:before="1"/>
        <w:ind w:right="105"/>
      </w:pPr>
      <w:r w:rsidRPr="00B87FE9">
        <w:t>Scanning of all Council documents and disposing of documents in accordance with the document retention policy</w:t>
      </w:r>
    </w:p>
    <w:p w14:paraId="59A27D83" w14:textId="49B5E421" w:rsidR="002E794D" w:rsidRPr="00B87FE9" w:rsidRDefault="002E794D" w:rsidP="000414B0">
      <w:pPr>
        <w:tabs>
          <w:tab w:val="left" w:pos="948"/>
          <w:tab w:val="left" w:pos="949"/>
        </w:tabs>
        <w:spacing w:before="1"/>
        <w:ind w:right="105"/>
      </w:pPr>
    </w:p>
    <w:p w14:paraId="61FDA226" w14:textId="3A68C1D3" w:rsidR="002E794D" w:rsidRPr="00B87FE9" w:rsidRDefault="00877463" w:rsidP="000414B0">
      <w:pPr>
        <w:tabs>
          <w:tab w:val="left" w:pos="948"/>
          <w:tab w:val="left" w:pos="949"/>
        </w:tabs>
        <w:spacing w:before="1"/>
        <w:ind w:right="105"/>
        <w:rPr>
          <w:b/>
          <w:bCs/>
        </w:rPr>
      </w:pPr>
      <w:r w:rsidRPr="00B87FE9">
        <w:rPr>
          <w:b/>
          <w:bCs/>
        </w:rPr>
        <w:t xml:space="preserve">6. </w:t>
      </w:r>
      <w:r w:rsidR="002E794D" w:rsidRPr="00B87FE9">
        <w:rPr>
          <w:b/>
          <w:bCs/>
        </w:rPr>
        <w:t xml:space="preserve">General </w:t>
      </w:r>
    </w:p>
    <w:p w14:paraId="5FE08382" w14:textId="77777777" w:rsidR="00877463" w:rsidRPr="00B87FE9" w:rsidRDefault="00877463" w:rsidP="000414B0">
      <w:pPr>
        <w:tabs>
          <w:tab w:val="left" w:pos="948"/>
          <w:tab w:val="left" w:pos="949"/>
        </w:tabs>
        <w:spacing w:before="1"/>
        <w:ind w:right="105"/>
        <w:rPr>
          <w:b/>
          <w:bCs/>
        </w:rPr>
      </w:pPr>
    </w:p>
    <w:p w14:paraId="4821F776" w14:textId="103353D6" w:rsidR="00877463" w:rsidRPr="00B87FE9" w:rsidRDefault="00877463" w:rsidP="00877463">
      <w:pPr>
        <w:pStyle w:val="ListParagraph"/>
        <w:numPr>
          <w:ilvl w:val="0"/>
          <w:numId w:val="8"/>
        </w:numPr>
        <w:tabs>
          <w:tab w:val="left" w:pos="948"/>
          <w:tab w:val="left" w:pos="949"/>
        </w:tabs>
        <w:ind w:right="103"/>
        <w:rPr>
          <w:bCs/>
        </w:rPr>
      </w:pPr>
      <w:r w:rsidRPr="00B87FE9">
        <w:rPr>
          <w:bCs/>
        </w:rPr>
        <w:t>Work with and as directed by the Clerk to gain an understanding and knowledge of the work undertaken by the</w:t>
      </w:r>
      <w:r w:rsidRPr="00B87FE9">
        <w:rPr>
          <w:bCs/>
          <w:spacing w:val="-2"/>
        </w:rPr>
        <w:t xml:space="preserve"> </w:t>
      </w:r>
      <w:r w:rsidR="00252FB9">
        <w:rPr>
          <w:bCs/>
          <w:spacing w:val="-2"/>
        </w:rPr>
        <w:t xml:space="preserve">Parish </w:t>
      </w:r>
      <w:r w:rsidRPr="00B87FE9">
        <w:rPr>
          <w:bCs/>
        </w:rPr>
        <w:t>Council.</w:t>
      </w:r>
    </w:p>
    <w:p w14:paraId="17BD29A8" w14:textId="61485326" w:rsidR="002E794D" w:rsidRPr="00B87FE9" w:rsidRDefault="002E794D" w:rsidP="00877463">
      <w:pPr>
        <w:pStyle w:val="ListParagraph"/>
        <w:numPr>
          <w:ilvl w:val="0"/>
          <w:numId w:val="8"/>
        </w:numPr>
        <w:tabs>
          <w:tab w:val="left" w:pos="948"/>
          <w:tab w:val="left" w:pos="949"/>
        </w:tabs>
        <w:spacing w:before="1"/>
        <w:ind w:right="105"/>
      </w:pPr>
      <w:r w:rsidRPr="00B87FE9">
        <w:t xml:space="preserve">Assist the </w:t>
      </w:r>
      <w:r w:rsidR="00946619" w:rsidRPr="00B87FE9">
        <w:t>P</w:t>
      </w:r>
      <w:r w:rsidRPr="00B87FE9">
        <w:t>arish Clerk in fulfilling the duties of the Parish Council</w:t>
      </w:r>
    </w:p>
    <w:p w14:paraId="5276C8EF" w14:textId="1A4D1C87" w:rsidR="002E794D" w:rsidRPr="00B87FE9" w:rsidRDefault="002E794D" w:rsidP="00877463">
      <w:pPr>
        <w:pStyle w:val="ListParagraph"/>
        <w:numPr>
          <w:ilvl w:val="0"/>
          <w:numId w:val="8"/>
        </w:numPr>
        <w:tabs>
          <w:tab w:val="left" w:pos="948"/>
          <w:tab w:val="left" w:pos="949"/>
        </w:tabs>
        <w:spacing w:before="1"/>
        <w:ind w:right="105"/>
      </w:pPr>
      <w:r w:rsidRPr="00B87FE9">
        <w:t>Undertake such duties appropriate to the post as directed by the Parish Clerk</w:t>
      </w:r>
    </w:p>
    <w:p w14:paraId="1B4C253C" w14:textId="6605F992" w:rsidR="002E794D" w:rsidRPr="00B87FE9" w:rsidRDefault="002E794D" w:rsidP="00877463">
      <w:pPr>
        <w:pStyle w:val="ListParagraph"/>
        <w:numPr>
          <w:ilvl w:val="0"/>
          <w:numId w:val="8"/>
        </w:numPr>
        <w:tabs>
          <w:tab w:val="left" w:pos="948"/>
          <w:tab w:val="left" w:pos="949"/>
        </w:tabs>
        <w:spacing w:before="1"/>
        <w:ind w:right="105"/>
      </w:pPr>
      <w:r w:rsidRPr="00B87FE9">
        <w:t>Undertake training relevant to the role</w:t>
      </w:r>
      <w:r w:rsidR="00D73517" w:rsidRPr="00B87FE9">
        <w:t xml:space="preserve"> including completion of ILCA.</w:t>
      </w:r>
    </w:p>
    <w:p w14:paraId="60BFD117" w14:textId="24BE3436" w:rsidR="002E794D" w:rsidRPr="00B87FE9" w:rsidRDefault="002E794D" w:rsidP="00877463">
      <w:pPr>
        <w:pStyle w:val="ListParagraph"/>
        <w:numPr>
          <w:ilvl w:val="0"/>
          <w:numId w:val="8"/>
        </w:numPr>
        <w:tabs>
          <w:tab w:val="left" w:pos="948"/>
          <w:tab w:val="left" w:pos="949"/>
        </w:tabs>
        <w:spacing w:before="1"/>
        <w:ind w:right="105"/>
      </w:pPr>
      <w:r w:rsidRPr="00B87FE9">
        <w:t>Support and liaise effectively with parish council employees</w:t>
      </w:r>
    </w:p>
    <w:p w14:paraId="4D9C5368" w14:textId="35242D4E" w:rsidR="000414B0" w:rsidRPr="00B87FE9" w:rsidRDefault="000414B0">
      <w:pPr>
        <w:pStyle w:val="BodyText"/>
        <w:spacing w:before="10"/>
        <w:rPr>
          <w:b/>
          <w:sz w:val="30"/>
        </w:rPr>
      </w:pPr>
    </w:p>
    <w:p w14:paraId="44116249" w14:textId="77777777" w:rsidR="00EB54B1" w:rsidRPr="00B87FE9" w:rsidRDefault="00EB54B1">
      <w:pPr>
        <w:pStyle w:val="BodyText"/>
      </w:pPr>
    </w:p>
    <w:p w14:paraId="4411624B" w14:textId="77777777" w:rsidR="00EB54B1" w:rsidRPr="00B87FE9" w:rsidRDefault="00EB54B1">
      <w:pPr>
        <w:pStyle w:val="BodyText"/>
        <w:spacing w:before="11"/>
        <w:rPr>
          <w:sz w:val="21"/>
        </w:rPr>
      </w:pPr>
    </w:p>
    <w:p w14:paraId="4411624D" w14:textId="77777777" w:rsidR="00EB54B1" w:rsidRPr="00B87FE9" w:rsidRDefault="00EB54B1">
      <w:pPr>
        <w:pStyle w:val="BodyText"/>
      </w:pPr>
    </w:p>
    <w:p w14:paraId="4411624F" w14:textId="77777777" w:rsidR="00EB54B1" w:rsidRPr="00B87FE9" w:rsidRDefault="00EB54B1">
      <w:pPr>
        <w:pStyle w:val="BodyText"/>
        <w:spacing w:before="10"/>
        <w:rPr>
          <w:sz w:val="21"/>
        </w:rPr>
      </w:pPr>
    </w:p>
    <w:p w14:paraId="3AD4DE60" w14:textId="77777777" w:rsidR="00EB54B1" w:rsidRPr="00B87FE9" w:rsidRDefault="00EB54B1"/>
    <w:p w14:paraId="792E6176" w14:textId="77777777" w:rsidR="003C1810" w:rsidRPr="00B87FE9" w:rsidRDefault="003C1810"/>
    <w:p w14:paraId="4411625D" w14:textId="72067BCE" w:rsidR="003C1810" w:rsidRPr="003C1810" w:rsidRDefault="003C1810">
      <w:pPr>
        <w:rPr>
          <w:b/>
          <w:bCs/>
        </w:rPr>
        <w:sectPr w:rsidR="003C1810" w:rsidRPr="003C1810" w:rsidSect="00FC7B57">
          <w:footerReference w:type="default" r:id="rId10"/>
          <w:type w:val="continuous"/>
          <w:pgSz w:w="11900" w:h="16840"/>
          <w:pgMar w:top="1120" w:right="1360" w:bottom="280" w:left="1360" w:header="720" w:footer="720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4464"/>
        <w:gridCol w:w="3564"/>
      </w:tblGrid>
      <w:tr w:rsidR="00502F44" w:rsidRPr="00502F44" w14:paraId="3E17CB8D" w14:textId="77777777" w:rsidTr="00A85FB8">
        <w:trPr>
          <w:trHeight w:val="275"/>
        </w:trPr>
        <w:tc>
          <w:tcPr>
            <w:tcW w:w="2659" w:type="dxa"/>
            <w:shd w:val="clear" w:color="auto" w:fill="DBE4F0"/>
          </w:tcPr>
          <w:p w14:paraId="7895BAEB" w14:textId="77777777" w:rsidR="00502F44" w:rsidRPr="00502F44" w:rsidRDefault="00502F44" w:rsidP="00502F44">
            <w:pPr>
              <w:spacing w:line="256" w:lineRule="exact"/>
              <w:ind w:left="431"/>
              <w:rPr>
                <w:rFonts w:ascii="Arial Narrow" w:eastAsia="Arial Narrow" w:hAnsi="Arial Narrow" w:cs="Arial Narrow"/>
                <w:b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b/>
                <w:sz w:val="24"/>
                <w:lang w:val="en-GB"/>
              </w:rPr>
              <w:lastRenderedPageBreak/>
              <w:t>Criteria</w:t>
            </w:r>
          </w:p>
        </w:tc>
        <w:tc>
          <w:tcPr>
            <w:tcW w:w="4464" w:type="dxa"/>
            <w:shd w:val="clear" w:color="auto" w:fill="DBE4F0"/>
          </w:tcPr>
          <w:p w14:paraId="2330B844" w14:textId="77777777" w:rsidR="00502F44" w:rsidRPr="00502F44" w:rsidRDefault="00502F44" w:rsidP="00502F44">
            <w:pPr>
              <w:spacing w:line="256" w:lineRule="exact"/>
              <w:ind w:left="431"/>
              <w:rPr>
                <w:rFonts w:ascii="Arial Narrow" w:eastAsia="Arial Narrow" w:hAnsi="Arial Narrow" w:cs="Arial Narrow"/>
                <w:b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b/>
                <w:sz w:val="24"/>
                <w:lang w:val="en-GB"/>
              </w:rPr>
              <w:t>Essential</w:t>
            </w:r>
          </w:p>
        </w:tc>
        <w:tc>
          <w:tcPr>
            <w:tcW w:w="3564" w:type="dxa"/>
            <w:shd w:val="clear" w:color="auto" w:fill="DBE4F0"/>
          </w:tcPr>
          <w:p w14:paraId="1F19DBF3" w14:textId="77777777" w:rsidR="00502F44" w:rsidRPr="00502F44" w:rsidRDefault="00502F44" w:rsidP="00502F44">
            <w:pPr>
              <w:spacing w:line="256" w:lineRule="exact"/>
              <w:ind w:left="432"/>
              <w:rPr>
                <w:rFonts w:ascii="Arial Narrow" w:eastAsia="Arial Narrow" w:hAnsi="Arial Narrow" w:cs="Arial Narrow"/>
                <w:b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b/>
                <w:sz w:val="24"/>
                <w:lang w:val="en-GB"/>
              </w:rPr>
              <w:t>Desirable</w:t>
            </w:r>
          </w:p>
        </w:tc>
      </w:tr>
      <w:tr w:rsidR="00502F44" w:rsidRPr="00502F44" w14:paraId="64800A3A" w14:textId="77777777" w:rsidTr="00A85FB8">
        <w:trPr>
          <w:trHeight w:val="1655"/>
        </w:trPr>
        <w:tc>
          <w:tcPr>
            <w:tcW w:w="2659" w:type="dxa"/>
          </w:tcPr>
          <w:p w14:paraId="31E8A4A2" w14:textId="77777777" w:rsidR="00502F44" w:rsidRPr="00502F44" w:rsidRDefault="00502F44" w:rsidP="00502F44">
            <w:pPr>
              <w:ind w:left="179"/>
              <w:rPr>
                <w:rFonts w:ascii="Arial Narrow" w:eastAsia="Arial Narrow" w:hAnsi="Arial Narrow" w:cs="Arial Narrow"/>
                <w:b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b/>
                <w:sz w:val="24"/>
                <w:lang w:val="en-GB"/>
              </w:rPr>
              <w:t>Education</w:t>
            </w:r>
          </w:p>
        </w:tc>
        <w:tc>
          <w:tcPr>
            <w:tcW w:w="4464" w:type="dxa"/>
          </w:tcPr>
          <w:p w14:paraId="4500AE79" w14:textId="77777777" w:rsidR="00502F44" w:rsidRPr="00502F44" w:rsidRDefault="00502F44" w:rsidP="00502F44">
            <w:pPr>
              <w:ind w:left="208"/>
              <w:rPr>
                <w:rFonts w:ascii="Arial Narrow" w:eastAsia="Arial Narrow" w:hAnsi="Arial Narrow" w:cs="Arial Narrow"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>A good standard of education</w:t>
            </w:r>
          </w:p>
        </w:tc>
        <w:tc>
          <w:tcPr>
            <w:tcW w:w="3564" w:type="dxa"/>
          </w:tcPr>
          <w:p w14:paraId="6AF320DF" w14:textId="3A5268AA" w:rsidR="00F40060" w:rsidRDefault="00F40060" w:rsidP="00502F44">
            <w:pPr>
              <w:ind w:right="102"/>
              <w:rPr>
                <w:rFonts w:ascii="Arial Narrow" w:eastAsia="Arial Narrow" w:hAnsi="Arial Narrow" w:cs="Arial Narrow"/>
                <w:sz w:val="23"/>
                <w:lang w:val="en-GB"/>
              </w:rPr>
            </w:pPr>
            <w:r>
              <w:rPr>
                <w:rFonts w:ascii="Arial Narrow" w:eastAsia="Arial Narrow" w:hAnsi="Arial Narrow" w:cs="Arial Narrow"/>
                <w:sz w:val="23"/>
                <w:lang w:val="en-GB"/>
              </w:rPr>
              <w:t>Minimum level 2 GCSE</w:t>
            </w:r>
            <w:r w:rsidR="001D00A4">
              <w:rPr>
                <w:rFonts w:ascii="Arial Narrow" w:eastAsia="Arial Narrow" w:hAnsi="Arial Narrow" w:cs="Arial Narrow"/>
                <w:sz w:val="23"/>
                <w:lang w:val="en-GB"/>
              </w:rPr>
              <w:t>s</w:t>
            </w:r>
            <w:r>
              <w:rPr>
                <w:rFonts w:ascii="Arial Narrow" w:eastAsia="Arial Narrow" w:hAnsi="Arial Narrow" w:cs="Arial Narrow"/>
                <w:sz w:val="23"/>
                <w:lang w:val="en-GB"/>
              </w:rPr>
              <w:t xml:space="preserve"> </w:t>
            </w:r>
            <w:r w:rsidR="002179B4">
              <w:rPr>
                <w:rFonts w:ascii="Arial Narrow" w:eastAsia="Arial Narrow" w:hAnsi="Arial Narrow" w:cs="Arial Narrow"/>
                <w:sz w:val="23"/>
                <w:lang w:val="en-GB"/>
              </w:rPr>
              <w:t xml:space="preserve">(Maths and English) </w:t>
            </w:r>
            <w:r>
              <w:rPr>
                <w:rFonts w:ascii="Arial Narrow" w:eastAsia="Arial Narrow" w:hAnsi="Arial Narrow" w:cs="Arial Narrow"/>
                <w:sz w:val="23"/>
                <w:lang w:val="en-GB"/>
              </w:rPr>
              <w:t>or NVQ Level 2</w:t>
            </w:r>
          </w:p>
          <w:p w14:paraId="16B29ED7" w14:textId="77777777" w:rsidR="00F40060" w:rsidRDefault="00F40060" w:rsidP="00502F44">
            <w:pPr>
              <w:ind w:right="102"/>
              <w:rPr>
                <w:rFonts w:ascii="Arial Narrow" w:eastAsia="Arial Narrow" w:hAnsi="Arial Narrow" w:cs="Arial Narrow"/>
                <w:sz w:val="23"/>
                <w:lang w:val="en-GB"/>
              </w:rPr>
            </w:pPr>
          </w:p>
          <w:p w14:paraId="0D03C3ED" w14:textId="77777777" w:rsidR="00502F44" w:rsidRPr="00502F44" w:rsidRDefault="00502F44" w:rsidP="00A0656A">
            <w:pPr>
              <w:ind w:right="102"/>
              <w:rPr>
                <w:rFonts w:ascii="Arial Narrow" w:eastAsia="Arial Narrow" w:hAnsi="Arial Narrow" w:cs="Arial Narrow"/>
                <w:sz w:val="24"/>
                <w:lang w:val="en-GB"/>
              </w:rPr>
            </w:pPr>
          </w:p>
        </w:tc>
      </w:tr>
      <w:tr w:rsidR="00502F44" w:rsidRPr="00502F44" w14:paraId="5E29F8D0" w14:textId="77777777" w:rsidTr="00A85FB8">
        <w:trPr>
          <w:trHeight w:val="2202"/>
        </w:trPr>
        <w:tc>
          <w:tcPr>
            <w:tcW w:w="2659" w:type="dxa"/>
          </w:tcPr>
          <w:p w14:paraId="1F153694" w14:textId="77777777" w:rsidR="00502F44" w:rsidRPr="00502F44" w:rsidRDefault="00502F44" w:rsidP="00502F44">
            <w:pPr>
              <w:spacing w:line="274" w:lineRule="exact"/>
              <w:ind w:left="179"/>
              <w:rPr>
                <w:rFonts w:ascii="Arial Narrow" w:eastAsia="Arial Narrow" w:hAnsi="Arial Narrow" w:cs="Arial Narrow"/>
                <w:b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b/>
                <w:sz w:val="24"/>
                <w:lang w:val="en-GB"/>
              </w:rPr>
              <w:t>Experience</w:t>
            </w:r>
          </w:p>
        </w:tc>
        <w:tc>
          <w:tcPr>
            <w:tcW w:w="4464" w:type="dxa"/>
          </w:tcPr>
          <w:p w14:paraId="0BDB87A3" w14:textId="77777777" w:rsidR="00502F44" w:rsidRPr="00502F44" w:rsidRDefault="00502F44" w:rsidP="00502F44">
            <w:pPr>
              <w:ind w:left="208" w:right="167"/>
              <w:rPr>
                <w:rFonts w:ascii="Arial Narrow" w:eastAsia="Arial Narrow" w:hAnsi="Arial Narrow" w:cs="Arial Narrow"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>Previous administrative experience of a similar nature to the required duties</w:t>
            </w:r>
          </w:p>
        </w:tc>
        <w:tc>
          <w:tcPr>
            <w:tcW w:w="3564" w:type="dxa"/>
          </w:tcPr>
          <w:p w14:paraId="7FEF30B5" w14:textId="77777777" w:rsidR="00502F44" w:rsidRPr="00502F44" w:rsidRDefault="00502F44" w:rsidP="00502F44">
            <w:pPr>
              <w:ind w:right="310"/>
              <w:rPr>
                <w:rFonts w:ascii="Arial Narrow" w:eastAsia="Arial Narrow" w:hAnsi="Arial Narrow" w:cs="Arial Narrow"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sz w:val="23"/>
                <w:lang w:val="en-GB"/>
              </w:rPr>
              <w:t xml:space="preserve">  </w:t>
            </w: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>Experience working in or with Local</w:t>
            </w:r>
          </w:p>
          <w:p w14:paraId="162C8E50" w14:textId="77777777" w:rsidR="00502F44" w:rsidRPr="00502F44" w:rsidRDefault="00502F44" w:rsidP="00502F44">
            <w:pPr>
              <w:ind w:right="310"/>
              <w:rPr>
                <w:rFonts w:ascii="Arial Narrow" w:eastAsia="Arial Narrow" w:hAnsi="Arial Narrow" w:cs="Arial Narrow"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 xml:space="preserve">  Government</w:t>
            </w:r>
          </w:p>
          <w:p w14:paraId="465C3E99" w14:textId="77777777" w:rsidR="00502F44" w:rsidRPr="00502F44" w:rsidRDefault="00502F44" w:rsidP="00502F44">
            <w:pPr>
              <w:spacing w:before="11"/>
              <w:rPr>
                <w:rFonts w:ascii="Arial Narrow" w:eastAsia="Arial Narrow" w:hAnsi="Arial Narrow" w:cs="Arial Narrow"/>
                <w:sz w:val="23"/>
                <w:lang w:val="en-GB"/>
              </w:rPr>
            </w:pPr>
          </w:p>
          <w:p w14:paraId="5BDA3B83" w14:textId="77777777" w:rsidR="00502F44" w:rsidRPr="00502F44" w:rsidRDefault="00502F44" w:rsidP="00502F44">
            <w:pPr>
              <w:spacing w:line="270" w:lineRule="atLeast"/>
              <w:ind w:left="139" w:right="14"/>
              <w:rPr>
                <w:rFonts w:ascii="Arial Narrow" w:eastAsia="Arial Narrow" w:hAnsi="Arial Narrow" w:cs="Arial Narrow"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>Experience of partnership working with voluntary and private sectors</w:t>
            </w:r>
          </w:p>
        </w:tc>
      </w:tr>
      <w:tr w:rsidR="00502F44" w:rsidRPr="00502F44" w14:paraId="2B407B5A" w14:textId="77777777" w:rsidTr="00A85FB8">
        <w:trPr>
          <w:trHeight w:val="674"/>
        </w:trPr>
        <w:tc>
          <w:tcPr>
            <w:tcW w:w="2659" w:type="dxa"/>
          </w:tcPr>
          <w:p w14:paraId="0B3B36CE" w14:textId="77777777" w:rsidR="00502F44" w:rsidRPr="00502F44" w:rsidRDefault="00502F44" w:rsidP="00502F44">
            <w:pPr>
              <w:ind w:left="179"/>
              <w:rPr>
                <w:rFonts w:ascii="Arial Narrow" w:eastAsia="Arial Narrow" w:hAnsi="Arial Narrow" w:cs="Arial Narrow"/>
                <w:b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b/>
                <w:sz w:val="24"/>
                <w:lang w:val="en-GB"/>
              </w:rPr>
              <w:t>Skills and Knowledge</w:t>
            </w:r>
          </w:p>
        </w:tc>
        <w:tc>
          <w:tcPr>
            <w:tcW w:w="4464" w:type="dxa"/>
          </w:tcPr>
          <w:p w14:paraId="79B23E3F" w14:textId="77777777" w:rsidR="00502F44" w:rsidRPr="00502F44" w:rsidRDefault="00502F44" w:rsidP="00502F44">
            <w:pPr>
              <w:ind w:left="208" w:right="35"/>
              <w:rPr>
                <w:rFonts w:ascii="Arial Narrow" w:eastAsia="Arial Narrow" w:hAnsi="Arial Narrow" w:cs="Arial Narrow"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>Ability to plan and effectively carry out own work schedule with minimal supervision</w:t>
            </w:r>
          </w:p>
        </w:tc>
        <w:tc>
          <w:tcPr>
            <w:tcW w:w="3564" w:type="dxa"/>
          </w:tcPr>
          <w:p w14:paraId="460AE6AE" w14:textId="77777777" w:rsidR="00502F44" w:rsidRPr="00502F44" w:rsidRDefault="00502F44" w:rsidP="00502F44">
            <w:pPr>
              <w:ind w:left="139"/>
              <w:rPr>
                <w:rFonts w:ascii="Arial Narrow" w:eastAsia="Arial Narrow" w:hAnsi="Arial Narrow" w:cs="Arial Narrow"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>Knowledge of Local Government</w:t>
            </w:r>
          </w:p>
        </w:tc>
      </w:tr>
      <w:tr w:rsidR="00502F44" w:rsidRPr="00502F44" w14:paraId="1C1E5CCA" w14:textId="77777777" w:rsidTr="00A85FB8">
        <w:trPr>
          <w:trHeight w:val="827"/>
        </w:trPr>
        <w:tc>
          <w:tcPr>
            <w:tcW w:w="2659" w:type="dxa"/>
          </w:tcPr>
          <w:p w14:paraId="63C8F2E0" w14:textId="77777777" w:rsidR="00502F44" w:rsidRPr="00502F44" w:rsidRDefault="00502F44" w:rsidP="00502F44">
            <w:pPr>
              <w:rPr>
                <w:rFonts w:ascii="Times New Roman" w:eastAsia="Arial Narrow" w:hAnsi="Arial Narrow" w:cs="Arial Narrow"/>
                <w:lang w:val="en-GB"/>
              </w:rPr>
            </w:pPr>
          </w:p>
        </w:tc>
        <w:tc>
          <w:tcPr>
            <w:tcW w:w="4464" w:type="dxa"/>
          </w:tcPr>
          <w:p w14:paraId="2F1A6AA5" w14:textId="77777777" w:rsidR="00502F44" w:rsidRPr="00502F44" w:rsidRDefault="00502F44" w:rsidP="00502F44">
            <w:pPr>
              <w:spacing w:line="270" w:lineRule="atLeast"/>
              <w:ind w:left="208" w:right="429"/>
              <w:rPr>
                <w:rFonts w:ascii="Arial Narrow" w:eastAsia="Arial Narrow" w:hAnsi="Arial Narrow" w:cs="Arial Narrow"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>Proven ability to carry out a range of administrative tasks efficiently and to a high standard</w:t>
            </w:r>
          </w:p>
        </w:tc>
        <w:tc>
          <w:tcPr>
            <w:tcW w:w="3564" w:type="dxa"/>
          </w:tcPr>
          <w:p w14:paraId="237A0BAB" w14:textId="6721C1A7" w:rsidR="00502F44" w:rsidRPr="00275C51" w:rsidRDefault="00AF76EB" w:rsidP="00502F44">
            <w:pPr>
              <w:rPr>
                <w:rFonts w:ascii="Arial Narrow" w:eastAsia="Arial Narrow" w:hAnsi="Arial Narrow" w:cs="Arial Narrow"/>
                <w:sz w:val="24"/>
                <w:szCs w:val="24"/>
                <w:lang w:val="en-GB"/>
              </w:rPr>
            </w:pPr>
            <w:r w:rsidRPr="00251C65">
              <w:rPr>
                <w:rFonts w:ascii="Arial Narrow" w:eastAsia="Arial Narrow" w:hAnsi="Arial Narrow" w:cs="Arial Narrow"/>
                <w:lang w:val="en-GB"/>
              </w:rPr>
              <w:t xml:space="preserve">  </w:t>
            </w:r>
            <w:r w:rsidR="00251C65" w:rsidRPr="00275C51">
              <w:rPr>
                <w:rFonts w:ascii="Arial Narrow" w:eastAsia="Arial Narrow" w:hAnsi="Arial Narrow" w:cs="Arial Narrow"/>
                <w:sz w:val="24"/>
                <w:szCs w:val="24"/>
                <w:lang w:val="en-GB"/>
              </w:rPr>
              <w:t>Experience of basic accounting skills</w:t>
            </w:r>
          </w:p>
        </w:tc>
      </w:tr>
      <w:tr w:rsidR="00502F44" w:rsidRPr="00502F44" w14:paraId="4563B6CB" w14:textId="77777777" w:rsidTr="00A85FB8">
        <w:trPr>
          <w:trHeight w:val="604"/>
        </w:trPr>
        <w:tc>
          <w:tcPr>
            <w:tcW w:w="2659" w:type="dxa"/>
          </w:tcPr>
          <w:p w14:paraId="53DA77AA" w14:textId="77777777" w:rsidR="00502F44" w:rsidRPr="00502F44" w:rsidRDefault="00502F44" w:rsidP="00502F44">
            <w:pPr>
              <w:rPr>
                <w:rFonts w:ascii="Times New Roman" w:eastAsia="Arial Narrow" w:hAnsi="Arial Narrow" w:cs="Arial Narrow"/>
                <w:lang w:val="en-GB"/>
              </w:rPr>
            </w:pPr>
          </w:p>
        </w:tc>
        <w:tc>
          <w:tcPr>
            <w:tcW w:w="4464" w:type="dxa"/>
          </w:tcPr>
          <w:p w14:paraId="7F2D9D21" w14:textId="7F76B67B" w:rsidR="00502F44" w:rsidRPr="00502F44" w:rsidRDefault="00502F44" w:rsidP="00502F44">
            <w:pPr>
              <w:ind w:left="208" w:right="211"/>
              <w:rPr>
                <w:rFonts w:ascii="Arial Narrow" w:eastAsia="Arial Narrow" w:hAnsi="Arial Narrow" w:cs="Arial Narrow"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>Microsoft</w:t>
            </w:r>
            <w:r w:rsidR="00F30E6C">
              <w:rPr>
                <w:rFonts w:ascii="Arial Narrow" w:eastAsia="Arial Narrow" w:hAnsi="Arial Narrow" w:cs="Arial Narrow"/>
                <w:sz w:val="24"/>
                <w:lang w:val="en-GB"/>
              </w:rPr>
              <w:t xml:space="preserve"> 365,</w:t>
            </w: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 xml:space="preserve"> Word, Excel, PowerPoint, Publisher, and Outlook skills.</w:t>
            </w:r>
          </w:p>
        </w:tc>
        <w:tc>
          <w:tcPr>
            <w:tcW w:w="3564" w:type="dxa"/>
          </w:tcPr>
          <w:p w14:paraId="13F1FC2B" w14:textId="77777777" w:rsidR="00502F44" w:rsidRPr="00502F44" w:rsidRDefault="00502F44" w:rsidP="00502F44">
            <w:pPr>
              <w:ind w:left="139" w:right="36"/>
              <w:rPr>
                <w:rFonts w:ascii="Arial Narrow" w:eastAsia="Arial Narrow" w:hAnsi="Arial Narrow" w:cs="Arial Narrow"/>
                <w:sz w:val="24"/>
                <w:lang w:val="en-GB"/>
              </w:rPr>
            </w:pPr>
          </w:p>
        </w:tc>
      </w:tr>
      <w:tr w:rsidR="00502F44" w:rsidRPr="00502F44" w14:paraId="6258E326" w14:textId="77777777" w:rsidTr="00A85FB8">
        <w:trPr>
          <w:trHeight w:val="995"/>
        </w:trPr>
        <w:tc>
          <w:tcPr>
            <w:tcW w:w="2659" w:type="dxa"/>
          </w:tcPr>
          <w:p w14:paraId="1D6853ED" w14:textId="77777777" w:rsidR="00502F44" w:rsidRPr="00502F44" w:rsidRDefault="00502F44" w:rsidP="00502F44">
            <w:pPr>
              <w:rPr>
                <w:rFonts w:ascii="Times New Roman" w:eastAsia="Arial Narrow" w:hAnsi="Arial Narrow" w:cs="Arial Narrow"/>
                <w:lang w:val="en-GB"/>
              </w:rPr>
            </w:pPr>
          </w:p>
        </w:tc>
        <w:tc>
          <w:tcPr>
            <w:tcW w:w="4464" w:type="dxa"/>
          </w:tcPr>
          <w:p w14:paraId="46687E31" w14:textId="77777777" w:rsidR="00502F44" w:rsidRPr="00502F44" w:rsidRDefault="00502F44" w:rsidP="00502F44">
            <w:pPr>
              <w:ind w:left="208" w:right="90"/>
              <w:rPr>
                <w:rFonts w:ascii="Arial Narrow" w:eastAsia="Arial Narrow" w:hAnsi="Arial Narrow" w:cs="Arial Narrow"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>To be willing and comfortable with learning new systems and adapting to the changes within Parish Councils.</w:t>
            </w:r>
          </w:p>
        </w:tc>
        <w:tc>
          <w:tcPr>
            <w:tcW w:w="3564" w:type="dxa"/>
          </w:tcPr>
          <w:p w14:paraId="31BE0880" w14:textId="77777777" w:rsidR="00502F44" w:rsidRPr="00502F44" w:rsidRDefault="00502F44" w:rsidP="00502F44">
            <w:pPr>
              <w:ind w:left="139" w:right="25"/>
              <w:rPr>
                <w:rFonts w:ascii="Arial Narrow" w:eastAsia="Arial Narrow" w:hAnsi="Arial Narrow" w:cs="Arial Narrow"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>Track record of continued learning and development</w:t>
            </w:r>
          </w:p>
        </w:tc>
      </w:tr>
      <w:tr w:rsidR="00502F44" w:rsidRPr="00502F44" w14:paraId="036F75C9" w14:textId="77777777" w:rsidTr="00A85FB8">
        <w:trPr>
          <w:trHeight w:val="757"/>
        </w:trPr>
        <w:tc>
          <w:tcPr>
            <w:tcW w:w="2659" w:type="dxa"/>
          </w:tcPr>
          <w:p w14:paraId="070F220B" w14:textId="77777777" w:rsidR="00502F44" w:rsidRPr="00502F44" w:rsidRDefault="00502F44" w:rsidP="00502F44">
            <w:pPr>
              <w:rPr>
                <w:rFonts w:ascii="Times New Roman" w:eastAsia="Arial Narrow" w:hAnsi="Arial Narrow" w:cs="Arial Narrow"/>
                <w:lang w:val="en-GB"/>
              </w:rPr>
            </w:pPr>
          </w:p>
        </w:tc>
        <w:tc>
          <w:tcPr>
            <w:tcW w:w="4464" w:type="dxa"/>
          </w:tcPr>
          <w:p w14:paraId="6A99AF6C" w14:textId="72AA045F" w:rsidR="00502F44" w:rsidRPr="00502F44" w:rsidRDefault="00502F44" w:rsidP="00502F44">
            <w:pPr>
              <w:ind w:left="208" w:right="188"/>
              <w:rPr>
                <w:rFonts w:ascii="Arial Narrow" w:eastAsia="Arial Narrow" w:hAnsi="Arial Narrow" w:cs="Arial Narrow"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 xml:space="preserve">Experience of </w:t>
            </w:r>
            <w:r w:rsidR="002A1CD2">
              <w:rPr>
                <w:rFonts w:ascii="Arial Narrow" w:eastAsia="Arial Narrow" w:hAnsi="Arial Narrow" w:cs="Arial Narrow"/>
                <w:sz w:val="24"/>
                <w:lang w:val="en-GB"/>
              </w:rPr>
              <w:t>s</w:t>
            </w: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 xml:space="preserve">ocial </w:t>
            </w:r>
            <w:r w:rsidR="002A1CD2">
              <w:rPr>
                <w:rFonts w:ascii="Arial Narrow" w:eastAsia="Arial Narrow" w:hAnsi="Arial Narrow" w:cs="Arial Narrow"/>
                <w:sz w:val="24"/>
                <w:lang w:val="en-GB"/>
              </w:rPr>
              <w:t>m</w:t>
            </w: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>edia and updating Web Sites.</w:t>
            </w:r>
          </w:p>
        </w:tc>
        <w:tc>
          <w:tcPr>
            <w:tcW w:w="3564" w:type="dxa"/>
          </w:tcPr>
          <w:p w14:paraId="24EBC19D" w14:textId="77777777" w:rsidR="00502F44" w:rsidRPr="00502F44" w:rsidRDefault="00502F44" w:rsidP="00502F44">
            <w:pPr>
              <w:rPr>
                <w:rFonts w:ascii="Times New Roman" w:eastAsia="Arial Narrow" w:hAnsi="Arial Narrow" w:cs="Arial Narrow"/>
                <w:lang w:val="en-GB"/>
              </w:rPr>
            </w:pPr>
          </w:p>
        </w:tc>
      </w:tr>
      <w:tr w:rsidR="00502F44" w:rsidRPr="00502F44" w14:paraId="2A2456B9" w14:textId="77777777" w:rsidTr="00A85FB8">
        <w:trPr>
          <w:trHeight w:val="966"/>
        </w:trPr>
        <w:tc>
          <w:tcPr>
            <w:tcW w:w="2659" w:type="dxa"/>
          </w:tcPr>
          <w:p w14:paraId="66065A03" w14:textId="77777777" w:rsidR="00502F44" w:rsidRPr="00502F44" w:rsidRDefault="00502F44" w:rsidP="00502F44">
            <w:pPr>
              <w:rPr>
                <w:rFonts w:ascii="Times New Roman" w:eastAsia="Arial Narrow" w:hAnsi="Arial Narrow" w:cs="Arial Narrow"/>
                <w:lang w:val="en-GB"/>
              </w:rPr>
            </w:pPr>
          </w:p>
        </w:tc>
        <w:tc>
          <w:tcPr>
            <w:tcW w:w="4464" w:type="dxa"/>
          </w:tcPr>
          <w:p w14:paraId="1CB8158F" w14:textId="77777777" w:rsidR="00502F44" w:rsidRPr="00502F44" w:rsidRDefault="00502F44" w:rsidP="00502F44">
            <w:pPr>
              <w:ind w:left="208" w:right="243"/>
              <w:rPr>
                <w:rFonts w:ascii="Arial Narrow" w:eastAsia="Arial Narrow" w:hAnsi="Arial Narrow" w:cs="Arial Narrow"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>Customer Care – People skills including excellent communications skills and empathy.</w:t>
            </w:r>
          </w:p>
        </w:tc>
        <w:tc>
          <w:tcPr>
            <w:tcW w:w="3564" w:type="dxa"/>
          </w:tcPr>
          <w:p w14:paraId="5D1FDB13" w14:textId="77777777" w:rsidR="00502F44" w:rsidRPr="00502F44" w:rsidRDefault="00502F44" w:rsidP="00502F44">
            <w:pPr>
              <w:ind w:left="139"/>
              <w:rPr>
                <w:rFonts w:ascii="Arial Narrow" w:eastAsia="Arial Narrow" w:hAnsi="Arial Narrow" w:cs="Arial Narrow"/>
                <w:sz w:val="24"/>
                <w:lang w:val="en-GB"/>
              </w:rPr>
            </w:pPr>
          </w:p>
        </w:tc>
      </w:tr>
      <w:tr w:rsidR="00502F44" w:rsidRPr="00502F44" w14:paraId="08F9C450" w14:textId="77777777" w:rsidTr="00A85FB8">
        <w:trPr>
          <w:trHeight w:val="1869"/>
        </w:trPr>
        <w:tc>
          <w:tcPr>
            <w:tcW w:w="2659" w:type="dxa"/>
          </w:tcPr>
          <w:p w14:paraId="4F1FC37C" w14:textId="77777777" w:rsidR="00502F44" w:rsidRPr="00502F44" w:rsidRDefault="00502F44" w:rsidP="00502F44">
            <w:pPr>
              <w:spacing w:line="274" w:lineRule="exact"/>
              <w:ind w:left="179"/>
              <w:rPr>
                <w:rFonts w:ascii="Arial Narrow" w:eastAsia="Arial Narrow" w:hAnsi="Arial Narrow" w:cs="Arial Narrow"/>
                <w:b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b/>
                <w:sz w:val="24"/>
                <w:lang w:val="en-GB"/>
              </w:rPr>
              <w:t>Personal Qualities</w:t>
            </w:r>
          </w:p>
        </w:tc>
        <w:tc>
          <w:tcPr>
            <w:tcW w:w="4464" w:type="dxa"/>
          </w:tcPr>
          <w:p w14:paraId="109B4271" w14:textId="77777777" w:rsidR="00502F44" w:rsidRPr="00502F44" w:rsidRDefault="00502F44" w:rsidP="00502F44">
            <w:pPr>
              <w:ind w:left="208" w:right="156"/>
              <w:rPr>
                <w:rFonts w:ascii="Arial Narrow" w:eastAsia="Arial Narrow" w:hAnsi="Arial Narrow" w:cs="Arial Narrow"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>Ability to work with a wide range of people with diplomacy and tact.</w:t>
            </w:r>
          </w:p>
          <w:p w14:paraId="2F50AD16" w14:textId="77777777" w:rsidR="00502F44" w:rsidRPr="00502F44" w:rsidRDefault="00502F44" w:rsidP="00502F44">
            <w:pPr>
              <w:spacing w:before="11"/>
              <w:rPr>
                <w:rFonts w:ascii="Arial Narrow" w:eastAsia="Arial Narrow" w:hAnsi="Arial Narrow" w:cs="Arial Narrow"/>
                <w:sz w:val="23"/>
                <w:lang w:val="en-GB"/>
              </w:rPr>
            </w:pPr>
          </w:p>
          <w:p w14:paraId="450CFC22" w14:textId="77777777" w:rsidR="00502F44" w:rsidRPr="00502F44" w:rsidRDefault="00502F44" w:rsidP="00502F44">
            <w:pPr>
              <w:ind w:left="208"/>
              <w:rPr>
                <w:rFonts w:ascii="Arial Narrow" w:eastAsia="Arial Narrow" w:hAnsi="Arial Narrow" w:cs="Arial Narrow"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>Strong interpersonal skills</w:t>
            </w:r>
          </w:p>
          <w:p w14:paraId="1E3187B5" w14:textId="77777777" w:rsidR="00502F44" w:rsidRPr="00502F44" w:rsidRDefault="00502F44" w:rsidP="00502F44">
            <w:pPr>
              <w:spacing w:before="10"/>
              <w:rPr>
                <w:rFonts w:ascii="Arial Narrow" w:eastAsia="Arial Narrow" w:hAnsi="Arial Narrow" w:cs="Arial Narrow"/>
                <w:sz w:val="23"/>
                <w:lang w:val="en-GB"/>
              </w:rPr>
            </w:pPr>
          </w:p>
          <w:p w14:paraId="6D2FFF0C" w14:textId="77777777" w:rsidR="00502F44" w:rsidRPr="00502F44" w:rsidRDefault="00502F44" w:rsidP="00502F44">
            <w:pPr>
              <w:ind w:left="208"/>
              <w:rPr>
                <w:rFonts w:ascii="Arial Narrow" w:eastAsia="Arial Narrow" w:hAnsi="Arial Narrow" w:cs="Arial Narrow"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>Methodical and thorough approach to tasks</w:t>
            </w:r>
          </w:p>
        </w:tc>
        <w:tc>
          <w:tcPr>
            <w:tcW w:w="3564" w:type="dxa"/>
          </w:tcPr>
          <w:p w14:paraId="1AB1CBB3" w14:textId="77777777" w:rsidR="00502F44" w:rsidRDefault="00502F44" w:rsidP="00502F44">
            <w:pPr>
              <w:spacing w:line="274" w:lineRule="exact"/>
              <w:ind w:left="139"/>
              <w:rPr>
                <w:rFonts w:ascii="Arial Narrow" w:eastAsia="Arial Narrow" w:hAnsi="Arial Narrow" w:cs="Arial Narrow"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>Problem solving abilities</w:t>
            </w:r>
          </w:p>
          <w:p w14:paraId="0801A78F" w14:textId="77777777" w:rsidR="00C37808" w:rsidRDefault="00C37808" w:rsidP="00502F44">
            <w:pPr>
              <w:spacing w:line="274" w:lineRule="exact"/>
              <w:ind w:left="139"/>
              <w:rPr>
                <w:rFonts w:ascii="Arial Narrow" w:eastAsia="Arial Narrow" w:hAnsi="Arial Narrow" w:cs="Arial Narrow"/>
                <w:sz w:val="24"/>
                <w:lang w:val="en-GB"/>
              </w:rPr>
            </w:pPr>
          </w:p>
          <w:p w14:paraId="65585675" w14:textId="60A6FE4F" w:rsidR="00C37808" w:rsidRPr="00502F44" w:rsidRDefault="00C37808" w:rsidP="00502F44">
            <w:pPr>
              <w:spacing w:line="274" w:lineRule="exact"/>
              <w:ind w:left="139"/>
              <w:rPr>
                <w:rFonts w:ascii="Arial Narrow" w:eastAsia="Arial Narrow" w:hAnsi="Arial Narrow" w:cs="Arial Narrow"/>
                <w:sz w:val="24"/>
                <w:lang w:val="en-GB"/>
              </w:rPr>
            </w:pPr>
          </w:p>
        </w:tc>
      </w:tr>
      <w:tr w:rsidR="00502F44" w:rsidRPr="00502F44" w14:paraId="483A4F88" w14:textId="77777777" w:rsidTr="00A85FB8">
        <w:trPr>
          <w:trHeight w:val="774"/>
        </w:trPr>
        <w:tc>
          <w:tcPr>
            <w:tcW w:w="2659" w:type="dxa"/>
          </w:tcPr>
          <w:p w14:paraId="70ECE390" w14:textId="77777777" w:rsidR="00502F44" w:rsidRPr="00502F44" w:rsidRDefault="00502F44" w:rsidP="00502F44">
            <w:pPr>
              <w:spacing w:line="257" w:lineRule="exact"/>
              <w:ind w:left="179"/>
              <w:rPr>
                <w:rFonts w:ascii="Arial Narrow" w:eastAsia="Arial Narrow" w:hAnsi="Arial Narrow" w:cs="Arial Narrow"/>
                <w:b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b/>
                <w:sz w:val="24"/>
                <w:lang w:val="en-GB"/>
              </w:rPr>
              <w:t>Other</w:t>
            </w:r>
          </w:p>
        </w:tc>
        <w:tc>
          <w:tcPr>
            <w:tcW w:w="4464" w:type="dxa"/>
          </w:tcPr>
          <w:p w14:paraId="5B5A71B6" w14:textId="77777777" w:rsidR="00502F44" w:rsidRDefault="00502F44" w:rsidP="00502F44">
            <w:pPr>
              <w:spacing w:line="225" w:lineRule="auto"/>
              <w:ind w:left="208" w:right="746"/>
              <w:rPr>
                <w:rFonts w:ascii="Arial Narrow" w:eastAsia="Arial Narrow" w:hAnsi="Arial Narrow" w:cs="Arial Narrow"/>
                <w:sz w:val="24"/>
                <w:lang w:val="en-GB"/>
              </w:rPr>
            </w:pP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>Availability to attend occasional evening meetings</w:t>
            </w:r>
            <w:r w:rsidR="00E3110C">
              <w:rPr>
                <w:rFonts w:ascii="Arial Narrow" w:eastAsia="Arial Narrow" w:hAnsi="Arial Narrow" w:cs="Arial Narrow"/>
                <w:sz w:val="24"/>
                <w:lang w:val="en-GB"/>
              </w:rPr>
              <w:t xml:space="preserve"> when required</w:t>
            </w:r>
          </w:p>
          <w:p w14:paraId="3F779A84" w14:textId="77777777" w:rsidR="00A0656A" w:rsidRDefault="00A0656A" w:rsidP="00502F44">
            <w:pPr>
              <w:spacing w:line="225" w:lineRule="auto"/>
              <w:ind w:left="208" w:right="746"/>
              <w:rPr>
                <w:rFonts w:ascii="Arial Narrow" w:eastAsia="Arial Narrow" w:hAnsi="Arial Narrow" w:cs="Arial Narrow"/>
                <w:sz w:val="24"/>
                <w:lang w:val="en-GB"/>
              </w:rPr>
            </w:pPr>
          </w:p>
          <w:p w14:paraId="60F200A7" w14:textId="77777777" w:rsidR="00A0656A" w:rsidRDefault="00A0656A" w:rsidP="00A0656A">
            <w:pPr>
              <w:ind w:right="102"/>
              <w:rPr>
                <w:rFonts w:ascii="Arial Narrow" w:eastAsia="Arial Narrow" w:hAnsi="Arial Narrow" w:cs="Arial Narrow"/>
                <w:sz w:val="24"/>
                <w:lang w:val="en-GB"/>
              </w:rPr>
            </w:pPr>
            <w:r>
              <w:rPr>
                <w:rFonts w:ascii="Arial Narrow" w:eastAsia="Arial Narrow" w:hAnsi="Arial Narrow" w:cs="Arial Narrow"/>
                <w:sz w:val="24"/>
                <w:lang w:val="en-GB"/>
              </w:rPr>
              <w:t xml:space="preserve">   </w:t>
            </w: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 xml:space="preserve">Willingness </w:t>
            </w:r>
            <w:r>
              <w:rPr>
                <w:rFonts w:ascii="Arial Narrow" w:eastAsia="Arial Narrow" w:hAnsi="Arial Narrow" w:cs="Arial Narrow"/>
                <w:sz w:val="24"/>
                <w:lang w:val="en-GB"/>
              </w:rPr>
              <w:t xml:space="preserve">to </w:t>
            </w: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 xml:space="preserve">undertake </w:t>
            </w:r>
            <w:r>
              <w:rPr>
                <w:rFonts w:ascii="Arial Narrow" w:eastAsia="Arial Narrow" w:hAnsi="Arial Narrow" w:cs="Arial Narrow"/>
                <w:sz w:val="24"/>
                <w:lang w:val="en-GB"/>
              </w:rPr>
              <w:t xml:space="preserve">ILCA </w:t>
            </w: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 xml:space="preserve">training </w:t>
            </w:r>
            <w:r>
              <w:rPr>
                <w:rFonts w:ascii="Arial Narrow" w:eastAsia="Arial Narrow" w:hAnsi="Arial Narrow" w:cs="Arial Narrow"/>
                <w:sz w:val="24"/>
                <w:lang w:val="en-GB"/>
              </w:rPr>
              <w:t>and</w:t>
            </w:r>
          </w:p>
          <w:p w14:paraId="0C1FA21F" w14:textId="3F0FE3CE" w:rsidR="00A0656A" w:rsidRPr="00502F44" w:rsidRDefault="00A0656A" w:rsidP="00A0656A">
            <w:pPr>
              <w:ind w:right="102"/>
              <w:rPr>
                <w:rFonts w:ascii="Arial Narrow" w:eastAsia="Arial Narrow" w:hAnsi="Arial Narrow" w:cs="Arial Narrow"/>
                <w:sz w:val="24"/>
                <w:lang w:val="en-GB"/>
              </w:rPr>
            </w:pPr>
            <w:r>
              <w:rPr>
                <w:rFonts w:ascii="Arial Narrow" w:eastAsia="Arial Narrow" w:hAnsi="Arial Narrow" w:cs="Arial Narrow"/>
                <w:sz w:val="24"/>
                <w:lang w:val="en-GB"/>
              </w:rPr>
              <w:t xml:space="preserve">   other training </w:t>
            </w:r>
            <w:r w:rsidRPr="00502F44">
              <w:rPr>
                <w:rFonts w:ascii="Arial Narrow" w:eastAsia="Arial Narrow" w:hAnsi="Arial Narrow" w:cs="Arial Narrow"/>
                <w:sz w:val="24"/>
                <w:lang w:val="en-GB"/>
              </w:rPr>
              <w:t xml:space="preserve">relevant to the role. </w:t>
            </w:r>
          </w:p>
          <w:p w14:paraId="4AE2F57C" w14:textId="1CD17FF4" w:rsidR="00A0656A" w:rsidRPr="00502F44" w:rsidRDefault="00A0656A" w:rsidP="00502F44">
            <w:pPr>
              <w:spacing w:line="225" w:lineRule="auto"/>
              <w:ind w:left="208" w:right="746"/>
              <w:rPr>
                <w:rFonts w:ascii="Arial Narrow" w:eastAsia="Arial Narrow" w:hAnsi="Arial Narrow" w:cs="Arial Narrow"/>
                <w:sz w:val="24"/>
                <w:lang w:val="en-GB"/>
              </w:rPr>
            </w:pPr>
          </w:p>
        </w:tc>
        <w:tc>
          <w:tcPr>
            <w:tcW w:w="3564" w:type="dxa"/>
          </w:tcPr>
          <w:p w14:paraId="7FF07EB8" w14:textId="77777777" w:rsidR="00502F44" w:rsidRPr="00502F44" w:rsidRDefault="00502F44" w:rsidP="00502F44">
            <w:pPr>
              <w:rPr>
                <w:rFonts w:ascii="Times New Roman" w:eastAsia="Arial Narrow" w:hAnsi="Arial Narrow" w:cs="Arial Narrow"/>
                <w:lang w:val="en-GB"/>
              </w:rPr>
            </w:pPr>
          </w:p>
        </w:tc>
      </w:tr>
    </w:tbl>
    <w:p w14:paraId="0009E376" w14:textId="77777777" w:rsidR="00502F44" w:rsidRPr="00502F44" w:rsidRDefault="00502F44" w:rsidP="00502F44">
      <w:pPr>
        <w:spacing w:before="1"/>
        <w:rPr>
          <w:rFonts w:ascii="Arial Narrow" w:eastAsia="Arial Narrow" w:hAnsi="Arial Narrow" w:cs="Arial Narrow"/>
          <w:sz w:val="15"/>
          <w:szCs w:val="24"/>
          <w:lang w:val="en-GB"/>
        </w:rPr>
      </w:pPr>
    </w:p>
    <w:p w14:paraId="4411626A" w14:textId="24A3DAE2" w:rsidR="00EB54B1" w:rsidRDefault="002179B4" w:rsidP="00F55270">
      <w:pPr>
        <w:tabs>
          <w:tab w:val="left" w:pos="948"/>
          <w:tab w:val="left" w:pos="949"/>
        </w:tabs>
      </w:pPr>
      <w:r>
        <w:rPr>
          <w:rFonts w:ascii="Arial Narrow" w:eastAsia="Arial Narrow" w:hAnsi="Arial Narrow" w:cs="Arial Narrow"/>
          <w:sz w:val="24"/>
          <w:szCs w:val="24"/>
          <w:lang w:val="en-GB"/>
        </w:rPr>
        <w:t>Dec 2025</w:t>
      </w:r>
    </w:p>
    <w:sectPr w:rsidR="00EB54B1">
      <w:pgSz w:w="11920" w:h="16850"/>
      <w:pgMar w:top="1260" w:right="360" w:bottom="1260" w:left="380" w:header="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B381" w14:textId="77777777" w:rsidR="00DD37A4" w:rsidRDefault="00DD37A4" w:rsidP="00502F44">
      <w:r>
        <w:separator/>
      </w:r>
    </w:p>
  </w:endnote>
  <w:endnote w:type="continuationSeparator" w:id="0">
    <w:p w14:paraId="35E18E89" w14:textId="77777777" w:rsidR="00DD37A4" w:rsidRDefault="00DD37A4" w:rsidP="0050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9397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E245A" w14:textId="60D33F0B" w:rsidR="00502F44" w:rsidRDefault="00502F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066BA6" w14:textId="77777777" w:rsidR="00502F44" w:rsidRDefault="00502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6D7C2" w14:textId="77777777" w:rsidR="00DD37A4" w:rsidRDefault="00DD37A4" w:rsidP="00502F44">
      <w:r>
        <w:separator/>
      </w:r>
    </w:p>
  </w:footnote>
  <w:footnote w:type="continuationSeparator" w:id="0">
    <w:p w14:paraId="63D04D49" w14:textId="77777777" w:rsidR="00DD37A4" w:rsidRDefault="00DD37A4" w:rsidP="0050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7F8A"/>
    <w:multiLevelType w:val="hybridMultilevel"/>
    <w:tmpl w:val="56DA75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56E7E"/>
    <w:multiLevelType w:val="hybridMultilevel"/>
    <w:tmpl w:val="4962A8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A5AAF"/>
    <w:multiLevelType w:val="hybridMultilevel"/>
    <w:tmpl w:val="71F2E6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42557"/>
    <w:multiLevelType w:val="hybridMultilevel"/>
    <w:tmpl w:val="518E1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216BB"/>
    <w:multiLevelType w:val="hybridMultilevel"/>
    <w:tmpl w:val="896EB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17EB6"/>
    <w:multiLevelType w:val="hybridMultilevel"/>
    <w:tmpl w:val="C0EEED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F3BC5"/>
    <w:multiLevelType w:val="hybridMultilevel"/>
    <w:tmpl w:val="4A3E7EAE"/>
    <w:lvl w:ilvl="0" w:tplc="78FCCFE6">
      <w:start w:val="1"/>
      <w:numFmt w:val="decimal"/>
      <w:lvlText w:val="%1."/>
      <w:lvlJc w:val="left"/>
      <w:pPr>
        <w:ind w:left="948" w:hanging="72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38DEE7AC">
      <w:numFmt w:val="bullet"/>
      <w:lvlText w:val="•"/>
      <w:lvlJc w:val="left"/>
      <w:pPr>
        <w:ind w:left="1764" w:hanging="720"/>
      </w:pPr>
      <w:rPr>
        <w:rFonts w:hint="default"/>
      </w:rPr>
    </w:lvl>
    <w:lvl w:ilvl="2" w:tplc="55367FC0">
      <w:numFmt w:val="bullet"/>
      <w:lvlText w:val="•"/>
      <w:lvlJc w:val="left"/>
      <w:pPr>
        <w:ind w:left="2588" w:hanging="720"/>
      </w:pPr>
      <w:rPr>
        <w:rFonts w:hint="default"/>
      </w:rPr>
    </w:lvl>
    <w:lvl w:ilvl="3" w:tplc="61E62A6A">
      <w:numFmt w:val="bullet"/>
      <w:lvlText w:val="•"/>
      <w:lvlJc w:val="left"/>
      <w:pPr>
        <w:ind w:left="3412" w:hanging="720"/>
      </w:pPr>
      <w:rPr>
        <w:rFonts w:hint="default"/>
      </w:rPr>
    </w:lvl>
    <w:lvl w:ilvl="4" w:tplc="AC0E391C">
      <w:numFmt w:val="bullet"/>
      <w:lvlText w:val="•"/>
      <w:lvlJc w:val="left"/>
      <w:pPr>
        <w:ind w:left="4236" w:hanging="720"/>
      </w:pPr>
      <w:rPr>
        <w:rFonts w:hint="default"/>
      </w:rPr>
    </w:lvl>
    <w:lvl w:ilvl="5" w:tplc="57E09F1C">
      <w:numFmt w:val="bullet"/>
      <w:lvlText w:val="•"/>
      <w:lvlJc w:val="left"/>
      <w:pPr>
        <w:ind w:left="5060" w:hanging="720"/>
      </w:pPr>
      <w:rPr>
        <w:rFonts w:hint="default"/>
      </w:rPr>
    </w:lvl>
    <w:lvl w:ilvl="6" w:tplc="9934CAF0">
      <w:numFmt w:val="bullet"/>
      <w:lvlText w:val="•"/>
      <w:lvlJc w:val="left"/>
      <w:pPr>
        <w:ind w:left="5884" w:hanging="720"/>
      </w:pPr>
      <w:rPr>
        <w:rFonts w:hint="default"/>
      </w:rPr>
    </w:lvl>
    <w:lvl w:ilvl="7" w:tplc="077A369A">
      <w:numFmt w:val="bullet"/>
      <w:lvlText w:val="•"/>
      <w:lvlJc w:val="left"/>
      <w:pPr>
        <w:ind w:left="6708" w:hanging="720"/>
      </w:pPr>
      <w:rPr>
        <w:rFonts w:hint="default"/>
      </w:rPr>
    </w:lvl>
    <w:lvl w:ilvl="8" w:tplc="FBF4546A">
      <w:numFmt w:val="bullet"/>
      <w:lvlText w:val="•"/>
      <w:lvlJc w:val="left"/>
      <w:pPr>
        <w:ind w:left="7532" w:hanging="720"/>
      </w:pPr>
      <w:rPr>
        <w:rFonts w:hint="default"/>
      </w:rPr>
    </w:lvl>
  </w:abstractNum>
  <w:abstractNum w:abstractNumId="7" w15:restartNumberingAfterBreak="0">
    <w:nsid w:val="6FEF6540"/>
    <w:multiLevelType w:val="hybridMultilevel"/>
    <w:tmpl w:val="2604B3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058488">
    <w:abstractNumId w:val="6"/>
  </w:num>
  <w:num w:numId="2" w16cid:durableId="175921904">
    <w:abstractNumId w:val="4"/>
  </w:num>
  <w:num w:numId="3" w16cid:durableId="2002005510">
    <w:abstractNumId w:val="0"/>
  </w:num>
  <w:num w:numId="4" w16cid:durableId="1202128371">
    <w:abstractNumId w:val="7"/>
  </w:num>
  <w:num w:numId="5" w16cid:durableId="1217930207">
    <w:abstractNumId w:val="1"/>
  </w:num>
  <w:num w:numId="6" w16cid:durableId="1319723326">
    <w:abstractNumId w:val="2"/>
  </w:num>
  <w:num w:numId="7" w16cid:durableId="1993555337">
    <w:abstractNumId w:val="5"/>
  </w:num>
  <w:num w:numId="8" w16cid:durableId="1283338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B1"/>
    <w:rsid w:val="0002308A"/>
    <w:rsid w:val="00032C0A"/>
    <w:rsid w:val="000414B0"/>
    <w:rsid w:val="000526A6"/>
    <w:rsid w:val="00065CCD"/>
    <w:rsid w:val="00075D7B"/>
    <w:rsid w:val="00092F0A"/>
    <w:rsid w:val="000C3C15"/>
    <w:rsid w:val="000D7530"/>
    <w:rsid w:val="000F5531"/>
    <w:rsid w:val="00104202"/>
    <w:rsid w:val="001101FD"/>
    <w:rsid w:val="00112FAC"/>
    <w:rsid w:val="00122FC4"/>
    <w:rsid w:val="001B14D6"/>
    <w:rsid w:val="001D00A4"/>
    <w:rsid w:val="001D575C"/>
    <w:rsid w:val="001F4ACD"/>
    <w:rsid w:val="002149FD"/>
    <w:rsid w:val="002179B4"/>
    <w:rsid w:val="00251C65"/>
    <w:rsid w:val="00252FB9"/>
    <w:rsid w:val="00263AB0"/>
    <w:rsid w:val="00275C51"/>
    <w:rsid w:val="002A1CD2"/>
    <w:rsid w:val="002B6DBE"/>
    <w:rsid w:val="002C0F14"/>
    <w:rsid w:val="002E794D"/>
    <w:rsid w:val="003402A9"/>
    <w:rsid w:val="00387C5D"/>
    <w:rsid w:val="0039635C"/>
    <w:rsid w:val="003A3859"/>
    <w:rsid w:val="003B7BA1"/>
    <w:rsid w:val="003C1810"/>
    <w:rsid w:val="003F08BA"/>
    <w:rsid w:val="003F1D36"/>
    <w:rsid w:val="00402494"/>
    <w:rsid w:val="0041457A"/>
    <w:rsid w:val="00441247"/>
    <w:rsid w:val="004D41D2"/>
    <w:rsid w:val="004F5BEB"/>
    <w:rsid w:val="00502F44"/>
    <w:rsid w:val="005A1CEB"/>
    <w:rsid w:val="005A235B"/>
    <w:rsid w:val="005A45FC"/>
    <w:rsid w:val="005B088D"/>
    <w:rsid w:val="00610618"/>
    <w:rsid w:val="006117BB"/>
    <w:rsid w:val="00682BB5"/>
    <w:rsid w:val="00684761"/>
    <w:rsid w:val="00687392"/>
    <w:rsid w:val="006F1B42"/>
    <w:rsid w:val="0072570D"/>
    <w:rsid w:val="00740985"/>
    <w:rsid w:val="00764C73"/>
    <w:rsid w:val="00770A26"/>
    <w:rsid w:val="0080422E"/>
    <w:rsid w:val="00822244"/>
    <w:rsid w:val="00823186"/>
    <w:rsid w:val="00823703"/>
    <w:rsid w:val="008709A5"/>
    <w:rsid w:val="00877463"/>
    <w:rsid w:val="00890EE3"/>
    <w:rsid w:val="00895605"/>
    <w:rsid w:val="008A69A4"/>
    <w:rsid w:val="008D0421"/>
    <w:rsid w:val="00934284"/>
    <w:rsid w:val="00946619"/>
    <w:rsid w:val="00947184"/>
    <w:rsid w:val="00956AE4"/>
    <w:rsid w:val="009971BD"/>
    <w:rsid w:val="009A6373"/>
    <w:rsid w:val="009B207C"/>
    <w:rsid w:val="009B36DD"/>
    <w:rsid w:val="009F632D"/>
    <w:rsid w:val="00A0656A"/>
    <w:rsid w:val="00A1728A"/>
    <w:rsid w:val="00A7541A"/>
    <w:rsid w:val="00AB133D"/>
    <w:rsid w:val="00AF76EB"/>
    <w:rsid w:val="00B03633"/>
    <w:rsid w:val="00B2199B"/>
    <w:rsid w:val="00B35B5E"/>
    <w:rsid w:val="00B40FB1"/>
    <w:rsid w:val="00B87FE9"/>
    <w:rsid w:val="00B93F7F"/>
    <w:rsid w:val="00C16D76"/>
    <w:rsid w:val="00C37808"/>
    <w:rsid w:val="00C621E8"/>
    <w:rsid w:val="00C8415D"/>
    <w:rsid w:val="00C90860"/>
    <w:rsid w:val="00CE5CEB"/>
    <w:rsid w:val="00D30667"/>
    <w:rsid w:val="00D73517"/>
    <w:rsid w:val="00DA4401"/>
    <w:rsid w:val="00DB6C2A"/>
    <w:rsid w:val="00DD37A4"/>
    <w:rsid w:val="00DD7952"/>
    <w:rsid w:val="00E17D9D"/>
    <w:rsid w:val="00E3110C"/>
    <w:rsid w:val="00E55D3D"/>
    <w:rsid w:val="00E660C6"/>
    <w:rsid w:val="00E96519"/>
    <w:rsid w:val="00E96587"/>
    <w:rsid w:val="00EB54B1"/>
    <w:rsid w:val="00EC3E04"/>
    <w:rsid w:val="00F10C04"/>
    <w:rsid w:val="00F30E6C"/>
    <w:rsid w:val="00F3351F"/>
    <w:rsid w:val="00F40060"/>
    <w:rsid w:val="00F55270"/>
    <w:rsid w:val="00F643B4"/>
    <w:rsid w:val="00FC7B57"/>
    <w:rsid w:val="00FD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1622D"/>
  <w15:docId w15:val="{2F605C10-BF99-4CC7-852C-E6500821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"/>
      <w:ind w:left="2110" w:right="199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48" w:hanging="721"/>
    </w:pPr>
  </w:style>
  <w:style w:type="paragraph" w:customStyle="1" w:styleId="TableParagraph">
    <w:name w:val="Table Paragraph"/>
    <w:basedOn w:val="Normal"/>
    <w:uiPriority w:val="1"/>
    <w:qFormat/>
    <w:pPr>
      <w:spacing w:before="120"/>
      <w:ind w:left="529"/>
    </w:pPr>
  </w:style>
  <w:style w:type="paragraph" w:styleId="Header">
    <w:name w:val="header"/>
    <w:basedOn w:val="Normal"/>
    <w:link w:val="HeaderChar"/>
    <w:uiPriority w:val="99"/>
    <w:unhideWhenUsed/>
    <w:rsid w:val="00502F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F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2F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F4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B5D0BB0C780459D6F9982A624F71D" ma:contentTypeVersion="12" ma:contentTypeDescription="Create a new document." ma:contentTypeScope="" ma:versionID="39a16eee71fceaeea2c5b595822c5350">
  <xsd:schema xmlns:xsd="http://www.w3.org/2001/XMLSchema" xmlns:xs="http://www.w3.org/2001/XMLSchema" xmlns:p="http://schemas.microsoft.com/office/2006/metadata/properties" xmlns:ns2="cffc1f73-54bf-4a32-a505-5231d3ce87f7" xmlns:ns3="27aaa98c-6ecc-4b22-8432-9f4477f61274" targetNamespace="http://schemas.microsoft.com/office/2006/metadata/properties" ma:root="true" ma:fieldsID="e78b2c2f8e4a566d4c2b7adba678c866" ns2:_="" ns3:_="">
    <xsd:import namespace="cffc1f73-54bf-4a32-a505-5231d3ce87f7"/>
    <xsd:import namespace="27aaa98c-6ecc-4b22-8432-9f4477f61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c1f73-54bf-4a32-a505-5231d3ce8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e444f-7425-4f0b-94be-2c62a200f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a98c-6ecc-4b22-8432-9f4477f612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f550e2-3c74-4302-a621-78affe3118e0}" ma:internalName="TaxCatchAll" ma:showField="CatchAllData" ma:web="27aaa98c-6ecc-4b22-8432-9f4477f61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c1f73-54bf-4a32-a505-5231d3ce87f7">
      <Terms xmlns="http://schemas.microsoft.com/office/infopath/2007/PartnerControls"/>
    </lcf76f155ced4ddcb4097134ff3c332f>
    <TaxCatchAll xmlns="27aaa98c-6ecc-4b22-8432-9f4477f61274" xsi:nil="true"/>
  </documentManagement>
</p:properties>
</file>

<file path=customXml/itemProps1.xml><?xml version="1.0" encoding="utf-8"?>
<ds:datastoreItem xmlns:ds="http://schemas.openxmlformats.org/officeDocument/2006/customXml" ds:itemID="{3914EF1F-3E5C-4692-835E-5A2204570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FA703-4741-4C7E-87B2-0E311FE62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c1f73-54bf-4a32-a505-5231d3ce87f7"/>
    <ds:schemaRef ds:uri="27aaa98c-6ecc-4b22-8432-9f4477f61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5867B9-2778-4BA3-8D21-89332C20F3B3}">
  <ds:schemaRefs>
    <ds:schemaRef ds:uri="http://schemas.microsoft.com/office/2006/metadata/properties"/>
    <ds:schemaRef ds:uri="http://schemas.microsoft.com/office/infopath/2007/PartnerControls"/>
    <ds:schemaRef ds:uri="cffc1f73-54bf-4a32-a505-5231d3ce87f7"/>
    <ds:schemaRef ds:uri="27aaa98c-6ecc-4b22-8432-9f4477f612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Job description - Admin asst 12 hours August 2018.doc</vt:lpstr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</dc:creator>
  <cp:lastModifiedBy>Kelly Harvey</cp:lastModifiedBy>
  <cp:revision>92</cp:revision>
  <cp:lastPrinted>2025-12-02T13:32:00Z</cp:lastPrinted>
  <dcterms:created xsi:type="dcterms:W3CDTF">2021-01-12T12:01:00Z</dcterms:created>
  <dcterms:modified xsi:type="dcterms:W3CDTF">2025-12-09T12:20:00Z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2021-01-06T00:00:00Z</vt:filetime>
  </property>
  <property fmtid="{D5CDD505-2E9C-101B-9397-08002B2CF9AE}" pid="5" name="MediaServiceImageTags">
    <vt:lpwstr/>
  </property>
  <property fmtid="{D5CDD505-2E9C-101B-9397-08002B2CF9AE}" pid="6" name="ContentTypeId">
    <vt:lpwstr>0x010100052B5D0BB0C780459D6F9982A624F71D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